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FEE71" w14:textId="67D98289" w:rsidR="00A871C9" w:rsidRPr="00A871C9" w:rsidRDefault="0040799F" w:rsidP="00A871C9">
      <w:pPr>
        <w:pStyle w:val="NoSpacing"/>
        <w:jc w:val="center"/>
        <w:rPr>
          <w:b/>
          <w:sz w:val="40"/>
          <w:szCs w:val="40"/>
          <w:u w:val="single"/>
        </w:rPr>
      </w:pPr>
      <w:r>
        <w:rPr>
          <w:b/>
          <w:sz w:val="40"/>
          <w:szCs w:val="40"/>
          <w:u w:val="single"/>
        </w:rPr>
        <w:t>Combinatorics</w:t>
      </w:r>
    </w:p>
    <w:p w14:paraId="2BFE1CE2" w14:textId="47533727" w:rsidR="00A871C9" w:rsidRDefault="00A871C9" w:rsidP="00792A72">
      <w:pPr>
        <w:pStyle w:val="NoSpacing"/>
        <w:rPr>
          <w:sz w:val="24"/>
          <w:szCs w:val="24"/>
        </w:rPr>
      </w:pPr>
    </w:p>
    <w:p w14:paraId="4925C80F" w14:textId="77777777" w:rsidR="0011671A" w:rsidRDefault="0011671A" w:rsidP="00792A72">
      <w:pPr>
        <w:pStyle w:val="NoSpacing"/>
        <w:rPr>
          <w:sz w:val="24"/>
          <w:szCs w:val="24"/>
        </w:rPr>
      </w:pPr>
    </w:p>
    <w:p w14:paraId="6E6A7E0B" w14:textId="77777777" w:rsidR="0011671A" w:rsidRPr="00970866" w:rsidRDefault="0011671A" w:rsidP="0011671A">
      <w:pPr>
        <w:pStyle w:val="NoSpacing"/>
        <w:rPr>
          <w:b/>
          <w:sz w:val="28"/>
          <w:szCs w:val="28"/>
        </w:rPr>
      </w:pPr>
      <w:r w:rsidRPr="00970866">
        <w:rPr>
          <w:b/>
          <w:sz w:val="28"/>
          <w:szCs w:val="28"/>
        </w:rPr>
        <w:t>Definitions</w:t>
      </w:r>
    </w:p>
    <w:p w14:paraId="0672598C" w14:textId="77777777" w:rsidR="0011671A" w:rsidRPr="00975E5D" w:rsidRDefault="0011671A" w:rsidP="0011671A">
      <w:pPr>
        <w:pStyle w:val="NoSpacing"/>
        <w:rPr>
          <w:sz w:val="24"/>
          <w:szCs w:val="24"/>
        </w:rPr>
      </w:pPr>
      <w:r w:rsidRPr="00975E5D">
        <w:rPr>
          <w:sz w:val="24"/>
          <w:szCs w:val="24"/>
        </w:rPr>
        <w:t xml:space="preserve">Experiment – something which can have multiple outcomes.  </w:t>
      </w:r>
    </w:p>
    <w:p w14:paraId="6BE1F28C" w14:textId="77777777" w:rsidR="0011671A" w:rsidRPr="00975E5D" w:rsidRDefault="0011671A" w:rsidP="0011671A">
      <w:pPr>
        <w:pStyle w:val="NoSpacing"/>
        <w:rPr>
          <w:sz w:val="24"/>
          <w:szCs w:val="24"/>
        </w:rPr>
      </w:pPr>
      <w:r w:rsidRPr="00975E5D">
        <w:rPr>
          <w:sz w:val="24"/>
          <w:szCs w:val="24"/>
        </w:rPr>
        <w:t>Sample Space – all outcomes, and assume equally likely so far.  W{S} = number of outcomes</w:t>
      </w:r>
    </w:p>
    <w:p w14:paraId="5622E8E2" w14:textId="77777777" w:rsidR="0011671A" w:rsidRPr="00975E5D" w:rsidRDefault="0011671A" w:rsidP="0011671A">
      <w:pPr>
        <w:pStyle w:val="NoSpacing"/>
        <w:rPr>
          <w:sz w:val="24"/>
          <w:szCs w:val="24"/>
        </w:rPr>
      </w:pPr>
      <w:r w:rsidRPr="00975E5D">
        <w:rPr>
          <w:sz w:val="24"/>
          <w:szCs w:val="24"/>
        </w:rPr>
        <w:t>Event Space – set of all desired outcomes.  W{E} = number desired outcomes.</w:t>
      </w:r>
    </w:p>
    <w:p w14:paraId="144D020B" w14:textId="77777777" w:rsidR="0011671A" w:rsidRPr="00970866" w:rsidRDefault="0011671A" w:rsidP="0011671A">
      <w:pPr>
        <w:pStyle w:val="NoSpacing"/>
      </w:pPr>
    </w:p>
    <w:p w14:paraId="3877EFE8" w14:textId="77777777" w:rsidR="0011671A" w:rsidRPr="00970866" w:rsidRDefault="0011671A" w:rsidP="0011671A">
      <w:pPr>
        <w:pStyle w:val="NoSpacing"/>
        <w:rPr>
          <w:sz w:val="24"/>
          <w:szCs w:val="24"/>
        </w:rPr>
      </w:pPr>
      <w:r w:rsidRPr="00970866">
        <w:rPr>
          <w:sz w:val="24"/>
          <w:szCs w:val="24"/>
        </w:rPr>
        <w:t>Have to find the sample space multiplicity W{S} and the event space multiplicity W{E}.  Then the probability of the event is:</w:t>
      </w:r>
    </w:p>
    <w:p w14:paraId="51690B0B" w14:textId="77777777" w:rsidR="0011671A" w:rsidRPr="00970866" w:rsidRDefault="0011671A" w:rsidP="0011671A">
      <w:pPr>
        <w:pStyle w:val="NoSpacing"/>
      </w:pPr>
    </w:p>
    <w:p w14:paraId="2521A758" w14:textId="747A3991" w:rsidR="0011671A" w:rsidRPr="00970866" w:rsidRDefault="0011671A" w:rsidP="00792A72">
      <w:pPr>
        <w:pStyle w:val="NoSpacing"/>
        <w:rPr>
          <w:sz w:val="24"/>
          <w:szCs w:val="24"/>
        </w:rPr>
      </w:pPr>
      <w:r w:rsidRPr="00970866">
        <w:rPr>
          <w:position w:val="-32"/>
          <w:sz w:val="24"/>
          <w:szCs w:val="24"/>
        </w:rPr>
        <w:object w:dxaOrig="1120" w:dyaOrig="740" w14:anchorId="4B8CD2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pt;height:36.55pt;mso-position-horizontal:absolute;mso-position-horizontal-relative:text;mso-position-vertical:absolute;mso-position-vertical-relative:text" o:ole="" filled="t" fillcolor="#cfc">
            <v:imagedata r:id="rId6" o:title=""/>
          </v:shape>
          <o:OLEObject Type="Embed" ProgID="Equation.DSMT4" ShapeID="_x0000_i1025" DrawAspect="Content" ObjectID="_1831567177" r:id="rId7"/>
        </w:object>
      </w:r>
    </w:p>
    <w:p w14:paraId="66052507" w14:textId="77777777" w:rsidR="0011671A" w:rsidRPr="00970866" w:rsidRDefault="0011671A" w:rsidP="00792A72">
      <w:pPr>
        <w:pStyle w:val="NoSpacing"/>
        <w:rPr>
          <w:sz w:val="24"/>
          <w:szCs w:val="24"/>
        </w:rPr>
      </w:pPr>
    </w:p>
    <w:p w14:paraId="70E4E471" w14:textId="3025A87B" w:rsidR="0011671A" w:rsidRPr="00970866" w:rsidRDefault="0011671A" w:rsidP="00792A72">
      <w:pPr>
        <w:pStyle w:val="NoSpacing"/>
        <w:rPr>
          <w:i/>
          <w:sz w:val="24"/>
          <w:szCs w:val="24"/>
        </w:rPr>
      </w:pPr>
      <w:r w:rsidRPr="00970866">
        <w:rPr>
          <w:i/>
          <w:sz w:val="24"/>
          <w:szCs w:val="24"/>
        </w:rPr>
        <w:t xml:space="preserve">It’s imperative, however, that all events in S be equiprobable.  </w:t>
      </w:r>
    </w:p>
    <w:p w14:paraId="2369FBB4" w14:textId="77777777" w:rsidR="0011671A" w:rsidRPr="00970866" w:rsidRDefault="0011671A" w:rsidP="00792A72">
      <w:pPr>
        <w:pStyle w:val="NoSpacing"/>
        <w:rPr>
          <w:sz w:val="24"/>
          <w:szCs w:val="24"/>
        </w:rPr>
      </w:pPr>
    </w:p>
    <w:p w14:paraId="0319037D" w14:textId="77777777" w:rsidR="0011671A" w:rsidRPr="00586AAE" w:rsidRDefault="0011671A" w:rsidP="0011671A">
      <w:pPr>
        <w:pStyle w:val="NoSpacing"/>
        <w:rPr>
          <w:b/>
          <w:sz w:val="24"/>
          <w:szCs w:val="24"/>
        </w:rPr>
      </w:pPr>
      <w:bookmarkStart w:id="0" w:name="_Hlk216444432"/>
      <w:r w:rsidRPr="00586AAE">
        <w:rPr>
          <w:b/>
          <w:sz w:val="24"/>
          <w:szCs w:val="24"/>
        </w:rPr>
        <w:t>Example</w:t>
      </w:r>
    </w:p>
    <w:p w14:paraId="71A77E8A" w14:textId="2CCCFE09" w:rsidR="0011671A" w:rsidRPr="00586AAE" w:rsidRDefault="0011671A" w:rsidP="0011671A">
      <w:pPr>
        <w:pStyle w:val="NoSpacing"/>
        <w:rPr>
          <w:sz w:val="24"/>
          <w:szCs w:val="24"/>
        </w:rPr>
      </w:pPr>
      <w:r w:rsidRPr="00586AAE">
        <w:rPr>
          <w:sz w:val="24"/>
          <w:szCs w:val="24"/>
        </w:rPr>
        <w:t xml:space="preserve">Throw dice twice.  List sample space.  List event space.  Probability the sum will be 8.  What is the most likely sum?  </w:t>
      </w:r>
    </w:p>
    <w:p w14:paraId="41AE73D0" w14:textId="77777777" w:rsidR="0011671A" w:rsidRPr="00586AAE" w:rsidRDefault="0011671A" w:rsidP="0011671A">
      <w:pPr>
        <w:pStyle w:val="NoSpacing"/>
        <w:rPr>
          <w:sz w:val="24"/>
          <w:szCs w:val="24"/>
        </w:rPr>
      </w:pPr>
    </w:p>
    <w:p w14:paraId="5C9DD0E5" w14:textId="77777777" w:rsidR="0011671A" w:rsidRPr="00586AAE" w:rsidRDefault="0011671A" w:rsidP="0011671A">
      <w:pPr>
        <w:pStyle w:val="NoSpacing"/>
        <w:rPr>
          <w:sz w:val="24"/>
          <w:szCs w:val="24"/>
        </w:rPr>
      </w:pPr>
      <w:r w:rsidRPr="00586AAE">
        <w:rPr>
          <w:position w:val="-100"/>
          <w:sz w:val="24"/>
          <w:szCs w:val="24"/>
        </w:rPr>
        <w:object w:dxaOrig="4180" w:dyaOrig="2120" w14:anchorId="759DC5B3">
          <v:shape id="_x0000_i1026" type="#_x0000_t75" style="width:208.9pt;height:105.8pt" o:ole="">
            <v:imagedata r:id="rId8" o:title=""/>
          </v:shape>
          <o:OLEObject Type="Embed" ProgID="Equation.DSMT4" ShapeID="_x0000_i1026" DrawAspect="Content" ObjectID="_1831567178" r:id="rId9"/>
        </w:object>
      </w:r>
    </w:p>
    <w:p w14:paraId="2D63D555" w14:textId="77777777" w:rsidR="0011671A" w:rsidRPr="00586AAE" w:rsidRDefault="0011671A" w:rsidP="0011671A">
      <w:pPr>
        <w:pStyle w:val="NoSpacing"/>
        <w:rPr>
          <w:sz w:val="24"/>
          <w:szCs w:val="24"/>
        </w:rPr>
      </w:pPr>
    </w:p>
    <w:p w14:paraId="69FBE62F" w14:textId="77777777" w:rsidR="0011671A" w:rsidRPr="00586AAE" w:rsidRDefault="0011671A" w:rsidP="0011671A">
      <w:pPr>
        <w:pStyle w:val="NoSpacing"/>
        <w:rPr>
          <w:sz w:val="24"/>
          <w:szCs w:val="24"/>
        </w:rPr>
      </w:pPr>
      <w:r w:rsidRPr="00586AAE">
        <w:rPr>
          <w:sz w:val="24"/>
          <w:szCs w:val="24"/>
        </w:rPr>
        <w:t xml:space="preserve">What are sums?  </w:t>
      </w:r>
    </w:p>
    <w:p w14:paraId="7FBA7DC6" w14:textId="77777777" w:rsidR="0011671A" w:rsidRPr="00586AAE" w:rsidRDefault="0011671A" w:rsidP="0011671A">
      <w:pPr>
        <w:pStyle w:val="NoSpacing"/>
        <w:rPr>
          <w:sz w:val="24"/>
          <w:szCs w:val="24"/>
        </w:rPr>
      </w:pPr>
    </w:p>
    <w:p w14:paraId="307819EE" w14:textId="77777777" w:rsidR="0011671A" w:rsidRPr="00586AAE" w:rsidRDefault="0011671A" w:rsidP="0011671A">
      <w:pPr>
        <w:pStyle w:val="NoSpacing"/>
        <w:rPr>
          <w:sz w:val="24"/>
          <w:szCs w:val="24"/>
        </w:rPr>
      </w:pPr>
      <w:r w:rsidRPr="00586AAE">
        <w:rPr>
          <w:position w:val="-98"/>
          <w:sz w:val="24"/>
          <w:szCs w:val="24"/>
        </w:rPr>
        <w:object w:dxaOrig="3900" w:dyaOrig="2079" w14:anchorId="40B65F0F">
          <v:shape id="_x0000_i1027" type="#_x0000_t75" style="width:195.25pt;height:104.2pt" o:ole="">
            <v:imagedata r:id="rId10" o:title=""/>
          </v:shape>
          <o:OLEObject Type="Embed" ProgID="Equation.DSMT4" ShapeID="_x0000_i1027" DrawAspect="Content" ObjectID="_1831567179" r:id="rId11"/>
        </w:object>
      </w:r>
    </w:p>
    <w:p w14:paraId="0A8782D3" w14:textId="77777777" w:rsidR="0011671A" w:rsidRPr="00586AAE" w:rsidRDefault="0011671A" w:rsidP="0011671A">
      <w:pPr>
        <w:pStyle w:val="NoSpacing"/>
        <w:rPr>
          <w:sz w:val="24"/>
          <w:szCs w:val="24"/>
        </w:rPr>
      </w:pPr>
    </w:p>
    <w:p w14:paraId="0BB29772" w14:textId="77777777" w:rsidR="0011671A" w:rsidRPr="00586AAE" w:rsidRDefault="0011671A" w:rsidP="0011671A">
      <w:pPr>
        <w:pStyle w:val="NoSpacing"/>
        <w:rPr>
          <w:sz w:val="24"/>
          <w:szCs w:val="24"/>
        </w:rPr>
      </w:pPr>
      <w:r w:rsidRPr="00586AAE">
        <w:rPr>
          <w:sz w:val="24"/>
          <w:szCs w:val="24"/>
        </w:rPr>
        <w:t>Probabilities?</w:t>
      </w:r>
    </w:p>
    <w:p w14:paraId="5D68AC21" w14:textId="77777777" w:rsidR="0011671A" w:rsidRPr="00586AAE" w:rsidRDefault="0011671A" w:rsidP="0011671A">
      <w:pPr>
        <w:pStyle w:val="NoSpacing"/>
        <w:rPr>
          <w:sz w:val="24"/>
          <w:szCs w:val="24"/>
        </w:rPr>
      </w:pPr>
    </w:p>
    <w:p w14:paraId="13A06547" w14:textId="77777777" w:rsidR="0011671A" w:rsidRPr="00586AAE" w:rsidRDefault="0011671A" w:rsidP="0011671A">
      <w:pPr>
        <w:pStyle w:val="NoSpacing"/>
        <w:rPr>
          <w:sz w:val="24"/>
          <w:szCs w:val="24"/>
        </w:rPr>
      </w:pPr>
      <w:r w:rsidRPr="00586AAE">
        <w:rPr>
          <w:position w:val="-122"/>
          <w:sz w:val="24"/>
          <w:szCs w:val="24"/>
        </w:rPr>
        <w:object w:dxaOrig="5460" w:dyaOrig="2560" w14:anchorId="2F69A62E">
          <v:shape id="_x0000_i1028" type="#_x0000_t75" style="width:273.25pt;height:127.65pt" o:ole="">
            <v:imagedata r:id="rId12" o:title=""/>
          </v:shape>
          <o:OLEObject Type="Embed" ProgID="Equation.DSMT4" ShapeID="_x0000_i1028" DrawAspect="Content" ObjectID="_1831567180" r:id="rId13"/>
        </w:object>
      </w:r>
    </w:p>
    <w:p w14:paraId="0B5A0EDE" w14:textId="77777777" w:rsidR="0011671A" w:rsidRPr="00586AAE" w:rsidRDefault="0011671A" w:rsidP="0011671A">
      <w:pPr>
        <w:pStyle w:val="NoSpacing"/>
        <w:rPr>
          <w:sz w:val="24"/>
          <w:szCs w:val="24"/>
        </w:rPr>
      </w:pPr>
    </w:p>
    <w:p w14:paraId="18F9055C" w14:textId="729D398A" w:rsidR="0011671A" w:rsidRPr="00586AAE" w:rsidRDefault="0011671A" w:rsidP="0011671A">
      <w:pPr>
        <w:pStyle w:val="NoSpacing"/>
        <w:rPr>
          <w:sz w:val="24"/>
          <w:szCs w:val="24"/>
        </w:rPr>
      </w:pPr>
      <w:r w:rsidRPr="00586AAE">
        <w:rPr>
          <w:sz w:val="24"/>
          <w:szCs w:val="24"/>
        </w:rPr>
        <w:t>Most likely option is 7, with probability 1/6.  Maybe draw probability distribution of sum to see Bell-shaped curve.  P(sum of identically distributed random variables) approaches a Bell shaped curve.</w:t>
      </w:r>
    </w:p>
    <w:bookmarkEnd w:id="0"/>
    <w:p w14:paraId="50A783B0" w14:textId="77777777" w:rsidR="008833F5" w:rsidRPr="00970866" w:rsidRDefault="008833F5" w:rsidP="00792A72">
      <w:pPr>
        <w:pStyle w:val="NoSpacing"/>
        <w:rPr>
          <w:sz w:val="24"/>
          <w:szCs w:val="24"/>
        </w:rPr>
      </w:pPr>
    </w:p>
    <w:p w14:paraId="11A0F4B5" w14:textId="2922DF62" w:rsidR="0011671A" w:rsidRPr="00970866" w:rsidRDefault="0011671A" w:rsidP="00792A72">
      <w:pPr>
        <w:pStyle w:val="NoSpacing"/>
        <w:rPr>
          <w:b/>
          <w:sz w:val="28"/>
          <w:szCs w:val="28"/>
        </w:rPr>
      </w:pPr>
      <w:r w:rsidRPr="00970866">
        <w:rPr>
          <w:b/>
          <w:sz w:val="28"/>
          <w:szCs w:val="28"/>
        </w:rPr>
        <w:t>General Counting Rules</w:t>
      </w:r>
    </w:p>
    <w:p w14:paraId="1C8D7FA3" w14:textId="6FAE57B3" w:rsidR="0011671A" w:rsidRPr="00970866" w:rsidRDefault="0011671A" w:rsidP="00792A72">
      <w:pPr>
        <w:pStyle w:val="NoSpacing"/>
        <w:rPr>
          <w:sz w:val="24"/>
          <w:szCs w:val="24"/>
        </w:rPr>
      </w:pPr>
      <w:r w:rsidRPr="00970866">
        <w:rPr>
          <w:sz w:val="24"/>
          <w:szCs w:val="24"/>
        </w:rPr>
        <w:t>Here are the basics:</w:t>
      </w:r>
    </w:p>
    <w:p w14:paraId="7A546293" w14:textId="6E3A65BA" w:rsidR="00BA4B4A" w:rsidRPr="00970866" w:rsidRDefault="00BA4B4A" w:rsidP="00C51F92">
      <w:pPr>
        <w:pStyle w:val="NoSpacing"/>
        <w:numPr>
          <w:ilvl w:val="0"/>
          <w:numId w:val="1"/>
        </w:numPr>
        <w:rPr>
          <w:sz w:val="24"/>
          <w:szCs w:val="24"/>
        </w:rPr>
      </w:pPr>
      <w:r w:rsidRPr="00970866">
        <w:rPr>
          <w:sz w:val="24"/>
          <w:szCs w:val="24"/>
        </w:rPr>
        <w:t>If a process can be broken down into a set of steps: x</w:t>
      </w:r>
      <w:r w:rsidRPr="00970866">
        <w:rPr>
          <w:sz w:val="24"/>
          <w:szCs w:val="24"/>
          <w:vertAlign w:val="subscript"/>
        </w:rPr>
        <w:t>1</w:t>
      </w:r>
      <w:r w:rsidR="00C51F92" w:rsidRPr="00970866">
        <w:rPr>
          <w:rFonts w:ascii="Cambria Math" w:hAnsi="Cambria Math"/>
          <w:sz w:val="24"/>
          <w:szCs w:val="24"/>
        </w:rPr>
        <w:t>∩</w:t>
      </w:r>
      <w:r w:rsidRPr="00970866">
        <w:rPr>
          <w:sz w:val="24"/>
          <w:szCs w:val="24"/>
        </w:rPr>
        <w:t>x</w:t>
      </w:r>
      <w:r w:rsidRPr="00970866">
        <w:rPr>
          <w:sz w:val="24"/>
          <w:szCs w:val="24"/>
          <w:vertAlign w:val="subscript"/>
        </w:rPr>
        <w:t>2</w:t>
      </w:r>
      <w:r w:rsidR="00C51F92" w:rsidRPr="00970866">
        <w:rPr>
          <w:rFonts w:ascii="Cambria Math" w:hAnsi="Cambria Math"/>
          <w:sz w:val="24"/>
          <w:szCs w:val="24"/>
        </w:rPr>
        <w:t>∩</w:t>
      </w:r>
      <w:r w:rsidRPr="00970866">
        <w:rPr>
          <w:sz w:val="24"/>
          <w:szCs w:val="24"/>
        </w:rPr>
        <w:t>…x</w:t>
      </w:r>
      <w:r w:rsidRPr="00970866">
        <w:rPr>
          <w:sz w:val="24"/>
          <w:szCs w:val="24"/>
          <w:vertAlign w:val="subscript"/>
        </w:rPr>
        <w:t>n</w:t>
      </w:r>
      <w:r w:rsidRPr="00970866">
        <w:rPr>
          <w:sz w:val="24"/>
          <w:szCs w:val="24"/>
        </w:rPr>
        <w:t>, then the number of ways to do the entire process is W{x</w:t>
      </w:r>
      <w:r w:rsidRPr="00970866">
        <w:rPr>
          <w:sz w:val="24"/>
          <w:szCs w:val="24"/>
          <w:vertAlign w:val="subscript"/>
        </w:rPr>
        <w:t>1</w:t>
      </w:r>
      <w:r w:rsidRPr="00970866">
        <w:rPr>
          <w:sz w:val="24"/>
          <w:szCs w:val="24"/>
        </w:rPr>
        <w:t>,x</w:t>
      </w:r>
      <w:r w:rsidRPr="00970866">
        <w:rPr>
          <w:sz w:val="24"/>
          <w:szCs w:val="24"/>
          <w:vertAlign w:val="subscript"/>
        </w:rPr>
        <w:t>2</w:t>
      </w:r>
      <w:r w:rsidRPr="00970866">
        <w:rPr>
          <w:sz w:val="24"/>
          <w:szCs w:val="24"/>
        </w:rPr>
        <w:t>,…,x</w:t>
      </w:r>
      <w:r w:rsidRPr="00970866">
        <w:rPr>
          <w:sz w:val="24"/>
          <w:szCs w:val="24"/>
          <w:vertAlign w:val="subscript"/>
        </w:rPr>
        <w:t>n</w:t>
      </w:r>
      <w:r w:rsidRPr="00970866">
        <w:rPr>
          <w:sz w:val="24"/>
          <w:szCs w:val="24"/>
        </w:rPr>
        <w:t>} = n</w:t>
      </w:r>
      <w:r w:rsidRPr="00970866">
        <w:rPr>
          <w:sz w:val="24"/>
          <w:szCs w:val="24"/>
          <w:vertAlign w:val="subscript"/>
        </w:rPr>
        <w:t>1</w:t>
      </w:r>
      <w:r w:rsidRPr="00970866">
        <w:rPr>
          <w:sz w:val="24"/>
          <w:szCs w:val="24"/>
        </w:rPr>
        <w:t>n</w:t>
      </w:r>
      <w:r w:rsidRPr="00970866">
        <w:rPr>
          <w:sz w:val="24"/>
          <w:szCs w:val="24"/>
          <w:vertAlign w:val="subscript"/>
        </w:rPr>
        <w:t>2</w:t>
      </w:r>
      <w:r w:rsidRPr="00970866">
        <w:rPr>
          <w:rFonts w:ascii="Cambria Math" w:hAnsi="Cambria Math"/>
          <w:sz w:val="24"/>
          <w:szCs w:val="24"/>
        </w:rPr>
        <w:t>⋯</w:t>
      </w:r>
      <w:r w:rsidRPr="00970866">
        <w:rPr>
          <w:sz w:val="24"/>
          <w:szCs w:val="24"/>
        </w:rPr>
        <w:t>n</w:t>
      </w:r>
      <w:r w:rsidRPr="00970866">
        <w:rPr>
          <w:sz w:val="24"/>
          <w:szCs w:val="24"/>
          <w:vertAlign w:val="subscript"/>
        </w:rPr>
        <w:t>n</w:t>
      </w:r>
      <w:r w:rsidRPr="00970866">
        <w:rPr>
          <w:sz w:val="24"/>
          <w:szCs w:val="24"/>
        </w:rPr>
        <w:t xml:space="preserve">.  </w:t>
      </w:r>
    </w:p>
    <w:p w14:paraId="182867B1" w14:textId="3697879D" w:rsidR="00C51F92" w:rsidRPr="00970866" w:rsidRDefault="00C51F92" w:rsidP="00C51F92">
      <w:pPr>
        <w:pStyle w:val="NoSpacing"/>
        <w:numPr>
          <w:ilvl w:val="0"/>
          <w:numId w:val="1"/>
        </w:numPr>
        <w:rPr>
          <w:sz w:val="24"/>
          <w:szCs w:val="24"/>
        </w:rPr>
      </w:pPr>
      <w:r w:rsidRPr="00970866">
        <w:rPr>
          <w:sz w:val="24"/>
          <w:szCs w:val="24"/>
        </w:rPr>
        <w:t>If a process can be broken down into a set of steps: x</w:t>
      </w:r>
      <w:r w:rsidRPr="00970866">
        <w:rPr>
          <w:sz w:val="24"/>
          <w:szCs w:val="24"/>
          <w:vertAlign w:val="subscript"/>
        </w:rPr>
        <w:t>1</w:t>
      </w:r>
      <w:r w:rsidRPr="00970866">
        <w:rPr>
          <w:rFonts w:ascii="Cambria Math" w:hAnsi="Cambria Math"/>
          <w:sz w:val="24"/>
          <w:szCs w:val="24"/>
        </w:rPr>
        <w:t>∪</w:t>
      </w:r>
      <w:r w:rsidRPr="00970866">
        <w:rPr>
          <w:sz w:val="24"/>
          <w:szCs w:val="24"/>
        </w:rPr>
        <w:t>x</w:t>
      </w:r>
      <w:r w:rsidRPr="00970866">
        <w:rPr>
          <w:sz w:val="24"/>
          <w:szCs w:val="24"/>
          <w:vertAlign w:val="subscript"/>
        </w:rPr>
        <w:t>2</w:t>
      </w:r>
      <w:r w:rsidRPr="00970866">
        <w:rPr>
          <w:rFonts w:ascii="Cambria Math" w:hAnsi="Cambria Math"/>
          <w:sz w:val="24"/>
          <w:szCs w:val="24"/>
        </w:rPr>
        <w:t>∪</w:t>
      </w:r>
      <w:r w:rsidRPr="00970866">
        <w:rPr>
          <w:sz w:val="24"/>
          <w:szCs w:val="24"/>
        </w:rPr>
        <w:t>…x</w:t>
      </w:r>
      <w:r w:rsidRPr="00970866">
        <w:rPr>
          <w:sz w:val="24"/>
          <w:szCs w:val="24"/>
          <w:vertAlign w:val="subscript"/>
        </w:rPr>
        <w:t>n</w:t>
      </w:r>
      <w:r w:rsidRPr="00970866">
        <w:rPr>
          <w:sz w:val="24"/>
          <w:szCs w:val="24"/>
        </w:rPr>
        <w:t>, then the number of ways to do the entire process is W{x</w:t>
      </w:r>
      <w:r w:rsidRPr="00970866">
        <w:rPr>
          <w:sz w:val="24"/>
          <w:szCs w:val="24"/>
          <w:vertAlign w:val="subscript"/>
        </w:rPr>
        <w:t>1</w:t>
      </w:r>
      <w:r w:rsidRPr="00970866">
        <w:rPr>
          <w:sz w:val="24"/>
          <w:szCs w:val="24"/>
        </w:rPr>
        <w:t>,x</w:t>
      </w:r>
      <w:r w:rsidRPr="00970866">
        <w:rPr>
          <w:sz w:val="24"/>
          <w:szCs w:val="24"/>
          <w:vertAlign w:val="subscript"/>
        </w:rPr>
        <w:t>2</w:t>
      </w:r>
      <w:r w:rsidRPr="00970866">
        <w:rPr>
          <w:sz w:val="24"/>
          <w:szCs w:val="24"/>
        </w:rPr>
        <w:t>,…,x</w:t>
      </w:r>
      <w:r w:rsidRPr="00970866">
        <w:rPr>
          <w:sz w:val="24"/>
          <w:szCs w:val="24"/>
          <w:vertAlign w:val="subscript"/>
        </w:rPr>
        <w:t>n</w:t>
      </w:r>
      <w:r w:rsidRPr="00970866">
        <w:rPr>
          <w:sz w:val="24"/>
          <w:szCs w:val="24"/>
        </w:rPr>
        <w:t>} = n</w:t>
      </w:r>
      <w:r w:rsidRPr="00970866">
        <w:rPr>
          <w:sz w:val="24"/>
          <w:szCs w:val="24"/>
          <w:vertAlign w:val="subscript"/>
        </w:rPr>
        <w:t>1</w:t>
      </w:r>
      <w:r w:rsidRPr="00970866">
        <w:rPr>
          <w:sz w:val="24"/>
          <w:szCs w:val="24"/>
        </w:rPr>
        <w:t xml:space="preserve"> + n</w:t>
      </w:r>
      <w:r w:rsidRPr="00970866">
        <w:rPr>
          <w:sz w:val="24"/>
          <w:szCs w:val="24"/>
          <w:vertAlign w:val="subscript"/>
        </w:rPr>
        <w:t>2</w:t>
      </w:r>
      <w:r w:rsidRPr="00970866">
        <w:rPr>
          <w:sz w:val="24"/>
          <w:szCs w:val="24"/>
        </w:rPr>
        <w:t xml:space="preserve"> + </w:t>
      </w:r>
      <w:r w:rsidRPr="00970866">
        <w:rPr>
          <w:rFonts w:ascii="Cambria Math" w:hAnsi="Cambria Math"/>
          <w:sz w:val="24"/>
          <w:szCs w:val="24"/>
        </w:rPr>
        <w:t>⋯</w:t>
      </w:r>
      <w:r w:rsidRPr="00970866">
        <w:rPr>
          <w:sz w:val="24"/>
          <w:szCs w:val="24"/>
        </w:rPr>
        <w:t xml:space="preserve"> + n</w:t>
      </w:r>
      <w:r w:rsidRPr="00970866">
        <w:rPr>
          <w:sz w:val="24"/>
          <w:szCs w:val="24"/>
          <w:vertAlign w:val="subscript"/>
        </w:rPr>
        <w:t>n</w:t>
      </w:r>
      <w:r w:rsidRPr="00970866">
        <w:rPr>
          <w:sz w:val="24"/>
          <w:szCs w:val="24"/>
        </w:rPr>
        <w:t xml:space="preserve">.  </w:t>
      </w:r>
    </w:p>
    <w:p w14:paraId="707CB241" w14:textId="77777777" w:rsidR="00212E23" w:rsidRPr="00970866" w:rsidRDefault="00212E23" w:rsidP="00792A72">
      <w:pPr>
        <w:pStyle w:val="NoSpacing"/>
      </w:pPr>
    </w:p>
    <w:p w14:paraId="54EEF02E" w14:textId="240EE75D" w:rsidR="0011671A" w:rsidRPr="00586AAE" w:rsidRDefault="0011671A" w:rsidP="00792A72">
      <w:pPr>
        <w:pStyle w:val="NoSpacing"/>
        <w:rPr>
          <w:b/>
          <w:sz w:val="24"/>
          <w:szCs w:val="24"/>
        </w:rPr>
      </w:pPr>
      <w:bookmarkStart w:id="1" w:name="_Hlk216444481"/>
      <w:r w:rsidRPr="00586AAE">
        <w:rPr>
          <w:b/>
          <w:sz w:val="24"/>
          <w:szCs w:val="24"/>
        </w:rPr>
        <w:t>Example</w:t>
      </w:r>
    </w:p>
    <w:p w14:paraId="4EF4BA83" w14:textId="0E481CD3" w:rsidR="0011671A" w:rsidRPr="00586AAE" w:rsidRDefault="0011671A" w:rsidP="00792A72">
      <w:pPr>
        <w:pStyle w:val="NoSpacing"/>
        <w:rPr>
          <w:sz w:val="24"/>
          <w:szCs w:val="24"/>
        </w:rPr>
      </w:pPr>
      <w:r w:rsidRPr="00586AAE">
        <w:rPr>
          <w:sz w:val="24"/>
          <w:szCs w:val="24"/>
        </w:rPr>
        <w:t xml:space="preserve">How many outcomes when throw dice twice?  That’s 6×6 = 36.  How many outcomes where sum is 8?  That’s 2+6, 3+5, 4+4, 5+3, 6+2 = 5.  So P(8) = 5/36.  </w:t>
      </w:r>
    </w:p>
    <w:bookmarkEnd w:id="1"/>
    <w:p w14:paraId="11C42B8C" w14:textId="77777777" w:rsidR="0011671A" w:rsidRPr="00586AAE" w:rsidRDefault="0011671A" w:rsidP="00792A72">
      <w:pPr>
        <w:pStyle w:val="NoSpacing"/>
        <w:rPr>
          <w:sz w:val="24"/>
          <w:szCs w:val="24"/>
        </w:rPr>
      </w:pPr>
    </w:p>
    <w:p w14:paraId="175BE20B" w14:textId="77777777" w:rsidR="00AC4B1F" w:rsidRPr="00586AAE" w:rsidRDefault="00AC4B1F" w:rsidP="00AC4B1F">
      <w:pPr>
        <w:pStyle w:val="NoSpacing"/>
        <w:rPr>
          <w:b/>
          <w:sz w:val="24"/>
          <w:szCs w:val="24"/>
        </w:rPr>
      </w:pPr>
      <w:r w:rsidRPr="00586AAE">
        <w:rPr>
          <w:b/>
          <w:sz w:val="24"/>
          <w:szCs w:val="24"/>
        </w:rPr>
        <w:t>Example</w:t>
      </w:r>
    </w:p>
    <w:p w14:paraId="3AFB6FCD" w14:textId="77777777" w:rsidR="00AC4B1F" w:rsidRPr="00586AAE" w:rsidRDefault="00AC4B1F" w:rsidP="00AC4B1F">
      <w:pPr>
        <w:pStyle w:val="NoSpacing"/>
        <w:rPr>
          <w:sz w:val="24"/>
          <w:szCs w:val="24"/>
        </w:rPr>
      </w:pPr>
      <w:r w:rsidRPr="00586AAE">
        <w:rPr>
          <w:sz w:val="24"/>
          <w:szCs w:val="24"/>
        </w:rPr>
        <w:t xml:space="preserve">How many 3-character passwords can one create if it must be in the form NLP where N is a single digit number, L is a letter (upper or lower case), and P is a punctuation symbol (.!?,:;)?  This would be W = 10*52*6 = 3120.  </w:t>
      </w:r>
    </w:p>
    <w:p w14:paraId="5AFCE0F7" w14:textId="77777777" w:rsidR="00AC4B1F" w:rsidRPr="00586AAE" w:rsidRDefault="00AC4B1F" w:rsidP="00AC4B1F">
      <w:pPr>
        <w:pStyle w:val="NoSpacing"/>
        <w:rPr>
          <w:sz w:val="24"/>
          <w:szCs w:val="24"/>
        </w:rPr>
      </w:pPr>
    </w:p>
    <w:p w14:paraId="324F473D" w14:textId="77777777" w:rsidR="00AC4B1F" w:rsidRPr="00586AAE" w:rsidRDefault="00AC4B1F" w:rsidP="00AC4B1F">
      <w:pPr>
        <w:pStyle w:val="NoSpacing"/>
        <w:rPr>
          <w:b/>
          <w:sz w:val="24"/>
          <w:szCs w:val="24"/>
        </w:rPr>
      </w:pPr>
      <w:r w:rsidRPr="00586AAE">
        <w:rPr>
          <w:b/>
          <w:sz w:val="24"/>
          <w:szCs w:val="24"/>
        </w:rPr>
        <w:t>Example</w:t>
      </w:r>
    </w:p>
    <w:p w14:paraId="266CAB08" w14:textId="77777777" w:rsidR="00AC4B1F" w:rsidRPr="00586AAE" w:rsidRDefault="00AC4B1F" w:rsidP="00AC4B1F">
      <w:pPr>
        <w:pStyle w:val="NoSpacing"/>
        <w:rPr>
          <w:bCs/>
          <w:sz w:val="24"/>
          <w:szCs w:val="24"/>
        </w:rPr>
      </w:pPr>
      <w:r w:rsidRPr="00586AAE">
        <w:rPr>
          <w:sz w:val="24"/>
          <w:szCs w:val="24"/>
        </w:rPr>
        <w:t xml:space="preserve">How many 3-character passwords can one create if it must be in the form NLP where N is a single digit number, L is a letter (upper or lower case), and P is a punctuation symbol (.!?,:;) but order doesn’t matter?  This would be W = 10*52*6 = 3120 for a particular order, but then we can have in order NLP, NPL, PLN, PNL, LNP, LPN.  So that 3120 + 3120 + 3120 + 3120 + 3120 + 3120 = 6∙3120 = 18720.  </w:t>
      </w:r>
    </w:p>
    <w:p w14:paraId="7E86EC2B" w14:textId="77777777" w:rsidR="00495F7A" w:rsidRPr="00970866" w:rsidRDefault="00495F7A" w:rsidP="00792A72">
      <w:pPr>
        <w:pStyle w:val="NoSpacing"/>
      </w:pPr>
    </w:p>
    <w:p w14:paraId="08B2E41A" w14:textId="58453FF7" w:rsidR="00AC4B1F" w:rsidRPr="00970866" w:rsidRDefault="0011671A" w:rsidP="00AC4B1F">
      <w:pPr>
        <w:pStyle w:val="NoSpacing"/>
        <w:rPr>
          <w:b/>
          <w:sz w:val="28"/>
          <w:szCs w:val="28"/>
        </w:rPr>
      </w:pPr>
      <w:r w:rsidRPr="00970866">
        <w:rPr>
          <w:b/>
          <w:sz w:val="28"/>
          <w:szCs w:val="28"/>
        </w:rPr>
        <w:t>Special Counting Rules</w:t>
      </w:r>
    </w:p>
    <w:p w14:paraId="51E57F6D" w14:textId="77777777" w:rsidR="00AC4B1F" w:rsidRPr="00970866" w:rsidRDefault="00AC4B1F" w:rsidP="00AC4B1F">
      <w:pPr>
        <w:pStyle w:val="NoSpacing"/>
        <w:rPr>
          <w:sz w:val="24"/>
          <w:szCs w:val="24"/>
        </w:rPr>
      </w:pPr>
      <w:r w:rsidRPr="00970866">
        <w:rPr>
          <w:sz w:val="24"/>
          <w:szCs w:val="24"/>
        </w:rPr>
        <w:t>Gonna do a few examples…for reference, I’m going to call a tuple, T</w:t>
      </w:r>
      <w:r w:rsidRPr="00970866">
        <w:rPr>
          <w:sz w:val="24"/>
          <w:szCs w:val="24"/>
          <w:vertAlign w:val="superscript"/>
        </w:rPr>
        <w:t>n</w:t>
      </w:r>
      <w:r w:rsidRPr="00970866">
        <w:rPr>
          <w:sz w:val="24"/>
          <w:szCs w:val="24"/>
          <w:vertAlign w:val="subscript"/>
        </w:rPr>
        <w:t>p</w:t>
      </w:r>
      <w:r w:rsidRPr="00970866">
        <w:rPr>
          <w:sz w:val="24"/>
          <w:szCs w:val="24"/>
        </w:rPr>
        <w:t xml:space="preserve"> , a group of numbers of dimensionality p, like (2,1,4,3), each drawn from a set of n.  If replacement is allowed, then we can also have something like (1,1,2,2).  If order matters, then (1,2,3,4) is distinct from (2,1,4,3).  If order doesn’t matter, then these would be identical.  Note p can be larger than n when we have replacement.</w:t>
      </w:r>
    </w:p>
    <w:p w14:paraId="2D5E57D2" w14:textId="77777777" w:rsidR="00AC4B1F" w:rsidRPr="00970866" w:rsidRDefault="00AC4B1F" w:rsidP="00792A72">
      <w:pPr>
        <w:pStyle w:val="NoSpacing"/>
      </w:pPr>
    </w:p>
    <w:p w14:paraId="68EEF655" w14:textId="168A5651" w:rsidR="00D523F3" w:rsidRPr="00970866" w:rsidRDefault="00BC6ABE" w:rsidP="00792A72">
      <w:pPr>
        <w:pStyle w:val="NoSpacing"/>
        <w:rPr>
          <w:b/>
          <w:color w:val="0000FF"/>
          <w:sz w:val="28"/>
          <w:szCs w:val="28"/>
        </w:rPr>
      </w:pPr>
      <w:r w:rsidRPr="00970866">
        <w:rPr>
          <w:b/>
          <w:color w:val="0000FF"/>
          <w:sz w:val="28"/>
          <w:szCs w:val="28"/>
        </w:rPr>
        <w:lastRenderedPageBreak/>
        <w:t>W{</w:t>
      </w:r>
      <w:r w:rsidR="00721BE8" w:rsidRPr="00970866">
        <w:rPr>
          <w:b/>
          <w:color w:val="0000FF"/>
          <w:sz w:val="28"/>
          <w:szCs w:val="28"/>
        </w:rPr>
        <w:t>T</w:t>
      </w:r>
      <w:r w:rsidR="00294B57" w:rsidRPr="00970866">
        <w:rPr>
          <w:b/>
          <w:color w:val="0000FF"/>
          <w:sz w:val="28"/>
          <w:szCs w:val="28"/>
          <w:vertAlign w:val="superscript"/>
        </w:rPr>
        <w:t>n</w:t>
      </w:r>
      <w:r w:rsidR="00721BE8" w:rsidRPr="00970866">
        <w:rPr>
          <w:b/>
          <w:color w:val="0000FF"/>
          <w:sz w:val="28"/>
          <w:szCs w:val="28"/>
          <w:vertAlign w:val="subscript"/>
        </w:rPr>
        <w:t>p</w:t>
      </w:r>
      <w:r w:rsidRPr="00970866">
        <w:rPr>
          <w:b/>
          <w:color w:val="0000FF"/>
          <w:sz w:val="28"/>
          <w:szCs w:val="28"/>
        </w:rPr>
        <w:t>}</w:t>
      </w:r>
      <w:r w:rsidR="00721BE8" w:rsidRPr="00970866">
        <w:rPr>
          <w:b/>
          <w:color w:val="0000FF"/>
          <w:sz w:val="28"/>
          <w:szCs w:val="28"/>
        </w:rPr>
        <w:t xml:space="preserve"> w/r</w:t>
      </w:r>
      <w:r w:rsidR="00D523F3" w:rsidRPr="00970866">
        <w:rPr>
          <w:b/>
          <w:color w:val="0000FF"/>
          <w:sz w:val="28"/>
          <w:szCs w:val="28"/>
        </w:rPr>
        <w:t>eplacement</w:t>
      </w:r>
      <w:r w:rsidR="00721BE8" w:rsidRPr="00970866">
        <w:rPr>
          <w:b/>
          <w:color w:val="0000FF"/>
          <w:sz w:val="28"/>
          <w:szCs w:val="28"/>
        </w:rPr>
        <w:t xml:space="preserve"> from n distinct elements</w:t>
      </w:r>
      <w:r w:rsidR="007508F9" w:rsidRPr="00970866">
        <w:rPr>
          <w:b/>
          <w:color w:val="0000FF"/>
          <w:sz w:val="28"/>
          <w:szCs w:val="28"/>
        </w:rPr>
        <w:t xml:space="preserve"> (order matters)</w:t>
      </w:r>
    </w:p>
    <w:p w14:paraId="3D11F198" w14:textId="01859182" w:rsidR="003A6471" w:rsidRPr="00970866" w:rsidRDefault="00E45A50" w:rsidP="00792A72">
      <w:pPr>
        <w:pStyle w:val="NoSpacing"/>
        <w:rPr>
          <w:sz w:val="24"/>
          <w:szCs w:val="24"/>
        </w:rPr>
      </w:pPr>
      <w:r w:rsidRPr="00970866">
        <w:rPr>
          <w:sz w:val="24"/>
          <w:szCs w:val="24"/>
        </w:rPr>
        <w:t xml:space="preserve">First I’ll look at situations where </w:t>
      </w:r>
      <w:r w:rsidR="00E158A7" w:rsidRPr="00970866">
        <w:rPr>
          <w:sz w:val="24"/>
          <w:szCs w:val="24"/>
        </w:rPr>
        <w:t xml:space="preserve">we extract </w:t>
      </w:r>
      <w:r w:rsidR="007423F1" w:rsidRPr="00970866">
        <w:rPr>
          <w:sz w:val="24"/>
          <w:szCs w:val="24"/>
        </w:rPr>
        <w:t>p-</w:t>
      </w:r>
      <w:r w:rsidR="00E158A7" w:rsidRPr="00970866">
        <w:rPr>
          <w:sz w:val="24"/>
          <w:szCs w:val="24"/>
        </w:rPr>
        <w:t>tuples</w:t>
      </w:r>
      <w:r w:rsidR="00BA4B4A" w:rsidRPr="00970866">
        <w:rPr>
          <w:sz w:val="24"/>
          <w:szCs w:val="24"/>
        </w:rPr>
        <w:t xml:space="preserve"> (</w:t>
      </w:r>
      <w:r w:rsidR="007508F9" w:rsidRPr="00970866">
        <w:rPr>
          <w:sz w:val="24"/>
          <w:szCs w:val="24"/>
        </w:rPr>
        <w:t>t</w:t>
      </w:r>
      <w:r w:rsidR="00BA4B4A" w:rsidRPr="00970866">
        <w:rPr>
          <w:sz w:val="24"/>
          <w:szCs w:val="24"/>
          <w:vertAlign w:val="subscript"/>
        </w:rPr>
        <w:t>1</w:t>
      </w:r>
      <w:r w:rsidR="00BA4B4A" w:rsidRPr="00970866">
        <w:rPr>
          <w:sz w:val="24"/>
          <w:szCs w:val="24"/>
        </w:rPr>
        <w:t xml:space="preserve">, </w:t>
      </w:r>
      <w:r w:rsidR="007508F9" w:rsidRPr="00970866">
        <w:rPr>
          <w:sz w:val="24"/>
          <w:szCs w:val="24"/>
        </w:rPr>
        <w:t>t</w:t>
      </w:r>
      <w:r w:rsidR="00BA4B4A" w:rsidRPr="00970866">
        <w:rPr>
          <w:sz w:val="24"/>
          <w:szCs w:val="24"/>
          <w:vertAlign w:val="subscript"/>
        </w:rPr>
        <w:t>2</w:t>
      </w:r>
      <w:r w:rsidR="00BA4B4A" w:rsidRPr="00970866">
        <w:rPr>
          <w:sz w:val="24"/>
          <w:szCs w:val="24"/>
        </w:rPr>
        <w:t xml:space="preserve">, </w:t>
      </w:r>
      <w:r w:rsidR="007508F9" w:rsidRPr="00970866">
        <w:rPr>
          <w:sz w:val="24"/>
          <w:szCs w:val="24"/>
        </w:rPr>
        <w:t>t</w:t>
      </w:r>
      <w:r w:rsidR="00BA4B4A" w:rsidRPr="00970866">
        <w:rPr>
          <w:sz w:val="24"/>
          <w:szCs w:val="24"/>
          <w:vertAlign w:val="subscript"/>
        </w:rPr>
        <w:t>3</w:t>
      </w:r>
      <w:r w:rsidR="00BA4B4A" w:rsidRPr="00970866">
        <w:rPr>
          <w:sz w:val="24"/>
          <w:szCs w:val="24"/>
        </w:rPr>
        <w:t xml:space="preserve">, …, </w:t>
      </w:r>
      <w:r w:rsidR="007508F9" w:rsidRPr="00970866">
        <w:rPr>
          <w:sz w:val="24"/>
          <w:szCs w:val="24"/>
        </w:rPr>
        <w:t>t</w:t>
      </w:r>
      <w:r w:rsidR="00BA4B4A" w:rsidRPr="00970866">
        <w:rPr>
          <w:sz w:val="24"/>
          <w:szCs w:val="24"/>
          <w:vertAlign w:val="subscript"/>
        </w:rPr>
        <w:t>p</w:t>
      </w:r>
      <w:r w:rsidR="00BA4B4A" w:rsidRPr="00970866">
        <w:rPr>
          <w:sz w:val="24"/>
          <w:szCs w:val="24"/>
        </w:rPr>
        <w:t>)</w:t>
      </w:r>
      <w:r w:rsidR="00E158A7" w:rsidRPr="00970866">
        <w:rPr>
          <w:sz w:val="24"/>
          <w:szCs w:val="24"/>
        </w:rPr>
        <w:t xml:space="preserve"> from a</w:t>
      </w:r>
      <w:r w:rsidRPr="00970866">
        <w:rPr>
          <w:sz w:val="24"/>
          <w:szCs w:val="24"/>
        </w:rPr>
        <w:t xml:space="preserve"> drawer</w:t>
      </w:r>
      <w:r w:rsidR="00BA4B4A" w:rsidRPr="00970866">
        <w:rPr>
          <w:sz w:val="24"/>
          <w:szCs w:val="24"/>
        </w:rPr>
        <w:t xml:space="preserve"> of n things</w:t>
      </w:r>
      <w:r w:rsidRPr="00970866">
        <w:rPr>
          <w:sz w:val="24"/>
          <w:szCs w:val="24"/>
        </w:rPr>
        <w:t xml:space="preserve">, where each time we have the same </w:t>
      </w:r>
      <w:r w:rsidR="00E158A7" w:rsidRPr="00970866">
        <w:rPr>
          <w:sz w:val="24"/>
          <w:szCs w:val="24"/>
        </w:rPr>
        <w:t xml:space="preserve">n distinct elements </w:t>
      </w:r>
      <w:r w:rsidRPr="00970866">
        <w:rPr>
          <w:sz w:val="24"/>
          <w:szCs w:val="24"/>
        </w:rPr>
        <w:t xml:space="preserve">to choose from.  </w:t>
      </w:r>
      <w:r w:rsidR="00BA4B4A" w:rsidRPr="00970866">
        <w:rPr>
          <w:sz w:val="24"/>
          <w:szCs w:val="24"/>
        </w:rPr>
        <w:t xml:space="preserve">Note p could be larger than n, in principle.  </w:t>
      </w:r>
      <w:r w:rsidR="003A6471" w:rsidRPr="00970866">
        <w:rPr>
          <w:sz w:val="24"/>
          <w:szCs w:val="24"/>
        </w:rPr>
        <w:t>This is:</w:t>
      </w:r>
    </w:p>
    <w:p w14:paraId="56CA4DF5" w14:textId="77777777" w:rsidR="003A6471" w:rsidRPr="00970866" w:rsidRDefault="003A6471" w:rsidP="00792A72">
      <w:pPr>
        <w:pStyle w:val="NoSpacing"/>
        <w:rPr>
          <w:sz w:val="24"/>
          <w:szCs w:val="24"/>
        </w:rPr>
      </w:pPr>
    </w:p>
    <w:p w14:paraId="49D0BA0E" w14:textId="7E99D18F" w:rsidR="003A6471" w:rsidRPr="00970866" w:rsidRDefault="00294B57" w:rsidP="00792A72">
      <w:pPr>
        <w:pStyle w:val="NoSpacing"/>
        <w:rPr>
          <w:sz w:val="24"/>
          <w:szCs w:val="24"/>
        </w:rPr>
      </w:pPr>
      <w:r w:rsidRPr="00970866">
        <w:rPr>
          <w:position w:val="-16"/>
          <w:sz w:val="24"/>
          <w:szCs w:val="24"/>
        </w:rPr>
        <w:object w:dxaOrig="1219" w:dyaOrig="440" w14:anchorId="0DB4F831">
          <v:shape id="_x0000_i1029" type="#_x0000_t75" style="width:62.2pt;height:21.25pt" o:ole="" filled="t" fillcolor="#cfc">
            <v:imagedata r:id="rId14" o:title=""/>
          </v:shape>
          <o:OLEObject Type="Embed" ProgID="Equation.DSMT4" ShapeID="_x0000_i1029" DrawAspect="Content" ObjectID="_1831567181" r:id="rId15"/>
        </w:object>
      </w:r>
    </w:p>
    <w:p w14:paraId="40181C12" w14:textId="77777777" w:rsidR="003A6471" w:rsidRPr="00970866" w:rsidRDefault="003A6471" w:rsidP="00792A72">
      <w:pPr>
        <w:pStyle w:val="NoSpacing"/>
      </w:pPr>
    </w:p>
    <w:p w14:paraId="2A659777" w14:textId="0012E136" w:rsidR="002C15B5" w:rsidRDefault="00BA4B4A" w:rsidP="00792A72">
      <w:pPr>
        <w:pStyle w:val="NoSpacing"/>
        <w:rPr>
          <w:sz w:val="24"/>
          <w:szCs w:val="24"/>
        </w:rPr>
      </w:pPr>
      <w:r w:rsidRPr="00970866">
        <w:rPr>
          <w:sz w:val="24"/>
          <w:szCs w:val="24"/>
        </w:rPr>
        <w:t xml:space="preserve">since we have n choices for the first element, n choices for the second element, …, n choices for the last element.  </w:t>
      </w:r>
      <w:r w:rsidR="00FD24EC">
        <w:rPr>
          <w:sz w:val="24"/>
          <w:szCs w:val="24"/>
        </w:rPr>
        <w:t>Maybe call it:</w:t>
      </w:r>
    </w:p>
    <w:p w14:paraId="67679E9A" w14:textId="77777777" w:rsidR="00FD24EC" w:rsidRDefault="00FD24EC" w:rsidP="00792A72">
      <w:pPr>
        <w:pStyle w:val="NoSpacing"/>
        <w:rPr>
          <w:sz w:val="24"/>
          <w:szCs w:val="24"/>
        </w:rPr>
      </w:pPr>
    </w:p>
    <w:p w14:paraId="63A29B6C" w14:textId="221F3E76" w:rsidR="00FD24EC" w:rsidRPr="00970866" w:rsidRDefault="00FD24EC" w:rsidP="00792A72">
      <w:pPr>
        <w:pStyle w:val="NoSpacing"/>
        <w:rPr>
          <w:sz w:val="24"/>
          <w:szCs w:val="24"/>
        </w:rPr>
      </w:pPr>
      <w:r w:rsidRPr="00FD24EC">
        <w:rPr>
          <w:position w:val="-14"/>
          <w:sz w:val="24"/>
          <w:szCs w:val="24"/>
        </w:rPr>
        <w:object w:dxaOrig="780" w:dyaOrig="400" w14:anchorId="168A22C9">
          <v:shape id="_x0000_i1030" type="#_x0000_t75" style="width:39.25pt;height:20.2pt" o:ole="" filled="t" fillcolor="#cfc">
            <v:imagedata r:id="rId16" o:title=""/>
          </v:shape>
          <o:OLEObject Type="Embed" ProgID="Equation.DSMT4" ShapeID="_x0000_i1030" DrawAspect="Content" ObjectID="_1831567182" r:id="rId17"/>
        </w:object>
      </w:r>
    </w:p>
    <w:p w14:paraId="5C5A6226" w14:textId="77777777" w:rsidR="00EC4658" w:rsidRPr="00970866" w:rsidRDefault="00EC4658" w:rsidP="00792A72">
      <w:pPr>
        <w:pStyle w:val="NoSpacing"/>
      </w:pPr>
    </w:p>
    <w:p w14:paraId="1F940419" w14:textId="44AA9DB5" w:rsidR="00CB2AD9" w:rsidRPr="00970866" w:rsidRDefault="00CB2AD9" w:rsidP="00CB2AD9">
      <w:pPr>
        <w:pStyle w:val="NoSpacing"/>
        <w:rPr>
          <w:b/>
          <w:sz w:val="24"/>
          <w:szCs w:val="24"/>
        </w:rPr>
      </w:pPr>
      <w:r w:rsidRPr="00970866">
        <w:rPr>
          <w:b/>
          <w:sz w:val="24"/>
          <w:szCs w:val="24"/>
        </w:rPr>
        <w:t>Example</w:t>
      </w:r>
    </w:p>
    <w:p w14:paraId="0C6DFC11" w14:textId="7DBD4B1F" w:rsidR="00CB2AD9" w:rsidRPr="00970866" w:rsidRDefault="00CB2AD9" w:rsidP="00CB2AD9">
      <w:pPr>
        <w:pStyle w:val="NoSpacing"/>
        <w:rPr>
          <w:sz w:val="24"/>
          <w:szCs w:val="24"/>
        </w:rPr>
      </w:pPr>
      <w:r w:rsidRPr="00970866">
        <w:rPr>
          <w:sz w:val="24"/>
          <w:szCs w:val="24"/>
        </w:rPr>
        <w:t xml:space="preserve">Say you have </w:t>
      </w:r>
      <w:r w:rsidR="00706DA3" w:rsidRPr="00970866">
        <w:rPr>
          <w:sz w:val="24"/>
          <w:szCs w:val="24"/>
        </w:rPr>
        <w:t>four</w:t>
      </w:r>
      <w:r w:rsidRPr="00970866">
        <w:rPr>
          <w:sz w:val="24"/>
          <w:szCs w:val="24"/>
        </w:rPr>
        <w:t xml:space="preserve"> </w:t>
      </w:r>
      <w:r w:rsidR="00F51891" w:rsidRPr="00970866">
        <w:rPr>
          <w:sz w:val="24"/>
          <w:szCs w:val="24"/>
        </w:rPr>
        <w:t>diffe</w:t>
      </w:r>
      <w:r w:rsidR="00706DA3" w:rsidRPr="00970866">
        <w:rPr>
          <w:sz w:val="24"/>
          <w:szCs w:val="24"/>
        </w:rPr>
        <w:t>rent characters c</w:t>
      </w:r>
      <w:r w:rsidR="00706DA3" w:rsidRPr="00970866">
        <w:rPr>
          <w:sz w:val="24"/>
          <w:szCs w:val="24"/>
          <w:vertAlign w:val="subscript"/>
        </w:rPr>
        <w:t>1</w:t>
      </w:r>
      <w:r w:rsidR="00706DA3" w:rsidRPr="00970866">
        <w:rPr>
          <w:sz w:val="24"/>
          <w:szCs w:val="24"/>
        </w:rPr>
        <w:t>, c</w:t>
      </w:r>
      <w:r w:rsidR="00706DA3" w:rsidRPr="00970866">
        <w:rPr>
          <w:sz w:val="24"/>
          <w:szCs w:val="24"/>
          <w:vertAlign w:val="subscript"/>
        </w:rPr>
        <w:t>2</w:t>
      </w:r>
      <w:r w:rsidR="00706DA3" w:rsidRPr="00970866">
        <w:rPr>
          <w:sz w:val="24"/>
          <w:szCs w:val="24"/>
        </w:rPr>
        <w:t>, c</w:t>
      </w:r>
      <w:r w:rsidR="00706DA3" w:rsidRPr="00970866">
        <w:rPr>
          <w:sz w:val="24"/>
          <w:szCs w:val="24"/>
          <w:vertAlign w:val="subscript"/>
        </w:rPr>
        <w:t>3</w:t>
      </w:r>
      <w:r w:rsidR="00706DA3" w:rsidRPr="00970866">
        <w:rPr>
          <w:sz w:val="24"/>
          <w:szCs w:val="24"/>
        </w:rPr>
        <w:t>, c</w:t>
      </w:r>
      <w:r w:rsidR="00706DA3" w:rsidRPr="00970866">
        <w:rPr>
          <w:sz w:val="24"/>
          <w:szCs w:val="24"/>
          <w:vertAlign w:val="subscript"/>
        </w:rPr>
        <w:t>4</w:t>
      </w:r>
      <w:r w:rsidR="00706DA3" w:rsidRPr="00970866">
        <w:rPr>
          <w:sz w:val="24"/>
          <w:szCs w:val="24"/>
        </w:rPr>
        <w:t xml:space="preserve"> to choose from to create a two-character long password.  </w:t>
      </w:r>
      <w:r w:rsidR="002E3217" w:rsidRPr="00970866">
        <w:rPr>
          <w:sz w:val="24"/>
          <w:szCs w:val="24"/>
        </w:rPr>
        <w:t xml:space="preserve">How many </w:t>
      </w:r>
      <w:r w:rsidR="00706DA3" w:rsidRPr="00970866">
        <w:rPr>
          <w:sz w:val="24"/>
          <w:szCs w:val="24"/>
        </w:rPr>
        <w:t>passwords can you create</w:t>
      </w:r>
      <w:r w:rsidR="002E3217" w:rsidRPr="00970866">
        <w:rPr>
          <w:sz w:val="24"/>
          <w:szCs w:val="24"/>
        </w:rPr>
        <w:t xml:space="preserve">?  </w:t>
      </w:r>
      <w:r w:rsidR="00E23F10" w:rsidRPr="00970866">
        <w:rPr>
          <w:sz w:val="24"/>
          <w:szCs w:val="24"/>
        </w:rPr>
        <w:t>Well, sample space is of form T = (t</w:t>
      </w:r>
      <w:r w:rsidR="00E23F10" w:rsidRPr="00970866">
        <w:rPr>
          <w:sz w:val="24"/>
          <w:szCs w:val="24"/>
          <w:vertAlign w:val="subscript"/>
        </w:rPr>
        <w:t>1</w:t>
      </w:r>
      <w:r w:rsidR="00E23F10" w:rsidRPr="00970866">
        <w:rPr>
          <w:sz w:val="24"/>
          <w:szCs w:val="24"/>
        </w:rPr>
        <w:t>, t</w:t>
      </w:r>
      <w:r w:rsidR="00E23F10" w:rsidRPr="00970866">
        <w:rPr>
          <w:sz w:val="24"/>
          <w:szCs w:val="24"/>
          <w:vertAlign w:val="subscript"/>
        </w:rPr>
        <w:t>2</w:t>
      </w:r>
      <w:r w:rsidR="00E23F10" w:rsidRPr="00970866">
        <w:rPr>
          <w:sz w:val="24"/>
          <w:szCs w:val="24"/>
        </w:rPr>
        <w:t>) where t</w:t>
      </w:r>
      <w:r w:rsidR="00E23F10" w:rsidRPr="00970866">
        <w:rPr>
          <w:sz w:val="24"/>
          <w:szCs w:val="24"/>
          <w:vertAlign w:val="subscript"/>
        </w:rPr>
        <w:t>1</w:t>
      </w:r>
      <w:r w:rsidR="00E23F10" w:rsidRPr="00970866">
        <w:rPr>
          <w:sz w:val="24"/>
          <w:szCs w:val="24"/>
        </w:rPr>
        <w:t xml:space="preserve"> can equal t</w:t>
      </w:r>
      <w:r w:rsidR="00E23F10" w:rsidRPr="00970866">
        <w:rPr>
          <w:sz w:val="24"/>
          <w:szCs w:val="24"/>
          <w:vertAlign w:val="subscript"/>
        </w:rPr>
        <w:t>2</w:t>
      </w:r>
      <w:r w:rsidR="00E23F10" w:rsidRPr="00970866">
        <w:rPr>
          <w:rFonts w:ascii="Calibri" w:hAnsi="Calibri" w:cs="Calibri"/>
          <w:sz w:val="24"/>
          <w:szCs w:val="24"/>
        </w:rPr>
        <w:t xml:space="preserve"> and order matters.  T</w:t>
      </w:r>
      <w:r w:rsidR="002E3217" w:rsidRPr="00970866">
        <w:rPr>
          <w:sz w:val="24"/>
          <w:szCs w:val="24"/>
        </w:rPr>
        <w:t>his would be:</w:t>
      </w:r>
    </w:p>
    <w:p w14:paraId="726BC880" w14:textId="77777777" w:rsidR="00CB2AD9" w:rsidRPr="00970866" w:rsidRDefault="00CB2AD9" w:rsidP="00CB2AD9">
      <w:pPr>
        <w:pStyle w:val="NoSpacing"/>
        <w:rPr>
          <w:sz w:val="24"/>
          <w:szCs w:val="24"/>
        </w:rPr>
      </w:pPr>
    </w:p>
    <w:p w14:paraId="2BF7DCC6" w14:textId="47B11236" w:rsidR="00CB2AD9" w:rsidRPr="00970866" w:rsidRDefault="000F5AC7" w:rsidP="00CB2AD9">
      <w:pPr>
        <w:pStyle w:val="NoSpacing"/>
        <w:rPr>
          <w:sz w:val="24"/>
          <w:szCs w:val="24"/>
        </w:rPr>
      </w:pPr>
      <w:r w:rsidRPr="00970866">
        <w:rPr>
          <w:position w:val="-66"/>
          <w:sz w:val="24"/>
          <w:szCs w:val="24"/>
        </w:rPr>
        <w:object w:dxaOrig="2640" w:dyaOrig="1440" w14:anchorId="79CF46AC">
          <v:shape id="_x0000_i1031" type="#_x0000_t75" style="width:132.55pt;height:72.55pt" o:ole="">
            <v:imagedata r:id="rId18" o:title=""/>
          </v:shape>
          <o:OLEObject Type="Embed" ProgID="Equation.DSMT4" ShapeID="_x0000_i1031" DrawAspect="Content" ObjectID="_1831567183" r:id="rId19"/>
        </w:object>
      </w:r>
    </w:p>
    <w:p w14:paraId="5EDD5E96" w14:textId="77777777" w:rsidR="00CB2AD9" w:rsidRPr="00970866" w:rsidRDefault="00CB2AD9" w:rsidP="00CB2AD9">
      <w:pPr>
        <w:pStyle w:val="NoSpacing"/>
        <w:rPr>
          <w:sz w:val="24"/>
          <w:szCs w:val="24"/>
        </w:rPr>
      </w:pPr>
    </w:p>
    <w:p w14:paraId="7F6BD60C" w14:textId="70CB84CA" w:rsidR="00CB2AD9" w:rsidRPr="00970866" w:rsidRDefault="00706DA3" w:rsidP="00792A72">
      <w:pPr>
        <w:pStyle w:val="NoSpacing"/>
        <w:rPr>
          <w:sz w:val="24"/>
          <w:szCs w:val="24"/>
        </w:rPr>
      </w:pPr>
      <w:r w:rsidRPr="00970866">
        <w:rPr>
          <w:sz w:val="24"/>
          <w:szCs w:val="24"/>
        </w:rPr>
        <w:t>which is W = n</w:t>
      </w:r>
      <w:r w:rsidRPr="00970866">
        <w:rPr>
          <w:sz w:val="24"/>
          <w:szCs w:val="24"/>
          <w:vertAlign w:val="superscript"/>
        </w:rPr>
        <w:t>p</w:t>
      </w:r>
      <w:r w:rsidRPr="00970866">
        <w:rPr>
          <w:sz w:val="24"/>
          <w:szCs w:val="24"/>
        </w:rPr>
        <w:t xml:space="preserve"> = 4</w:t>
      </w:r>
      <w:r w:rsidRPr="00970866">
        <w:rPr>
          <w:sz w:val="24"/>
          <w:szCs w:val="24"/>
          <w:vertAlign w:val="superscript"/>
        </w:rPr>
        <w:t>2</w:t>
      </w:r>
      <w:r w:rsidRPr="00970866">
        <w:rPr>
          <w:sz w:val="24"/>
          <w:szCs w:val="24"/>
        </w:rPr>
        <w:t xml:space="preserve"> = 16 socks.  </w:t>
      </w:r>
    </w:p>
    <w:p w14:paraId="64012CFB" w14:textId="77777777" w:rsidR="00E93C8D" w:rsidRPr="00970866" w:rsidRDefault="00E93C8D" w:rsidP="00792A72">
      <w:pPr>
        <w:pStyle w:val="NoSpacing"/>
        <w:rPr>
          <w:sz w:val="24"/>
          <w:szCs w:val="24"/>
        </w:rPr>
      </w:pPr>
    </w:p>
    <w:p w14:paraId="2A5F5ECF" w14:textId="77777777" w:rsidR="00E93C8D" w:rsidRPr="00970866" w:rsidRDefault="00E93C8D" w:rsidP="00E93C8D">
      <w:pPr>
        <w:pStyle w:val="NoSpacing"/>
        <w:rPr>
          <w:b/>
          <w:sz w:val="24"/>
          <w:szCs w:val="24"/>
        </w:rPr>
      </w:pPr>
      <w:r w:rsidRPr="00970866">
        <w:rPr>
          <w:b/>
          <w:sz w:val="24"/>
          <w:szCs w:val="24"/>
        </w:rPr>
        <w:t>Example</w:t>
      </w:r>
    </w:p>
    <w:p w14:paraId="33180076" w14:textId="7EFE0FDA" w:rsidR="00E93C8D" w:rsidRPr="00970866" w:rsidRDefault="00E93C8D" w:rsidP="00792A72">
      <w:pPr>
        <w:pStyle w:val="NoSpacing"/>
        <w:rPr>
          <w:sz w:val="24"/>
          <w:szCs w:val="24"/>
        </w:rPr>
      </w:pPr>
      <w:r w:rsidRPr="00970866">
        <w:rPr>
          <w:sz w:val="24"/>
          <w:szCs w:val="24"/>
        </w:rPr>
        <w:t>How many 6 digit passwords can you create?  This is W = 6</w:t>
      </w:r>
      <w:r w:rsidRPr="00970866">
        <w:rPr>
          <w:sz w:val="24"/>
          <w:szCs w:val="24"/>
          <w:vertAlign w:val="superscript"/>
        </w:rPr>
        <w:t>10</w:t>
      </w:r>
      <w:r w:rsidRPr="00970866">
        <w:rPr>
          <w:sz w:val="24"/>
          <w:szCs w:val="24"/>
        </w:rPr>
        <w:t xml:space="preserve"> = 1 million.  How many passwords can you create out of 6 alpha-numeric characters?  This 6</w:t>
      </w:r>
      <w:r w:rsidRPr="00970866">
        <w:rPr>
          <w:sz w:val="24"/>
          <w:szCs w:val="24"/>
          <w:vertAlign w:val="superscript"/>
        </w:rPr>
        <w:t>36</w:t>
      </w:r>
      <w:r w:rsidRPr="00970866">
        <w:rPr>
          <w:sz w:val="24"/>
          <w:szCs w:val="24"/>
        </w:rPr>
        <w:t xml:space="preserve">.  </w:t>
      </w:r>
    </w:p>
    <w:p w14:paraId="72EC99A5" w14:textId="4ED4684A" w:rsidR="00CB2AD9" w:rsidRDefault="00CB2AD9" w:rsidP="00792A72">
      <w:pPr>
        <w:pStyle w:val="NoSpacing"/>
      </w:pPr>
    </w:p>
    <w:p w14:paraId="2F91EBEE" w14:textId="440C7210" w:rsidR="00215BB3" w:rsidRPr="00215BB3" w:rsidRDefault="00215BB3" w:rsidP="00792A72">
      <w:pPr>
        <w:pStyle w:val="NoSpacing"/>
        <w:rPr>
          <w:b/>
          <w:sz w:val="24"/>
          <w:szCs w:val="24"/>
        </w:rPr>
      </w:pPr>
      <w:r w:rsidRPr="00215BB3">
        <w:rPr>
          <w:b/>
          <w:sz w:val="24"/>
          <w:szCs w:val="24"/>
        </w:rPr>
        <w:t>Example</w:t>
      </w:r>
    </w:p>
    <w:p w14:paraId="17BA1A26" w14:textId="0E48FF6F" w:rsidR="00215BB3" w:rsidRPr="00215BB3" w:rsidRDefault="00215BB3" w:rsidP="00792A72">
      <w:pPr>
        <w:pStyle w:val="NoSpacing"/>
        <w:rPr>
          <w:sz w:val="24"/>
          <w:szCs w:val="24"/>
        </w:rPr>
      </w:pPr>
      <w:r w:rsidRPr="00215BB3">
        <w:rPr>
          <w:sz w:val="24"/>
          <w:szCs w:val="24"/>
        </w:rPr>
        <w:t>Say we flip a coin r times and record the sequence.  How many times</w:t>
      </w:r>
      <w:r>
        <w:rPr>
          <w:sz w:val="24"/>
          <w:szCs w:val="24"/>
        </w:rPr>
        <w:t>, n,</w:t>
      </w:r>
      <w:r w:rsidRPr="00215BB3">
        <w:rPr>
          <w:sz w:val="24"/>
          <w:szCs w:val="24"/>
        </w:rPr>
        <w:t xml:space="preserve"> would we have to repeat r coin flips to have a p = 40% chance of getting that sequence again?  </w:t>
      </w:r>
      <w:r>
        <w:rPr>
          <w:sz w:val="24"/>
          <w:szCs w:val="24"/>
        </w:rPr>
        <w:t>Let’s look, rather to the odds of not getting that sequence ever, in n sequences.  This will be:</w:t>
      </w:r>
    </w:p>
    <w:p w14:paraId="3F8BEF26" w14:textId="77777777" w:rsidR="00215BB3" w:rsidRDefault="00215BB3" w:rsidP="00792A72">
      <w:pPr>
        <w:pStyle w:val="NoSpacing"/>
      </w:pPr>
    </w:p>
    <w:p w14:paraId="35A4FF53" w14:textId="10A67FDE" w:rsidR="00215BB3" w:rsidRDefault="00215BB3" w:rsidP="00792A72">
      <w:pPr>
        <w:pStyle w:val="NoSpacing"/>
      </w:pPr>
      <w:r w:rsidRPr="00215BB3">
        <w:rPr>
          <w:position w:val="-126"/>
        </w:rPr>
        <w:object w:dxaOrig="7200" w:dyaOrig="2640" w14:anchorId="589D8C6B">
          <v:shape id="_x0000_i1127" type="#_x0000_t75" style="width:5in;height:132pt" o:ole="">
            <v:imagedata r:id="rId20" o:title=""/>
          </v:shape>
          <o:OLEObject Type="Embed" ProgID="Equation.DSMT4" ShapeID="_x0000_i1127" DrawAspect="Content" ObjectID="_1831567184" r:id="rId21"/>
        </w:object>
      </w:r>
    </w:p>
    <w:p w14:paraId="0EFCF62F" w14:textId="77777777" w:rsidR="00215BB3" w:rsidRDefault="00215BB3" w:rsidP="00792A72">
      <w:pPr>
        <w:pStyle w:val="NoSpacing"/>
      </w:pPr>
    </w:p>
    <w:p w14:paraId="734C55E5" w14:textId="0188FE7F" w:rsidR="00215BB3" w:rsidRPr="00215BB3" w:rsidRDefault="00215BB3" w:rsidP="00792A72">
      <w:pPr>
        <w:pStyle w:val="NoSpacing"/>
        <w:rPr>
          <w:sz w:val="24"/>
          <w:szCs w:val="24"/>
        </w:rPr>
      </w:pPr>
      <w:r w:rsidRPr="00215BB3">
        <w:rPr>
          <w:sz w:val="24"/>
          <w:szCs w:val="24"/>
        </w:rPr>
        <w:t>Now we solve for n,</w:t>
      </w:r>
    </w:p>
    <w:p w14:paraId="0709A420" w14:textId="77777777" w:rsidR="00215BB3" w:rsidRDefault="00215BB3" w:rsidP="00792A72">
      <w:pPr>
        <w:pStyle w:val="NoSpacing"/>
      </w:pPr>
    </w:p>
    <w:p w14:paraId="08143355" w14:textId="6DAA0C04" w:rsidR="00215BB3" w:rsidRDefault="00215BB3" w:rsidP="00792A72">
      <w:pPr>
        <w:pStyle w:val="NoSpacing"/>
      </w:pPr>
      <w:r w:rsidRPr="00215BB3">
        <w:rPr>
          <w:position w:val="-78"/>
        </w:rPr>
        <w:object w:dxaOrig="2260" w:dyaOrig="1680" w14:anchorId="25115CED">
          <v:shape id="_x0000_i1130" type="#_x0000_t75" style="width:112.9pt;height:84pt" o:ole="">
            <v:imagedata r:id="rId22" o:title=""/>
          </v:shape>
          <o:OLEObject Type="Embed" ProgID="Equation.DSMT4" ShapeID="_x0000_i1130" DrawAspect="Content" ObjectID="_1831567185" r:id="rId23"/>
        </w:object>
      </w:r>
    </w:p>
    <w:p w14:paraId="1956A859" w14:textId="77777777" w:rsidR="00215BB3" w:rsidRPr="00970866" w:rsidRDefault="00215BB3" w:rsidP="00792A72">
      <w:pPr>
        <w:pStyle w:val="NoSpacing"/>
      </w:pPr>
    </w:p>
    <w:p w14:paraId="1C9DF1A1" w14:textId="50B6F848" w:rsidR="00F51891" w:rsidRPr="00970866" w:rsidRDefault="00BC6ABE" w:rsidP="00F51891">
      <w:pPr>
        <w:pStyle w:val="NoSpacing"/>
        <w:rPr>
          <w:b/>
          <w:color w:val="0000FF"/>
          <w:sz w:val="28"/>
          <w:szCs w:val="28"/>
        </w:rPr>
      </w:pPr>
      <w:r w:rsidRPr="00970866">
        <w:rPr>
          <w:b/>
          <w:color w:val="0000FF"/>
          <w:sz w:val="28"/>
          <w:szCs w:val="28"/>
        </w:rPr>
        <w:t>W{T</w:t>
      </w:r>
      <w:r w:rsidRPr="00970866">
        <w:rPr>
          <w:b/>
          <w:color w:val="0000FF"/>
          <w:sz w:val="28"/>
          <w:szCs w:val="28"/>
          <w:vertAlign w:val="superscript"/>
        </w:rPr>
        <w:t>n</w:t>
      </w:r>
      <w:r w:rsidRPr="00970866">
        <w:rPr>
          <w:b/>
          <w:color w:val="0000FF"/>
          <w:sz w:val="28"/>
          <w:szCs w:val="28"/>
          <w:vertAlign w:val="subscript"/>
        </w:rPr>
        <w:t>p</w:t>
      </w:r>
      <w:r w:rsidRPr="00970866">
        <w:rPr>
          <w:b/>
          <w:color w:val="0000FF"/>
          <w:sz w:val="28"/>
          <w:szCs w:val="28"/>
        </w:rPr>
        <w:t xml:space="preserve">} </w:t>
      </w:r>
      <w:r w:rsidR="00F51891" w:rsidRPr="00970866">
        <w:rPr>
          <w:b/>
          <w:color w:val="0000FF"/>
          <w:sz w:val="28"/>
          <w:szCs w:val="28"/>
        </w:rPr>
        <w:t>w/o replacement from n distinct elements</w:t>
      </w:r>
      <w:r w:rsidR="007508F9" w:rsidRPr="00970866">
        <w:rPr>
          <w:b/>
          <w:color w:val="0000FF"/>
          <w:sz w:val="28"/>
          <w:szCs w:val="28"/>
        </w:rPr>
        <w:t xml:space="preserve"> (order matters)</w:t>
      </w:r>
    </w:p>
    <w:p w14:paraId="724B7292" w14:textId="77777777" w:rsidR="00F51891" w:rsidRPr="00970866" w:rsidRDefault="00F51891" w:rsidP="00F51891">
      <w:pPr>
        <w:pStyle w:val="NoSpacing"/>
        <w:rPr>
          <w:sz w:val="24"/>
          <w:szCs w:val="24"/>
        </w:rPr>
      </w:pPr>
      <w:r w:rsidRPr="00970866">
        <w:rPr>
          <w:sz w:val="24"/>
          <w:szCs w:val="24"/>
        </w:rPr>
        <w:t>Next I’ll do some examples of extracting tuple w/o replacement from n distinct elements…This is:</w:t>
      </w:r>
    </w:p>
    <w:p w14:paraId="53773703" w14:textId="77777777" w:rsidR="00F51891" w:rsidRPr="00970866" w:rsidRDefault="00F51891" w:rsidP="00F51891">
      <w:pPr>
        <w:pStyle w:val="NoSpacing"/>
        <w:rPr>
          <w:sz w:val="24"/>
          <w:szCs w:val="24"/>
        </w:rPr>
      </w:pPr>
    </w:p>
    <w:p w14:paraId="1F863E31" w14:textId="6BBD764F" w:rsidR="00F51891" w:rsidRPr="00970866" w:rsidRDefault="00294B57" w:rsidP="00F51891">
      <w:pPr>
        <w:pStyle w:val="NoSpacing"/>
        <w:rPr>
          <w:sz w:val="24"/>
          <w:szCs w:val="24"/>
        </w:rPr>
      </w:pPr>
      <w:r w:rsidRPr="00970866">
        <w:rPr>
          <w:position w:val="-28"/>
          <w:sz w:val="24"/>
          <w:szCs w:val="24"/>
        </w:rPr>
        <w:object w:dxaOrig="1760" w:dyaOrig="660" w14:anchorId="793A6AF0">
          <v:shape id="_x0000_i1032" type="#_x0000_t75" style="width:87.8pt;height:33.25pt" o:ole="" filled="t" fillcolor="#cfc">
            <v:imagedata r:id="rId24" o:title=""/>
          </v:shape>
          <o:OLEObject Type="Embed" ProgID="Equation.DSMT4" ShapeID="_x0000_i1032" DrawAspect="Content" ObjectID="_1831567186" r:id="rId25"/>
        </w:object>
      </w:r>
    </w:p>
    <w:p w14:paraId="7C0C97F1" w14:textId="77777777" w:rsidR="00F51891" w:rsidRPr="00970866" w:rsidRDefault="00F51891" w:rsidP="00F51891">
      <w:pPr>
        <w:pStyle w:val="NoSpacing"/>
      </w:pPr>
    </w:p>
    <w:p w14:paraId="3185DCEB" w14:textId="077A2C0C" w:rsidR="00C51F92" w:rsidRDefault="00C51F92" w:rsidP="00F51891">
      <w:pPr>
        <w:pStyle w:val="NoSpacing"/>
        <w:rPr>
          <w:sz w:val="24"/>
          <w:szCs w:val="24"/>
        </w:rPr>
      </w:pPr>
      <w:r w:rsidRPr="00970866">
        <w:rPr>
          <w:sz w:val="24"/>
          <w:szCs w:val="24"/>
        </w:rPr>
        <w:t>This is because we have n choices for the first element, n-1 choices for the next, n-2 choices for the ensuing, etc., until we have n – p + 1 choices for the last one.  This works out to n(n-1)(n-2)</w:t>
      </w:r>
      <w:r w:rsidRPr="00970866">
        <w:rPr>
          <w:rFonts w:ascii="Cambria Math" w:hAnsi="Cambria Math"/>
          <w:sz w:val="24"/>
          <w:szCs w:val="24"/>
        </w:rPr>
        <w:t>⋯</w:t>
      </w:r>
      <w:r w:rsidRPr="00970866">
        <w:rPr>
          <w:sz w:val="24"/>
          <w:szCs w:val="24"/>
        </w:rPr>
        <w:t>(n-p+1) = n!/(n-p)!.</w:t>
      </w:r>
      <w:r w:rsidR="00FD24EC">
        <w:rPr>
          <w:sz w:val="24"/>
          <w:szCs w:val="24"/>
        </w:rPr>
        <w:t xml:space="preserve">  Typical notation:</w:t>
      </w:r>
    </w:p>
    <w:p w14:paraId="7EB8CF9F" w14:textId="77777777" w:rsidR="00FD24EC" w:rsidRDefault="00FD24EC" w:rsidP="00F51891">
      <w:pPr>
        <w:pStyle w:val="NoSpacing"/>
        <w:rPr>
          <w:sz w:val="24"/>
          <w:szCs w:val="24"/>
        </w:rPr>
      </w:pPr>
    </w:p>
    <w:p w14:paraId="505BFD45" w14:textId="79C29920" w:rsidR="00FD24EC" w:rsidRPr="00970866" w:rsidRDefault="0093260A" w:rsidP="00F51891">
      <w:pPr>
        <w:pStyle w:val="NoSpacing"/>
        <w:rPr>
          <w:sz w:val="24"/>
          <w:szCs w:val="24"/>
        </w:rPr>
      </w:pPr>
      <w:r w:rsidRPr="0093260A">
        <w:rPr>
          <w:position w:val="-28"/>
          <w:sz w:val="24"/>
          <w:szCs w:val="24"/>
        </w:rPr>
        <w:object w:dxaOrig="1340" w:dyaOrig="660" w14:anchorId="74101A6D">
          <v:shape id="_x0000_i1033" type="#_x0000_t75" style="width:68.75pt;height:32.75pt" o:ole="" filled="t" fillcolor="#cfc">
            <v:imagedata r:id="rId26" o:title=""/>
          </v:shape>
          <o:OLEObject Type="Embed" ProgID="Equation.DSMT4" ShapeID="_x0000_i1033" DrawAspect="Content" ObjectID="_1831567187" r:id="rId27"/>
        </w:object>
      </w:r>
    </w:p>
    <w:p w14:paraId="789F4663" w14:textId="77777777" w:rsidR="00C51F92" w:rsidRPr="00970866" w:rsidRDefault="00C51F92" w:rsidP="00F51891">
      <w:pPr>
        <w:pStyle w:val="NoSpacing"/>
      </w:pPr>
    </w:p>
    <w:p w14:paraId="7823A1FA" w14:textId="77777777" w:rsidR="00706DA3" w:rsidRPr="00970866" w:rsidRDefault="00706DA3" w:rsidP="00706DA3">
      <w:pPr>
        <w:pStyle w:val="NoSpacing"/>
        <w:rPr>
          <w:b/>
          <w:sz w:val="24"/>
          <w:szCs w:val="24"/>
        </w:rPr>
      </w:pPr>
      <w:r w:rsidRPr="00970866">
        <w:rPr>
          <w:b/>
          <w:sz w:val="24"/>
          <w:szCs w:val="24"/>
        </w:rPr>
        <w:t>Example</w:t>
      </w:r>
    </w:p>
    <w:p w14:paraId="0A09E544" w14:textId="3632F13F" w:rsidR="00706DA3" w:rsidRPr="00970866" w:rsidRDefault="00706DA3" w:rsidP="00706DA3">
      <w:pPr>
        <w:pStyle w:val="NoSpacing"/>
        <w:rPr>
          <w:sz w:val="24"/>
          <w:szCs w:val="24"/>
        </w:rPr>
      </w:pPr>
      <w:r w:rsidRPr="00970866">
        <w:rPr>
          <w:sz w:val="24"/>
          <w:szCs w:val="24"/>
        </w:rPr>
        <w:t>Say you have four different characters c</w:t>
      </w:r>
      <w:r w:rsidRPr="00970866">
        <w:rPr>
          <w:sz w:val="24"/>
          <w:szCs w:val="24"/>
          <w:vertAlign w:val="subscript"/>
        </w:rPr>
        <w:t>1</w:t>
      </w:r>
      <w:r w:rsidRPr="00970866">
        <w:rPr>
          <w:sz w:val="24"/>
          <w:szCs w:val="24"/>
        </w:rPr>
        <w:t>, c</w:t>
      </w:r>
      <w:r w:rsidRPr="00970866">
        <w:rPr>
          <w:sz w:val="24"/>
          <w:szCs w:val="24"/>
          <w:vertAlign w:val="subscript"/>
        </w:rPr>
        <w:t>2</w:t>
      </w:r>
      <w:r w:rsidRPr="00970866">
        <w:rPr>
          <w:sz w:val="24"/>
          <w:szCs w:val="24"/>
        </w:rPr>
        <w:t>, c</w:t>
      </w:r>
      <w:r w:rsidRPr="00970866">
        <w:rPr>
          <w:sz w:val="24"/>
          <w:szCs w:val="24"/>
          <w:vertAlign w:val="subscript"/>
        </w:rPr>
        <w:t>3</w:t>
      </w:r>
      <w:r w:rsidRPr="00970866">
        <w:rPr>
          <w:sz w:val="24"/>
          <w:szCs w:val="24"/>
        </w:rPr>
        <w:t>, c</w:t>
      </w:r>
      <w:r w:rsidRPr="00970866">
        <w:rPr>
          <w:sz w:val="24"/>
          <w:szCs w:val="24"/>
          <w:vertAlign w:val="subscript"/>
        </w:rPr>
        <w:t>4</w:t>
      </w:r>
      <w:r w:rsidRPr="00970866">
        <w:rPr>
          <w:sz w:val="24"/>
          <w:szCs w:val="24"/>
        </w:rPr>
        <w:t xml:space="preserve"> to choose from to create a two-character long password.  How many passwords can you create if you can’t choose same character twice?  </w:t>
      </w:r>
      <w:r w:rsidR="00E23F10" w:rsidRPr="00970866">
        <w:rPr>
          <w:sz w:val="24"/>
          <w:szCs w:val="24"/>
        </w:rPr>
        <w:t>Sample space is tuples of the form T = (t</w:t>
      </w:r>
      <w:r w:rsidR="00E23F10" w:rsidRPr="00970866">
        <w:rPr>
          <w:sz w:val="24"/>
          <w:szCs w:val="24"/>
          <w:vertAlign w:val="subscript"/>
        </w:rPr>
        <w:t>1</w:t>
      </w:r>
      <w:r w:rsidR="00E23F10" w:rsidRPr="00970866">
        <w:rPr>
          <w:sz w:val="24"/>
          <w:szCs w:val="24"/>
        </w:rPr>
        <w:t>, t</w:t>
      </w:r>
      <w:r w:rsidR="00E23F10" w:rsidRPr="00970866">
        <w:rPr>
          <w:sz w:val="24"/>
          <w:szCs w:val="24"/>
          <w:vertAlign w:val="subscript"/>
        </w:rPr>
        <w:t>2</w:t>
      </w:r>
      <w:r w:rsidR="00E23F10" w:rsidRPr="00970866">
        <w:rPr>
          <w:sz w:val="24"/>
          <w:szCs w:val="24"/>
        </w:rPr>
        <w:t>) where t</w:t>
      </w:r>
      <w:r w:rsidR="00E23F10" w:rsidRPr="00970866">
        <w:rPr>
          <w:sz w:val="24"/>
          <w:szCs w:val="24"/>
          <w:vertAlign w:val="subscript"/>
        </w:rPr>
        <w:t>1</w:t>
      </w:r>
      <w:r w:rsidR="00E23F10" w:rsidRPr="00970866">
        <w:rPr>
          <w:sz w:val="24"/>
          <w:szCs w:val="24"/>
        </w:rPr>
        <w:t xml:space="preserve"> and t</w:t>
      </w:r>
      <w:r w:rsidR="00E23F10" w:rsidRPr="00970866">
        <w:rPr>
          <w:sz w:val="24"/>
          <w:szCs w:val="24"/>
          <w:vertAlign w:val="subscript"/>
        </w:rPr>
        <w:t>2</w:t>
      </w:r>
      <w:r w:rsidR="00E23F10" w:rsidRPr="00970866">
        <w:rPr>
          <w:sz w:val="24"/>
          <w:szCs w:val="24"/>
        </w:rPr>
        <w:t xml:space="preserve"> cannot be the same and order matters.  T</w:t>
      </w:r>
      <w:r w:rsidRPr="00970866">
        <w:rPr>
          <w:sz w:val="24"/>
          <w:szCs w:val="24"/>
        </w:rPr>
        <w:t>his would be:</w:t>
      </w:r>
      <w:r w:rsidR="000F5AC7" w:rsidRPr="00970866">
        <w:rPr>
          <w:sz w:val="24"/>
          <w:szCs w:val="24"/>
        </w:rPr>
        <w:t xml:space="preserve"> </w:t>
      </w:r>
    </w:p>
    <w:p w14:paraId="38AD157B" w14:textId="77777777" w:rsidR="00706DA3" w:rsidRPr="00970866" w:rsidRDefault="00706DA3" w:rsidP="00706DA3">
      <w:pPr>
        <w:pStyle w:val="NoSpacing"/>
        <w:rPr>
          <w:sz w:val="24"/>
          <w:szCs w:val="24"/>
        </w:rPr>
      </w:pPr>
    </w:p>
    <w:p w14:paraId="631DD6DD" w14:textId="11DE08EF" w:rsidR="00706DA3" w:rsidRPr="00970866" w:rsidRDefault="00A53E44" w:rsidP="00706DA3">
      <w:pPr>
        <w:pStyle w:val="NoSpacing"/>
        <w:rPr>
          <w:sz w:val="24"/>
          <w:szCs w:val="24"/>
        </w:rPr>
      </w:pPr>
      <w:r w:rsidRPr="00970866">
        <w:rPr>
          <w:position w:val="-66"/>
          <w:sz w:val="24"/>
          <w:szCs w:val="24"/>
        </w:rPr>
        <w:object w:dxaOrig="2640" w:dyaOrig="1440" w14:anchorId="3ECDCC4E">
          <v:shape id="_x0000_i1034" type="#_x0000_t75" style="width:132.55pt;height:72.55pt" o:ole="">
            <v:imagedata r:id="rId28" o:title=""/>
          </v:shape>
          <o:OLEObject Type="Embed" ProgID="Equation.DSMT4" ShapeID="_x0000_i1034" DrawAspect="Content" ObjectID="_1831567188" r:id="rId29"/>
        </w:object>
      </w:r>
    </w:p>
    <w:p w14:paraId="0AC8CB8F" w14:textId="77777777" w:rsidR="00706DA3" w:rsidRPr="00970866" w:rsidRDefault="00706DA3" w:rsidP="00706DA3">
      <w:pPr>
        <w:pStyle w:val="NoSpacing"/>
        <w:rPr>
          <w:sz w:val="24"/>
          <w:szCs w:val="24"/>
        </w:rPr>
      </w:pPr>
    </w:p>
    <w:p w14:paraId="2C61963C" w14:textId="14D7F54B" w:rsidR="00671F1A" w:rsidRPr="00970866" w:rsidRDefault="00E23F10" w:rsidP="00706DA3">
      <w:pPr>
        <w:pStyle w:val="NoSpacing"/>
        <w:rPr>
          <w:sz w:val="24"/>
          <w:szCs w:val="24"/>
        </w:rPr>
      </w:pPr>
      <w:r w:rsidRPr="00970866">
        <w:rPr>
          <w:sz w:val="24"/>
          <w:szCs w:val="24"/>
        </w:rPr>
        <w:t>And multiplicity is</w:t>
      </w:r>
      <w:r w:rsidR="00706DA3" w:rsidRPr="00970866">
        <w:rPr>
          <w:sz w:val="24"/>
          <w:szCs w:val="24"/>
        </w:rPr>
        <w:t xml:space="preserve"> W = n!/(n-p)! = 4!/2! = 4</w:t>
      </w:r>
      <w:r w:rsidR="00706DA3" w:rsidRPr="00970866">
        <w:rPr>
          <w:rFonts w:ascii="Calibri" w:hAnsi="Calibri" w:cs="Calibri"/>
          <w:sz w:val="24"/>
          <w:szCs w:val="24"/>
        </w:rPr>
        <w:t>∙3 = 12.</w:t>
      </w:r>
      <w:r w:rsidR="00706DA3" w:rsidRPr="00970866">
        <w:rPr>
          <w:sz w:val="24"/>
          <w:szCs w:val="24"/>
        </w:rPr>
        <w:t xml:space="preserve"> </w:t>
      </w:r>
      <w:r w:rsidR="00671F1A" w:rsidRPr="00970866">
        <w:rPr>
          <w:sz w:val="24"/>
          <w:szCs w:val="24"/>
        </w:rPr>
        <w:t xml:space="preserve"> </w:t>
      </w:r>
    </w:p>
    <w:p w14:paraId="1F14BA43" w14:textId="77777777" w:rsidR="00F51891" w:rsidRDefault="00F51891" w:rsidP="00792A72">
      <w:pPr>
        <w:pStyle w:val="NoSpacing"/>
      </w:pPr>
    </w:p>
    <w:p w14:paraId="37EEF94F" w14:textId="6D6126A1" w:rsidR="00225A29" w:rsidRPr="00225A29" w:rsidRDefault="00225A29" w:rsidP="00792A72">
      <w:pPr>
        <w:pStyle w:val="NoSpacing"/>
        <w:rPr>
          <w:b/>
          <w:sz w:val="24"/>
          <w:szCs w:val="24"/>
        </w:rPr>
      </w:pPr>
      <w:r w:rsidRPr="00225A29">
        <w:rPr>
          <w:b/>
          <w:sz w:val="24"/>
          <w:szCs w:val="24"/>
        </w:rPr>
        <w:t>Example</w:t>
      </w:r>
    </w:p>
    <w:p w14:paraId="48B8691F" w14:textId="631D7161" w:rsidR="00225A29" w:rsidRPr="00225A29" w:rsidRDefault="00225A29" w:rsidP="00225A29">
      <w:pPr>
        <w:pStyle w:val="NoSpacing"/>
        <w:rPr>
          <w:sz w:val="24"/>
          <w:szCs w:val="24"/>
        </w:rPr>
      </w:pPr>
      <w:r w:rsidRPr="00B11B8D">
        <w:rPr>
          <w:sz w:val="24"/>
          <w:szCs w:val="24"/>
        </w:rPr>
        <w:t>Ten students line up to enter a classroom.</w:t>
      </w:r>
      <w:r w:rsidRPr="00225A29">
        <w:rPr>
          <w:sz w:val="24"/>
          <w:szCs w:val="24"/>
        </w:rPr>
        <w:t xml:space="preserve">  </w:t>
      </w:r>
      <w:r w:rsidRPr="00B11B8D">
        <w:rPr>
          <w:sz w:val="24"/>
          <w:szCs w:val="24"/>
        </w:rPr>
        <w:t xml:space="preserve">Two specific students, Alex and Jordan, must </w:t>
      </w:r>
      <w:r w:rsidRPr="00B11B8D">
        <w:rPr>
          <w:b/>
          <w:bCs/>
          <w:sz w:val="24"/>
          <w:szCs w:val="24"/>
        </w:rPr>
        <w:t>not</w:t>
      </w:r>
      <w:r w:rsidRPr="00B11B8D">
        <w:rPr>
          <w:sz w:val="24"/>
          <w:szCs w:val="24"/>
        </w:rPr>
        <w:t xml:space="preserve"> stand next to each other.</w:t>
      </w:r>
      <w:r w:rsidRPr="00225A29">
        <w:rPr>
          <w:sz w:val="24"/>
          <w:szCs w:val="24"/>
        </w:rPr>
        <w:t xml:space="preserve">  How many valid line-ups are possible?  </w:t>
      </w:r>
      <w:r>
        <w:rPr>
          <w:sz w:val="24"/>
          <w:szCs w:val="24"/>
        </w:rPr>
        <w:t>Well if there are no restrictions, then there are 10! ways.  And we can subtract from this the number of ways to put Alex and Jordan together.  This is 2∙9!</w:t>
      </w:r>
      <w:r w:rsidR="00EC35D4">
        <w:rPr>
          <w:sz w:val="24"/>
          <w:szCs w:val="24"/>
        </w:rPr>
        <w:t xml:space="preserve"> for the two ways to order Alex and Jordan, the 9 places to put the first one, and the 8! ways to place the others.  </w:t>
      </w:r>
      <w:r w:rsidR="006F7189">
        <w:rPr>
          <w:sz w:val="24"/>
          <w:szCs w:val="24"/>
        </w:rPr>
        <w:t>So result is 10! – 2∙9! = 8∙9!</w:t>
      </w:r>
    </w:p>
    <w:p w14:paraId="6E7990E4" w14:textId="77777777" w:rsidR="00225A29" w:rsidRDefault="00225A29" w:rsidP="00792A72">
      <w:pPr>
        <w:pStyle w:val="NoSpacing"/>
      </w:pPr>
    </w:p>
    <w:p w14:paraId="3D7A44A2" w14:textId="77777777" w:rsidR="00EC35D4" w:rsidRPr="004C5564" w:rsidRDefault="00EC35D4" w:rsidP="00EC35D4">
      <w:pPr>
        <w:pStyle w:val="NoSpacing"/>
        <w:rPr>
          <w:b/>
          <w:sz w:val="24"/>
          <w:szCs w:val="24"/>
        </w:rPr>
      </w:pPr>
      <w:r w:rsidRPr="004C5564">
        <w:rPr>
          <w:b/>
          <w:sz w:val="24"/>
          <w:szCs w:val="24"/>
        </w:rPr>
        <w:t>Example</w:t>
      </w:r>
    </w:p>
    <w:p w14:paraId="16A7C303" w14:textId="3774B9DF" w:rsidR="00EC35D4" w:rsidRPr="004C5564" w:rsidRDefault="00EC35D4" w:rsidP="00EC35D4">
      <w:pPr>
        <w:pStyle w:val="NoSpacing"/>
        <w:rPr>
          <w:sz w:val="24"/>
          <w:szCs w:val="24"/>
        </w:rPr>
      </w:pPr>
      <w:r w:rsidRPr="004C5564">
        <w:rPr>
          <w:sz w:val="24"/>
          <w:szCs w:val="24"/>
        </w:rPr>
        <w:t xml:space="preserve">Ten students line up to enter a classroom.  What is the probability that </w:t>
      </w:r>
      <w:r w:rsidR="002542C0" w:rsidRPr="004C5564">
        <w:rPr>
          <w:sz w:val="24"/>
          <w:szCs w:val="24"/>
        </w:rPr>
        <w:t xml:space="preserve">the two most misbehaved </w:t>
      </w:r>
      <w:r w:rsidRPr="004C5564">
        <w:rPr>
          <w:sz w:val="24"/>
          <w:szCs w:val="24"/>
        </w:rPr>
        <w:t xml:space="preserve">students,  Alex and Jordan, are right next to each other?  </w:t>
      </w:r>
      <w:r w:rsidR="00B62446" w:rsidRPr="004C5564">
        <w:rPr>
          <w:sz w:val="24"/>
          <w:szCs w:val="24"/>
        </w:rPr>
        <w:t>This would be:</w:t>
      </w:r>
    </w:p>
    <w:p w14:paraId="16815638" w14:textId="77777777" w:rsidR="00B62446" w:rsidRPr="004C5564" w:rsidRDefault="00B62446" w:rsidP="00EC35D4">
      <w:pPr>
        <w:pStyle w:val="NoSpacing"/>
        <w:rPr>
          <w:sz w:val="24"/>
          <w:szCs w:val="24"/>
        </w:rPr>
      </w:pPr>
    </w:p>
    <w:p w14:paraId="651F0CE6" w14:textId="56016760" w:rsidR="00B62446" w:rsidRPr="004C5564" w:rsidRDefault="00B62446" w:rsidP="00EC35D4">
      <w:pPr>
        <w:pStyle w:val="NoSpacing"/>
        <w:rPr>
          <w:sz w:val="24"/>
          <w:szCs w:val="24"/>
        </w:rPr>
      </w:pPr>
      <w:r w:rsidRPr="004C5564">
        <w:rPr>
          <w:position w:val="-28"/>
          <w:sz w:val="24"/>
          <w:szCs w:val="24"/>
        </w:rPr>
        <w:object w:dxaOrig="2980" w:dyaOrig="660" w14:anchorId="5E510D61">
          <v:shape id="_x0000_i1035" type="#_x0000_t75" style="width:148.9pt;height:33.25pt" o:ole="">
            <v:imagedata r:id="rId30" o:title=""/>
          </v:shape>
          <o:OLEObject Type="Embed" ProgID="Equation.DSMT4" ShapeID="_x0000_i1035" DrawAspect="Content" ObjectID="_1831567189" r:id="rId31"/>
        </w:object>
      </w:r>
    </w:p>
    <w:p w14:paraId="29872550" w14:textId="77777777" w:rsidR="00495F7A" w:rsidRDefault="00495F7A" w:rsidP="00EC35D4">
      <w:pPr>
        <w:pStyle w:val="NoSpacing"/>
        <w:rPr>
          <w:sz w:val="24"/>
          <w:szCs w:val="24"/>
        </w:rPr>
      </w:pPr>
    </w:p>
    <w:p w14:paraId="7BA3486E" w14:textId="77777777" w:rsidR="00A47D55" w:rsidRPr="00970866" w:rsidRDefault="00A47D55" w:rsidP="00A47D55">
      <w:pPr>
        <w:pStyle w:val="NoSpacing"/>
        <w:rPr>
          <w:b/>
          <w:sz w:val="24"/>
          <w:szCs w:val="24"/>
        </w:rPr>
      </w:pPr>
      <w:r w:rsidRPr="00970866">
        <w:rPr>
          <w:b/>
          <w:sz w:val="24"/>
          <w:szCs w:val="24"/>
        </w:rPr>
        <w:t>Example</w:t>
      </w:r>
    </w:p>
    <w:p w14:paraId="421E8E36" w14:textId="5CCBE991" w:rsidR="00A47D55" w:rsidRPr="00970866" w:rsidRDefault="00A47D55" w:rsidP="00E23F10">
      <w:pPr>
        <w:pStyle w:val="NoSpacing"/>
        <w:rPr>
          <w:sz w:val="24"/>
          <w:szCs w:val="24"/>
        </w:rPr>
      </w:pPr>
      <w:r w:rsidRPr="00970866">
        <w:rPr>
          <w:sz w:val="24"/>
          <w:szCs w:val="24"/>
        </w:rPr>
        <w:t xml:space="preserve">What are the odds that in a room full of 30 people, no two people share the same birthday?  </w:t>
      </w:r>
      <w:r w:rsidR="00E23F10" w:rsidRPr="00970866">
        <w:rPr>
          <w:sz w:val="24"/>
          <w:szCs w:val="24"/>
        </w:rPr>
        <w:t>Can say that sample space is of form T = (t</w:t>
      </w:r>
      <w:r w:rsidR="00E23F10" w:rsidRPr="00970866">
        <w:rPr>
          <w:sz w:val="24"/>
          <w:szCs w:val="24"/>
          <w:vertAlign w:val="subscript"/>
        </w:rPr>
        <w:t>1</w:t>
      </w:r>
      <w:r w:rsidR="00E23F10" w:rsidRPr="00970866">
        <w:rPr>
          <w:sz w:val="24"/>
          <w:szCs w:val="24"/>
        </w:rPr>
        <w:t>, t</w:t>
      </w:r>
      <w:r w:rsidR="00E23F10" w:rsidRPr="00970866">
        <w:rPr>
          <w:sz w:val="24"/>
          <w:szCs w:val="24"/>
          <w:vertAlign w:val="subscript"/>
        </w:rPr>
        <w:t>2</w:t>
      </w:r>
      <w:r w:rsidR="00E23F10" w:rsidRPr="00970866">
        <w:rPr>
          <w:sz w:val="24"/>
          <w:szCs w:val="24"/>
        </w:rPr>
        <w:t>, …., t</w:t>
      </w:r>
      <w:r w:rsidR="00E23F10" w:rsidRPr="00970866">
        <w:rPr>
          <w:sz w:val="24"/>
          <w:szCs w:val="24"/>
          <w:vertAlign w:val="subscript"/>
        </w:rPr>
        <w:t>30</w:t>
      </w:r>
      <w:r w:rsidR="00E23F10" w:rsidRPr="00970866">
        <w:rPr>
          <w:sz w:val="24"/>
          <w:szCs w:val="24"/>
        </w:rPr>
        <w:t>) where t</w:t>
      </w:r>
      <w:r w:rsidR="00E23F10" w:rsidRPr="00970866">
        <w:rPr>
          <w:sz w:val="24"/>
          <w:szCs w:val="24"/>
          <w:vertAlign w:val="subscript"/>
        </w:rPr>
        <w:t>j</w:t>
      </w:r>
      <w:r w:rsidR="00E23F10" w:rsidRPr="00970866">
        <w:rPr>
          <w:sz w:val="24"/>
          <w:szCs w:val="24"/>
        </w:rPr>
        <w:t>’s can be equal and order matters (switch t’s and that switches peoples’ birthdays).  Sample space multiplicity is:</w:t>
      </w:r>
    </w:p>
    <w:p w14:paraId="29428DE7" w14:textId="77777777" w:rsidR="00A47D55" w:rsidRPr="00970866" w:rsidRDefault="00A47D55" w:rsidP="00A47D55">
      <w:pPr>
        <w:pStyle w:val="NoSpacing"/>
        <w:rPr>
          <w:sz w:val="24"/>
          <w:szCs w:val="24"/>
        </w:rPr>
      </w:pPr>
    </w:p>
    <w:p w14:paraId="794A9A0D" w14:textId="241B3342" w:rsidR="00A47D55" w:rsidRPr="00970866" w:rsidRDefault="007508F9" w:rsidP="00A47D55">
      <w:pPr>
        <w:pStyle w:val="NoSpacing"/>
        <w:rPr>
          <w:sz w:val="24"/>
          <w:szCs w:val="24"/>
        </w:rPr>
      </w:pPr>
      <w:r w:rsidRPr="00970866">
        <w:rPr>
          <w:position w:val="-14"/>
          <w:sz w:val="24"/>
          <w:szCs w:val="24"/>
        </w:rPr>
        <w:object w:dxaOrig="1380" w:dyaOrig="400" w14:anchorId="08C4DDB6">
          <v:shape id="_x0000_i1036" type="#_x0000_t75" style="width:69.25pt;height:20.2pt" o:ole="">
            <v:imagedata r:id="rId32" o:title=""/>
          </v:shape>
          <o:OLEObject Type="Embed" ProgID="Equation.DSMT4" ShapeID="_x0000_i1036" DrawAspect="Content" ObjectID="_1831567190" r:id="rId33"/>
        </w:object>
      </w:r>
    </w:p>
    <w:p w14:paraId="3E04DB56" w14:textId="77777777" w:rsidR="00A47D55" w:rsidRPr="00970866" w:rsidRDefault="00A47D55" w:rsidP="00A47D55">
      <w:pPr>
        <w:pStyle w:val="NoSpacing"/>
        <w:rPr>
          <w:sz w:val="24"/>
          <w:szCs w:val="24"/>
        </w:rPr>
      </w:pPr>
    </w:p>
    <w:p w14:paraId="15CC4775" w14:textId="77777777" w:rsidR="00E23F10" w:rsidRPr="00970866" w:rsidRDefault="00E23F10" w:rsidP="00E23F10">
      <w:pPr>
        <w:pStyle w:val="NoSpacing"/>
        <w:rPr>
          <w:sz w:val="24"/>
          <w:szCs w:val="24"/>
        </w:rPr>
      </w:pPr>
      <w:r w:rsidRPr="00970866">
        <w:rPr>
          <w:sz w:val="24"/>
          <w:szCs w:val="24"/>
        </w:rPr>
        <w:t>The event space is of form T = (t</w:t>
      </w:r>
      <w:r w:rsidRPr="00970866">
        <w:rPr>
          <w:sz w:val="24"/>
          <w:szCs w:val="24"/>
          <w:vertAlign w:val="subscript"/>
        </w:rPr>
        <w:t>1</w:t>
      </w:r>
      <w:r w:rsidRPr="00970866">
        <w:rPr>
          <w:sz w:val="24"/>
          <w:szCs w:val="24"/>
        </w:rPr>
        <w:t>, t</w:t>
      </w:r>
      <w:r w:rsidRPr="00970866">
        <w:rPr>
          <w:sz w:val="24"/>
          <w:szCs w:val="24"/>
          <w:vertAlign w:val="subscript"/>
        </w:rPr>
        <w:t>2</w:t>
      </w:r>
      <w:r w:rsidRPr="00970866">
        <w:rPr>
          <w:sz w:val="24"/>
          <w:szCs w:val="24"/>
        </w:rPr>
        <w:t>, …, t</w:t>
      </w:r>
      <w:r w:rsidRPr="00970866">
        <w:rPr>
          <w:sz w:val="24"/>
          <w:szCs w:val="24"/>
          <w:vertAlign w:val="subscript"/>
        </w:rPr>
        <w:t>30</w:t>
      </w:r>
      <w:r w:rsidRPr="00970866">
        <w:rPr>
          <w:sz w:val="24"/>
          <w:szCs w:val="24"/>
        </w:rPr>
        <w:t xml:space="preserve">) where order matters and the t’s cannot be equal.   </w:t>
      </w:r>
    </w:p>
    <w:p w14:paraId="5B5F3A66" w14:textId="756F6B59" w:rsidR="00A47D55" w:rsidRPr="00970866" w:rsidRDefault="00E23F10" w:rsidP="00A47D55">
      <w:pPr>
        <w:pStyle w:val="NoSpacing"/>
        <w:rPr>
          <w:sz w:val="24"/>
          <w:szCs w:val="24"/>
        </w:rPr>
      </w:pPr>
      <w:r w:rsidRPr="00970866">
        <w:rPr>
          <w:sz w:val="24"/>
          <w:szCs w:val="24"/>
        </w:rPr>
        <w:t>Its multiplicity is:</w:t>
      </w:r>
    </w:p>
    <w:p w14:paraId="6F5031D2" w14:textId="77777777" w:rsidR="00A47D55" w:rsidRPr="00970866" w:rsidRDefault="00A47D55" w:rsidP="00A47D55">
      <w:pPr>
        <w:pStyle w:val="NoSpacing"/>
        <w:rPr>
          <w:sz w:val="24"/>
          <w:szCs w:val="24"/>
        </w:rPr>
      </w:pPr>
    </w:p>
    <w:p w14:paraId="396F303C" w14:textId="2C667007" w:rsidR="00A47D55" w:rsidRPr="00970866" w:rsidRDefault="00000000" w:rsidP="00A47D55">
      <w:pPr>
        <w:pStyle w:val="NoSpacing"/>
        <w:rPr>
          <w:sz w:val="24"/>
          <w:szCs w:val="24"/>
        </w:rPr>
      </w:pPr>
      <w:r>
        <w:rPr>
          <w:noProof/>
        </w:rPr>
        <w:object w:dxaOrig="1440" w:dyaOrig="1440" w14:anchorId="207FCD46">
          <v:shape id="_x0000_s1055" type="#_x0000_t75" style="position:absolute;margin-left:0;margin-top:0;width:205.4pt;height:33.25pt;z-index:251659264;mso-position-horizontal:left;mso-position-horizontal-relative:text;mso-position-vertical-relative:text">
            <v:imagedata r:id="rId34" o:title=""/>
            <w10:wrap type="square" side="right"/>
          </v:shape>
          <o:OLEObject Type="Embed" ProgID="Equation.DSMT4" ShapeID="_x0000_s1055" DrawAspect="Content" ObjectID="_1831567270" r:id="rId35"/>
        </w:object>
      </w:r>
      <w:r w:rsidR="00E23F10" w:rsidRPr="00970866">
        <w:rPr>
          <w:sz w:val="24"/>
          <w:szCs w:val="24"/>
        </w:rPr>
        <w:br w:type="textWrapping" w:clear="all"/>
      </w:r>
    </w:p>
    <w:p w14:paraId="799A33B4" w14:textId="77777777" w:rsidR="00A47D55" w:rsidRPr="00970866" w:rsidRDefault="00A47D55" w:rsidP="00A47D55">
      <w:pPr>
        <w:pStyle w:val="NoSpacing"/>
        <w:rPr>
          <w:sz w:val="24"/>
          <w:szCs w:val="24"/>
        </w:rPr>
      </w:pPr>
      <w:r w:rsidRPr="00970866">
        <w:rPr>
          <w:sz w:val="24"/>
          <w:szCs w:val="24"/>
        </w:rPr>
        <w:t>So our answer is:</w:t>
      </w:r>
    </w:p>
    <w:p w14:paraId="2BBE6C4A" w14:textId="77777777" w:rsidR="00A47D55" w:rsidRPr="00970866" w:rsidRDefault="00A47D55" w:rsidP="00A47D55">
      <w:pPr>
        <w:pStyle w:val="NoSpacing"/>
        <w:rPr>
          <w:sz w:val="24"/>
          <w:szCs w:val="24"/>
        </w:rPr>
      </w:pPr>
    </w:p>
    <w:p w14:paraId="3426282F" w14:textId="54AADF60" w:rsidR="00A47D55" w:rsidRPr="00970866" w:rsidRDefault="007508F9" w:rsidP="00792A72">
      <w:pPr>
        <w:pStyle w:val="NoSpacing"/>
        <w:rPr>
          <w:sz w:val="24"/>
          <w:szCs w:val="24"/>
        </w:rPr>
      </w:pPr>
      <w:r w:rsidRPr="00970866">
        <w:rPr>
          <w:position w:val="-32"/>
          <w:sz w:val="24"/>
          <w:szCs w:val="24"/>
        </w:rPr>
        <w:object w:dxaOrig="7339" w:dyaOrig="740" w14:anchorId="02E3E3B5">
          <v:shape id="_x0000_i1038" type="#_x0000_t75" style="width:367.1pt;height:36.55pt" o:ole="">
            <v:imagedata r:id="rId36" o:title=""/>
          </v:shape>
          <o:OLEObject Type="Embed" ProgID="Equation.DSMT4" ShapeID="_x0000_i1038" DrawAspect="Content" ObjectID="_1831567191" r:id="rId37"/>
        </w:object>
      </w:r>
    </w:p>
    <w:p w14:paraId="6222FB97" w14:textId="77777777" w:rsidR="00975755" w:rsidRPr="00970866" w:rsidRDefault="00975755" w:rsidP="00792A72">
      <w:pPr>
        <w:pStyle w:val="NoSpacing"/>
      </w:pPr>
    </w:p>
    <w:p w14:paraId="453A8AF0" w14:textId="11855290" w:rsidR="00212E23" w:rsidRPr="00970866" w:rsidRDefault="00212E23" w:rsidP="00792A72">
      <w:pPr>
        <w:pStyle w:val="NoSpacing"/>
        <w:rPr>
          <w:sz w:val="24"/>
          <w:szCs w:val="24"/>
        </w:rPr>
      </w:pPr>
      <w:r w:rsidRPr="00970866">
        <w:rPr>
          <w:sz w:val="24"/>
          <w:szCs w:val="24"/>
        </w:rPr>
        <w:t>Why don’t we consider the sample space S to be equal to (t</w:t>
      </w:r>
      <w:r w:rsidRPr="00970866">
        <w:rPr>
          <w:sz w:val="24"/>
          <w:szCs w:val="24"/>
          <w:vertAlign w:val="subscript"/>
        </w:rPr>
        <w:t>1</w:t>
      </w:r>
      <w:r w:rsidRPr="00970866">
        <w:rPr>
          <w:sz w:val="24"/>
          <w:szCs w:val="24"/>
        </w:rPr>
        <w:t>, t</w:t>
      </w:r>
      <w:r w:rsidRPr="00970866">
        <w:rPr>
          <w:sz w:val="24"/>
          <w:szCs w:val="24"/>
          <w:vertAlign w:val="subscript"/>
        </w:rPr>
        <w:t>2</w:t>
      </w:r>
      <w:r w:rsidRPr="00970866">
        <w:rPr>
          <w:sz w:val="24"/>
          <w:szCs w:val="24"/>
        </w:rPr>
        <w:t>, …, t</w:t>
      </w:r>
      <w:r w:rsidRPr="00970866">
        <w:rPr>
          <w:sz w:val="24"/>
          <w:szCs w:val="24"/>
          <w:vertAlign w:val="subscript"/>
        </w:rPr>
        <w:t>30</w:t>
      </w:r>
      <w:r w:rsidRPr="00970866">
        <w:rPr>
          <w:sz w:val="24"/>
          <w:szCs w:val="24"/>
        </w:rPr>
        <w:t xml:space="preserve">) where t’s are dates, but the order doesn’t matter, i.e., just a set of dates?  I’d say because </w:t>
      </w:r>
      <w:r w:rsidR="00D878DA" w:rsidRPr="00970866">
        <w:rPr>
          <w:sz w:val="24"/>
          <w:szCs w:val="24"/>
        </w:rPr>
        <w:t>the different tuples aren’t equally likely.  For instance, (September, September, …, September) isn’t as likely as (September, September, …, October) sin</w:t>
      </w:r>
      <w:r w:rsidR="00194447" w:rsidRPr="00970866">
        <w:rPr>
          <w:sz w:val="24"/>
          <w:szCs w:val="24"/>
        </w:rPr>
        <w:t>ce there’s way more of the latter (30 possiblities) than the former (just 1)</w:t>
      </w:r>
      <w:r w:rsidR="003347A1" w:rsidRPr="00970866">
        <w:rPr>
          <w:sz w:val="24"/>
          <w:szCs w:val="24"/>
        </w:rPr>
        <w:t xml:space="preserve">.  I think the key issue with the inequivalence of the two ways of counting is that we have sampling w/ replacement.  </w:t>
      </w:r>
    </w:p>
    <w:p w14:paraId="44ADB972" w14:textId="77777777" w:rsidR="00212E23" w:rsidRPr="00970866" w:rsidRDefault="00212E23" w:rsidP="00792A72">
      <w:pPr>
        <w:pStyle w:val="NoSpacing"/>
      </w:pPr>
    </w:p>
    <w:p w14:paraId="2101214D" w14:textId="77777777" w:rsidR="00970866" w:rsidRPr="00970866" w:rsidRDefault="00970866" w:rsidP="00970866">
      <w:pPr>
        <w:pStyle w:val="NoSpacing"/>
        <w:rPr>
          <w:b/>
          <w:sz w:val="24"/>
          <w:szCs w:val="24"/>
        </w:rPr>
      </w:pPr>
      <w:r w:rsidRPr="00970866">
        <w:rPr>
          <w:b/>
          <w:sz w:val="24"/>
          <w:szCs w:val="24"/>
        </w:rPr>
        <w:t>Example</w:t>
      </w:r>
    </w:p>
    <w:p w14:paraId="43675340" w14:textId="77777777" w:rsidR="00970866" w:rsidRPr="00586AAE" w:rsidRDefault="00970866" w:rsidP="00970866">
      <w:pPr>
        <w:pStyle w:val="NoSpacing"/>
        <w:rPr>
          <w:sz w:val="24"/>
          <w:szCs w:val="24"/>
        </w:rPr>
      </w:pPr>
      <w:r w:rsidRPr="00586AAE">
        <w:rPr>
          <w:sz w:val="24"/>
          <w:szCs w:val="24"/>
        </w:rPr>
        <w:t>Out of a class of 30, 3 people are chosen at random to forego recess and weed the garden, sweep the sidewalks, clean the classroom.  Say there are 13 boys and 17 girls in the class.  What is the probability that all three students chosen are girls?  Well we’d have:</w:t>
      </w:r>
    </w:p>
    <w:p w14:paraId="6DF194A4" w14:textId="77777777" w:rsidR="00970866" w:rsidRPr="00586AAE" w:rsidRDefault="00970866" w:rsidP="00970866">
      <w:pPr>
        <w:pStyle w:val="NoSpacing"/>
        <w:rPr>
          <w:sz w:val="24"/>
          <w:szCs w:val="24"/>
        </w:rPr>
      </w:pPr>
    </w:p>
    <w:p w14:paraId="67E041F9" w14:textId="77777777" w:rsidR="00970866" w:rsidRPr="00586AAE" w:rsidRDefault="00970866" w:rsidP="00970866">
      <w:pPr>
        <w:pStyle w:val="NoSpacing"/>
        <w:rPr>
          <w:sz w:val="24"/>
          <w:szCs w:val="24"/>
        </w:rPr>
      </w:pPr>
      <w:r w:rsidRPr="00586AAE">
        <w:rPr>
          <w:position w:val="-12"/>
          <w:sz w:val="24"/>
          <w:szCs w:val="24"/>
        </w:rPr>
        <w:object w:dxaOrig="3200" w:dyaOrig="380" w14:anchorId="3F81E288">
          <v:shape id="_x0000_i1039" type="#_x0000_t75" style="width:159.8pt;height:19.1pt" o:ole="">
            <v:imagedata r:id="rId38" o:title=""/>
          </v:shape>
          <o:OLEObject Type="Embed" ProgID="Equation.DSMT4" ShapeID="_x0000_i1039" DrawAspect="Content" ObjectID="_1831567192" r:id="rId39"/>
        </w:object>
      </w:r>
    </w:p>
    <w:p w14:paraId="214FEAF7" w14:textId="77777777" w:rsidR="00970866" w:rsidRPr="00586AAE" w:rsidRDefault="00970866" w:rsidP="00970866">
      <w:pPr>
        <w:pStyle w:val="NoSpacing"/>
        <w:rPr>
          <w:sz w:val="24"/>
          <w:szCs w:val="24"/>
        </w:rPr>
      </w:pPr>
    </w:p>
    <w:p w14:paraId="11F5C2BA" w14:textId="77777777" w:rsidR="00970866" w:rsidRPr="00586AAE" w:rsidRDefault="00970866" w:rsidP="00970866">
      <w:pPr>
        <w:pStyle w:val="NoSpacing"/>
        <w:rPr>
          <w:sz w:val="24"/>
          <w:szCs w:val="24"/>
        </w:rPr>
      </w:pPr>
      <w:r w:rsidRPr="00586AAE">
        <w:rPr>
          <w:sz w:val="24"/>
          <w:szCs w:val="24"/>
        </w:rPr>
        <w:t>And since we have 17 girls, then:</w:t>
      </w:r>
    </w:p>
    <w:p w14:paraId="1C3C0781" w14:textId="77777777" w:rsidR="00970866" w:rsidRPr="00586AAE" w:rsidRDefault="00970866" w:rsidP="00970866">
      <w:pPr>
        <w:pStyle w:val="NoSpacing"/>
        <w:rPr>
          <w:sz w:val="24"/>
          <w:szCs w:val="24"/>
        </w:rPr>
      </w:pPr>
    </w:p>
    <w:p w14:paraId="45F8A09A" w14:textId="77777777" w:rsidR="00970866" w:rsidRPr="00586AAE" w:rsidRDefault="00970866" w:rsidP="00970866">
      <w:pPr>
        <w:pStyle w:val="NoSpacing"/>
        <w:rPr>
          <w:sz w:val="24"/>
          <w:szCs w:val="24"/>
        </w:rPr>
      </w:pPr>
      <w:r w:rsidRPr="00586AAE">
        <w:rPr>
          <w:position w:val="-14"/>
          <w:sz w:val="24"/>
          <w:szCs w:val="24"/>
        </w:rPr>
        <w:object w:dxaOrig="3080" w:dyaOrig="400" w14:anchorId="74DC4582">
          <v:shape id="_x0000_i1040" type="#_x0000_t75" style="width:153.8pt;height:20.2pt" o:ole="">
            <v:imagedata r:id="rId40" o:title=""/>
          </v:shape>
          <o:OLEObject Type="Embed" ProgID="Equation.DSMT4" ShapeID="_x0000_i1040" DrawAspect="Content" ObjectID="_1831567193" r:id="rId41"/>
        </w:object>
      </w:r>
    </w:p>
    <w:p w14:paraId="6E360B62" w14:textId="77777777" w:rsidR="00970866" w:rsidRPr="00586AAE" w:rsidRDefault="00970866" w:rsidP="00970866">
      <w:pPr>
        <w:pStyle w:val="NoSpacing"/>
        <w:rPr>
          <w:sz w:val="24"/>
          <w:szCs w:val="24"/>
        </w:rPr>
      </w:pPr>
    </w:p>
    <w:p w14:paraId="2A5FADD5" w14:textId="77777777" w:rsidR="00970866" w:rsidRPr="00586AAE" w:rsidRDefault="00970866" w:rsidP="00970866">
      <w:pPr>
        <w:pStyle w:val="NoSpacing"/>
        <w:rPr>
          <w:sz w:val="24"/>
          <w:szCs w:val="24"/>
        </w:rPr>
      </w:pPr>
      <w:r w:rsidRPr="00586AAE">
        <w:rPr>
          <w:sz w:val="24"/>
          <w:szCs w:val="24"/>
        </w:rPr>
        <w:t>So the probability is:</w:t>
      </w:r>
    </w:p>
    <w:p w14:paraId="339C8857" w14:textId="77777777" w:rsidR="00970866" w:rsidRPr="00586AAE" w:rsidRDefault="00970866" w:rsidP="00970866">
      <w:pPr>
        <w:pStyle w:val="NoSpacing"/>
        <w:rPr>
          <w:sz w:val="24"/>
          <w:szCs w:val="24"/>
        </w:rPr>
      </w:pPr>
    </w:p>
    <w:p w14:paraId="408F1121" w14:textId="260E943B" w:rsidR="00970866" w:rsidRPr="00586AAE" w:rsidRDefault="00970866" w:rsidP="00792A72">
      <w:pPr>
        <w:pStyle w:val="NoSpacing"/>
        <w:rPr>
          <w:sz w:val="24"/>
          <w:szCs w:val="24"/>
        </w:rPr>
      </w:pPr>
      <w:r w:rsidRPr="00586AAE">
        <w:rPr>
          <w:position w:val="-32"/>
          <w:sz w:val="24"/>
          <w:szCs w:val="24"/>
        </w:rPr>
        <w:object w:dxaOrig="2780" w:dyaOrig="740" w14:anchorId="41637EB8">
          <v:shape id="_x0000_i1041" type="#_x0000_t75" style="width:138.55pt;height:36.55pt" o:ole="">
            <v:imagedata r:id="rId42" o:title=""/>
          </v:shape>
          <o:OLEObject Type="Embed" ProgID="Equation.DSMT4" ShapeID="_x0000_i1041" DrawAspect="Content" ObjectID="_1831567194" r:id="rId43"/>
        </w:object>
      </w:r>
    </w:p>
    <w:p w14:paraId="1387101D" w14:textId="77777777" w:rsidR="00970866" w:rsidRPr="00970866" w:rsidRDefault="00970866" w:rsidP="00792A72">
      <w:pPr>
        <w:pStyle w:val="NoSpacing"/>
      </w:pPr>
    </w:p>
    <w:p w14:paraId="083AB77F" w14:textId="18333307" w:rsidR="001A0C57" w:rsidRPr="004C5564" w:rsidRDefault="001A0C57" w:rsidP="00792A72">
      <w:pPr>
        <w:pStyle w:val="NoSpacing"/>
        <w:rPr>
          <w:b/>
          <w:sz w:val="24"/>
          <w:szCs w:val="24"/>
        </w:rPr>
      </w:pPr>
      <w:bookmarkStart w:id="2" w:name="_Hlk219465112"/>
      <w:r w:rsidRPr="004C5564">
        <w:rPr>
          <w:b/>
          <w:sz w:val="24"/>
          <w:szCs w:val="24"/>
        </w:rPr>
        <w:t>Example</w:t>
      </w:r>
    </w:p>
    <w:bookmarkEnd w:id="2"/>
    <w:p w14:paraId="574759FE" w14:textId="77777777" w:rsidR="00F2475C" w:rsidRPr="003028AA" w:rsidRDefault="00F2475C" w:rsidP="00F2475C">
      <w:pPr>
        <w:pStyle w:val="NoSpacing"/>
        <w:rPr>
          <w:sz w:val="24"/>
          <w:szCs w:val="24"/>
        </w:rPr>
      </w:pPr>
      <w:r w:rsidRPr="00F70824">
        <w:rPr>
          <w:sz w:val="24"/>
          <w:szCs w:val="24"/>
        </w:rPr>
        <w:t>Twenty</w:t>
      </w:r>
      <w:r w:rsidRPr="00F70824">
        <w:rPr>
          <w:sz w:val="28"/>
          <w:szCs w:val="28"/>
        </w:rPr>
        <w:t xml:space="preserve"> </w:t>
      </w:r>
      <w:r w:rsidRPr="003028AA">
        <w:rPr>
          <w:sz w:val="24"/>
          <w:szCs w:val="24"/>
        </w:rPr>
        <w:t>people throw their names in a hat, and three people are chosen.  What is the probability a given person is chosen?  Well the sample space is T = (P</w:t>
      </w:r>
      <w:r w:rsidRPr="003028AA">
        <w:rPr>
          <w:sz w:val="24"/>
          <w:szCs w:val="24"/>
          <w:vertAlign w:val="subscript"/>
        </w:rPr>
        <w:t>1</w:t>
      </w:r>
      <w:r w:rsidRPr="003028AA">
        <w:rPr>
          <w:sz w:val="24"/>
          <w:szCs w:val="24"/>
        </w:rPr>
        <w:t>, P</w:t>
      </w:r>
      <w:r w:rsidRPr="003028AA">
        <w:rPr>
          <w:sz w:val="24"/>
          <w:szCs w:val="24"/>
          <w:vertAlign w:val="subscript"/>
        </w:rPr>
        <w:t>2</w:t>
      </w:r>
      <w:r w:rsidRPr="003028AA">
        <w:rPr>
          <w:sz w:val="24"/>
          <w:szCs w:val="24"/>
        </w:rPr>
        <w:t>, P</w:t>
      </w:r>
      <w:r w:rsidRPr="003028AA">
        <w:rPr>
          <w:sz w:val="24"/>
          <w:szCs w:val="24"/>
          <w:vertAlign w:val="subscript"/>
        </w:rPr>
        <w:t>3</w:t>
      </w:r>
      <w:r w:rsidRPr="003028AA">
        <w:rPr>
          <w:sz w:val="24"/>
          <w:szCs w:val="24"/>
        </w:rPr>
        <w:t>), where P</w:t>
      </w:r>
      <w:r w:rsidRPr="003028AA">
        <w:rPr>
          <w:sz w:val="24"/>
          <w:szCs w:val="24"/>
          <w:vertAlign w:val="subscript"/>
        </w:rPr>
        <w:t>j</w:t>
      </w:r>
      <w:r w:rsidRPr="003028AA">
        <w:rPr>
          <w:sz w:val="24"/>
          <w:szCs w:val="24"/>
        </w:rPr>
        <w:t xml:space="preserve"> denotes a person and their place in the tuple denotes the order in which they were chosen.  P</w:t>
      </w:r>
      <w:r w:rsidRPr="003028AA">
        <w:rPr>
          <w:sz w:val="24"/>
          <w:szCs w:val="24"/>
          <w:vertAlign w:val="subscript"/>
        </w:rPr>
        <w:t>j</w:t>
      </w:r>
      <w:r w:rsidRPr="003028AA">
        <w:rPr>
          <w:sz w:val="24"/>
          <w:szCs w:val="24"/>
        </w:rPr>
        <w:t xml:space="preserve"> cannot be equal and their order does matter.  So:</w:t>
      </w:r>
    </w:p>
    <w:p w14:paraId="6754579D" w14:textId="77777777" w:rsidR="00F2475C" w:rsidRPr="003028AA" w:rsidRDefault="00F2475C" w:rsidP="00F2475C">
      <w:pPr>
        <w:pStyle w:val="NoSpacing"/>
        <w:rPr>
          <w:sz w:val="24"/>
          <w:szCs w:val="24"/>
        </w:rPr>
      </w:pPr>
    </w:p>
    <w:p w14:paraId="29B202EB" w14:textId="77777777" w:rsidR="00F2475C" w:rsidRPr="003028AA" w:rsidRDefault="00F2475C" w:rsidP="00F2475C">
      <w:pPr>
        <w:pStyle w:val="NoSpacing"/>
        <w:rPr>
          <w:sz w:val="24"/>
          <w:szCs w:val="24"/>
        </w:rPr>
      </w:pPr>
      <w:r w:rsidRPr="003028AA">
        <w:rPr>
          <w:position w:val="-28"/>
        </w:rPr>
        <w:object w:dxaOrig="2439" w:dyaOrig="660" w14:anchorId="0CF33902">
          <v:shape id="_x0000_i1042" type="#_x0000_t75" style="width:122.2pt;height:33.25pt" o:ole="">
            <v:imagedata r:id="rId44" o:title=""/>
          </v:shape>
          <o:OLEObject Type="Embed" ProgID="Equation.DSMT4" ShapeID="_x0000_i1042" DrawAspect="Content" ObjectID="_1831567195" r:id="rId45"/>
        </w:object>
      </w:r>
    </w:p>
    <w:p w14:paraId="2D26C5E4" w14:textId="77777777" w:rsidR="00F2475C" w:rsidRPr="003028AA" w:rsidRDefault="00F2475C" w:rsidP="00F2475C">
      <w:pPr>
        <w:pStyle w:val="NoSpacing"/>
      </w:pPr>
    </w:p>
    <w:p w14:paraId="43829179" w14:textId="77777777" w:rsidR="00F2475C" w:rsidRPr="003028AA" w:rsidRDefault="00F2475C" w:rsidP="00F2475C">
      <w:pPr>
        <w:pStyle w:val="NoSpacing"/>
        <w:rPr>
          <w:sz w:val="24"/>
          <w:szCs w:val="24"/>
        </w:rPr>
      </w:pPr>
      <w:r w:rsidRPr="003028AA">
        <w:rPr>
          <w:sz w:val="24"/>
          <w:szCs w:val="24"/>
        </w:rPr>
        <w:t>Say it is person 4 that wins.  Then the event points look like (4, P</w:t>
      </w:r>
      <w:r w:rsidRPr="003028AA">
        <w:rPr>
          <w:sz w:val="24"/>
          <w:szCs w:val="24"/>
          <w:vertAlign w:val="subscript"/>
        </w:rPr>
        <w:t>2</w:t>
      </w:r>
      <w:r w:rsidRPr="003028AA">
        <w:rPr>
          <w:sz w:val="24"/>
          <w:szCs w:val="24"/>
        </w:rPr>
        <w:t>, P</w:t>
      </w:r>
      <w:r w:rsidRPr="003028AA">
        <w:rPr>
          <w:sz w:val="24"/>
          <w:szCs w:val="24"/>
          <w:vertAlign w:val="subscript"/>
        </w:rPr>
        <w:t>3</w:t>
      </w:r>
      <w:r w:rsidRPr="003028AA">
        <w:rPr>
          <w:sz w:val="24"/>
          <w:szCs w:val="24"/>
        </w:rPr>
        <w:t>) or (P</w:t>
      </w:r>
      <w:r w:rsidRPr="003028AA">
        <w:rPr>
          <w:sz w:val="24"/>
          <w:szCs w:val="24"/>
          <w:vertAlign w:val="subscript"/>
        </w:rPr>
        <w:t>1</w:t>
      </w:r>
      <w:r w:rsidRPr="003028AA">
        <w:rPr>
          <w:sz w:val="24"/>
          <w:szCs w:val="24"/>
        </w:rPr>
        <w:t>, 4, P</w:t>
      </w:r>
      <w:r w:rsidRPr="003028AA">
        <w:rPr>
          <w:sz w:val="24"/>
          <w:szCs w:val="24"/>
          <w:vertAlign w:val="subscript"/>
        </w:rPr>
        <w:t>3</w:t>
      </w:r>
      <w:r w:rsidRPr="003028AA">
        <w:rPr>
          <w:sz w:val="24"/>
          <w:szCs w:val="24"/>
        </w:rPr>
        <w:t>) or (P</w:t>
      </w:r>
      <w:r w:rsidRPr="003028AA">
        <w:rPr>
          <w:sz w:val="24"/>
          <w:szCs w:val="24"/>
          <w:vertAlign w:val="subscript"/>
        </w:rPr>
        <w:t>1</w:t>
      </w:r>
      <w:r w:rsidRPr="003028AA">
        <w:rPr>
          <w:sz w:val="24"/>
          <w:szCs w:val="24"/>
        </w:rPr>
        <w:t>, P</w:t>
      </w:r>
      <w:r w:rsidRPr="003028AA">
        <w:rPr>
          <w:sz w:val="24"/>
          <w:szCs w:val="24"/>
          <w:vertAlign w:val="subscript"/>
        </w:rPr>
        <w:t>2</w:t>
      </w:r>
      <w:r w:rsidRPr="003028AA">
        <w:rPr>
          <w:sz w:val="24"/>
          <w:szCs w:val="24"/>
        </w:rPr>
        <w:t>, 4)?  This has multiplicity:</w:t>
      </w:r>
    </w:p>
    <w:p w14:paraId="03139A0A" w14:textId="77777777" w:rsidR="00F2475C" w:rsidRPr="003028AA" w:rsidRDefault="00F2475C" w:rsidP="00F2475C">
      <w:pPr>
        <w:pStyle w:val="NoSpacing"/>
        <w:rPr>
          <w:sz w:val="24"/>
          <w:szCs w:val="24"/>
        </w:rPr>
      </w:pPr>
    </w:p>
    <w:p w14:paraId="22092543" w14:textId="77777777" w:rsidR="00F2475C" w:rsidRPr="003028AA" w:rsidRDefault="00F2475C" w:rsidP="00F2475C">
      <w:pPr>
        <w:pStyle w:val="NoSpacing"/>
        <w:rPr>
          <w:sz w:val="24"/>
          <w:szCs w:val="24"/>
        </w:rPr>
      </w:pPr>
      <w:r w:rsidRPr="003028AA">
        <w:rPr>
          <w:position w:val="-14"/>
        </w:rPr>
        <w:object w:dxaOrig="3660" w:dyaOrig="400" w14:anchorId="69DEBFD7">
          <v:shape id="_x0000_i1043" type="#_x0000_t75" style="width:183.25pt;height:20.2pt" o:ole="">
            <v:imagedata r:id="rId46" o:title=""/>
          </v:shape>
          <o:OLEObject Type="Embed" ProgID="Equation.DSMT4" ShapeID="_x0000_i1043" DrawAspect="Content" ObjectID="_1831567196" r:id="rId47"/>
        </w:object>
      </w:r>
    </w:p>
    <w:p w14:paraId="53E73496" w14:textId="77777777" w:rsidR="00F2475C" w:rsidRPr="003028AA" w:rsidRDefault="00F2475C" w:rsidP="00F2475C">
      <w:pPr>
        <w:pStyle w:val="NoSpacing"/>
      </w:pPr>
    </w:p>
    <w:p w14:paraId="67D946A4" w14:textId="77777777" w:rsidR="00F2475C" w:rsidRPr="003028AA" w:rsidRDefault="00F2475C" w:rsidP="00F2475C">
      <w:pPr>
        <w:pStyle w:val="NoSpacing"/>
        <w:rPr>
          <w:sz w:val="24"/>
          <w:szCs w:val="24"/>
        </w:rPr>
      </w:pPr>
      <w:r w:rsidRPr="003028AA">
        <w:rPr>
          <w:sz w:val="24"/>
          <w:szCs w:val="24"/>
        </w:rPr>
        <w:t>So the probability is:</w:t>
      </w:r>
    </w:p>
    <w:p w14:paraId="1577EDDA" w14:textId="77777777" w:rsidR="00F2475C" w:rsidRPr="003028AA" w:rsidRDefault="00F2475C" w:rsidP="00F2475C">
      <w:pPr>
        <w:pStyle w:val="NoSpacing"/>
        <w:rPr>
          <w:sz w:val="24"/>
          <w:szCs w:val="24"/>
        </w:rPr>
      </w:pPr>
    </w:p>
    <w:p w14:paraId="34EC89BB" w14:textId="77777777" w:rsidR="00F2475C" w:rsidRPr="003028AA" w:rsidRDefault="00F2475C" w:rsidP="00F2475C">
      <w:pPr>
        <w:pStyle w:val="NoSpacing"/>
        <w:rPr>
          <w:sz w:val="24"/>
          <w:szCs w:val="24"/>
        </w:rPr>
      </w:pPr>
      <w:r w:rsidRPr="003028AA">
        <w:rPr>
          <w:position w:val="-32"/>
        </w:rPr>
        <w:object w:dxaOrig="2520" w:dyaOrig="740" w14:anchorId="21728B33">
          <v:shape id="_x0000_i1044" type="#_x0000_t75" style="width:126pt;height:36.55pt" o:ole="">
            <v:imagedata r:id="rId48" o:title=""/>
          </v:shape>
          <o:OLEObject Type="Embed" ProgID="Equation.DSMT4" ShapeID="_x0000_i1044" DrawAspect="Content" ObjectID="_1831567197" r:id="rId49"/>
        </w:object>
      </w:r>
    </w:p>
    <w:p w14:paraId="716C93FC" w14:textId="77777777" w:rsidR="00F2475C" w:rsidRPr="003028AA" w:rsidRDefault="00F2475C" w:rsidP="00F2475C">
      <w:pPr>
        <w:pStyle w:val="NoSpacing"/>
        <w:rPr>
          <w:sz w:val="24"/>
          <w:szCs w:val="24"/>
        </w:rPr>
      </w:pPr>
    </w:p>
    <w:p w14:paraId="6D762E91" w14:textId="77777777" w:rsidR="00F2475C" w:rsidRPr="00F70824" w:rsidRDefault="00F2475C" w:rsidP="00F2475C">
      <w:pPr>
        <w:pStyle w:val="NoSpacing"/>
        <w:rPr>
          <w:sz w:val="24"/>
          <w:szCs w:val="24"/>
        </w:rPr>
      </w:pPr>
      <w:r w:rsidRPr="00F70824">
        <w:rPr>
          <w:sz w:val="24"/>
          <w:szCs w:val="24"/>
        </w:rPr>
        <w:t>Another way is to say S = number of ways to choose 3 winners out of 20.  And E is number of ways to choose 2 alternative winners out of 19.  Then,</w:t>
      </w:r>
    </w:p>
    <w:p w14:paraId="69E572F9" w14:textId="77777777" w:rsidR="00F2475C" w:rsidRPr="003028AA" w:rsidRDefault="00F2475C" w:rsidP="00F2475C">
      <w:pPr>
        <w:pStyle w:val="NoSpacing"/>
        <w:rPr>
          <w:sz w:val="24"/>
          <w:szCs w:val="24"/>
        </w:rPr>
      </w:pPr>
    </w:p>
    <w:p w14:paraId="2278B5DE" w14:textId="77777777" w:rsidR="00F2475C" w:rsidRDefault="00F2475C" w:rsidP="00F2475C">
      <w:pPr>
        <w:pStyle w:val="NoSpacing"/>
      </w:pPr>
      <w:r w:rsidRPr="003028AA">
        <w:rPr>
          <w:position w:val="-66"/>
        </w:rPr>
        <w:object w:dxaOrig="2520" w:dyaOrig="1440" w14:anchorId="4252F32D">
          <v:shape id="_x0000_i1045" type="#_x0000_t75" style="width:126pt;height:72.55pt" o:ole="">
            <v:imagedata r:id="rId50" o:title=""/>
          </v:shape>
          <o:OLEObject Type="Embed" ProgID="Equation.DSMT4" ShapeID="_x0000_i1045" DrawAspect="Content" ObjectID="_1831567198" r:id="rId51"/>
        </w:object>
      </w:r>
    </w:p>
    <w:p w14:paraId="0BE5BF59" w14:textId="77777777" w:rsidR="00F2475C" w:rsidRDefault="00F2475C" w:rsidP="00F2475C">
      <w:pPr>
        <w:pStyle w:val="NoSpacing"/>
      </w:pPr>
    </w:p>
    <w:p w14:paraId="07EA6791" w14:textId="77777777" w:rsidR="00F2475C" w:rsidRPr="00F2475C" w:rsidRDefault="00F2475C" w:rsidP="00F2475C">
      <w:pPr>
        <w:pStyle w:val="NoSpacing"/>
        <w:rPr>
          <w:sz w:val="24"/>
          <w:szCs w:val="24"/>
        </w:rPr>
      </w:pPr>
      <w:bookmarkStart w:id="3" w:name="_Hlk219466869"/>
      <w:r w:rsidRPr="00F2475C">
        <w:rPr>
          <w:sz w:val="24"/>
          <w:szCs w:val="24"/>
        </w:rPr>
        <w:t>Could also say it’s P = 1 – P(that person not getting selected).  Then,</w:t>
      </w:r>
    </w:p>
    <w:p w14:paraId="4693DBEC" w14:textId="77777777" w:rsidR="00F2475C" w:rsidRDefault="00F2475C" w:rsidP="00F2475C">
      <w:pPr>
        <w:pStyle w:val="NoSpacing"/>
      </w:pPr>
    </w:p>
    <w:p w14:paraId="3168DA0E" w14:textId="77777777" w:rsidR="00F2475C" w:rsidRDefault="00F2475C" w:rsidP="00F2475C">
      <w:pPr>
        <w:pStyle w:val="NoSpacing"/>
      </w:pPr>
      <w:r w:rsidRPr="003028AA">
        <w:rPr>
          <w:position w:val="-66"/>
        </w:rPr>
        <w:object w:dxaOrig="4080" w:dyaOrig="1440" w14:anchorId="0347E26A">
          <v:shape id="_x0000_i1046" type="#_x0000_t75" style="width:204pt;height:72.55pt" o:ole="">
            <v:imagedata r:id="rId52" o:title=""/>
          </v:shape>
          <o:OLEObject Type="Embed" ProgID="Equation.DSMT4" ShapeID="_x0000_i1046" DrawAspect="Content" ObjectID="_1831567199" r:id="rId53"/>
        </w:object>
      </w:r>
    </w:p>
    <w:bookmarkEnd w:id="3"/>
    <w:p w14:paraId="1E822574" w14:textId="77777777" w:rsidR="00F2475C" w:rsidRDefault="00F2475C" w:rsidP="00F2475C">
      <w:pPr>
        <w:pStyle w:val="NoSpacing"/>
      </w:pPr>
    </w:p>
    <w:p w14:paraId="01E388DE" w14:textId="77777777" w:rsidR="00F2475C" w:rsidRDefault="00F2475C" w:rsidP="00F2475C">
      <w:pPr>
        <w:pStyle w:val="NoSpacing"/>
        <w:rPr>
          <w:sz w:val="24"/>
          <w:szCs w:val="24"/>
        </w:rPr>
      </w:pPr>
      <w:r w:rsidRPr="00DC5225">
        <w:rPr>
          <w:sz w:val="24"/>
          <w:szCs w:val="24"/>
        </w:rPr>
        <w:t xml:space="preserve">What’s the probability </w:t>
      </w:r>
      <w:r w:rsidRPr="00F70824">
        <w:rPr>
          <w:sz w:val="24"/>
          <w:szCs w:val="24"/>
        </w:rPr>
        <w:t xml:space="preserve">a given </w:t>
      </w:r>
      <w:r w:rsidRPr="00F70824">
        <w:rPr>
          <w:i/>
          <w:sz w:val="24"/>
          <w:szCs w:val="24"/>
        </w:rPr>
        <w:t>pair</w:t>
      </w:r>
      <w:r w:rsidRPr="00F70824">
        <w:rPr>
          <w:sz w:val="24"/>
          <w:szCs w:val="24"/>
        </w:rPr>
        <w:t xml:space="preserve"> of people being chosen (maybe they both know the raffle-drawer-outer)?  Well, this could be found</w:t>
      </w:r>
      <w:r w:rsidRPr="00F2475C">
        <w:rPr>
          <w:sz w:val="24"/>
          <w:szCs w:val="24"/>
        </w:rPr>
        <w:t xml:space="preserve"> by taking the two given people</w:t>
      </w:r>
      <w:r>
        <w:rPr>
          <w:sz w:val="24"/>
          <w:szCs w:val="24"/>
        </w:rPr>
        <w:t xml:space="preserve"> out of the pool and finding the number of ways to choose 1 out of the remaining </w:t>
      </w:r>
      <w:r>
        <w:t>18</w:t>
      </w:r>
      <w:r>
        <w:rPr>
          <w:sz w:val="24"/>
          <w:szCs w:val="24"/>
        </w:rPr>
        <w:t>.  So,</w:t>
      </w:r>
    </w:p>
    <w:p w14:paraId="11066932" w14:textId="77777777" w:rsidR="00F2475C" w:rsidRDefault="00F2475C" w:rsidP="00F2475C">
      <w:pPr>
        <w:pStyle w:val="NoSpacing"/>
        <w:rPr>
          <w:sz w:val="24"/>
          <w:szCs w:val="24"/>
        </w:rPr>
      </w:pPr>
    </w:p>
    <w:p w14:paraId="3DFE4DA7" w14:textId="77777777" w:rsidR="00F2475C" w:rsidRPr="003028AA" w:rsidRDefault="00F2475C" w:rsidP="00F2475C">
      <w:pPr>
        <w:pStyle w:val="NoSpacing"/>
      </w:pPr>
      <w:r w:rsidRPr="003028AA">
        <w:rPr>
          <w:position w:val="-66"/>
        </w:rPr>
        <w:object w:dxaOrig="1880" w:dyaOrig="1440" w14:anchorId="77C5A08C">
          <v:shape id="_x0000_i1047" type="#_x0000_t75" style="width:93.8pt;height:72.55pt" o:ole="">
            <v:imagedata r:id="rId54" o:title=""/>
          </v:shape>
          <o:OLEObject Type="Embed" ProgID="Equation.DSMT4" ShapeID="_x0000_i1047" DrawAspect="Content" ObjectID="_1831567200" r:id="rId55"/>
        </w:object>
      </w:r>
    </w:p>
    <w:p w14:paraId="5FF5C9C5" w14:textId="77777777" w:rsidR="00F2475C" w:rsidRDefault="00F2475C" w:rsidP="00F2475C">
      <w:pPr>
        <w:pStyle w:val="NoSpacing"/>
      </w:pPr>
    </w:p>
    <w:p w14:paraId="734A7D0E" w14:textId="77777777" w:rsidR="00F2475C" w:rsidRPr="00F2475C" w:rsidRDefault="00F2475C" w:rsidP="00F2475C">
      <w:pPr>
        <w:pStyle w:val="NoSpacing"/>
        <w:rPr>
          <w:sz w:val="24"/>
          <w:szCs w:val="24"/>
        </w:rPr>
      </w:pPr>
      <w:r w:rsidRPr="00F2475C">
        <w:rPr>
          <w:sz w:val="24"/>
          <w:szCs w:val="24"/>
        </w:rPr>
        <w:t>Could also say it’s P = 1 – P(not both those people getting selected) = 1 – P(choose neither) – P(choose 1 of them) – P(choose other one of them).  Then,</w:t>
      </w:r>
    </w:p>
    <w:p w14:paraId="0BAC70E9" w14:textId="77777777" w:rsidR="00F2475C" w:rsidRPr="00F2475C" w:rsidRDefault="00F2475C" w:rsidP="00F2475C">
      <w:pPr>
        <w:pStyle w:val="NoSpacing"/>
        <w:rPr>
          <w:sz w:val="24"/>
          <w:szCs w:val="24"/>
        </w:rPr>
      </w:pPr>
    </w:p>
    <w:p w14:paraId="717440A1" w14:textId="77777777" w:rsidR="00F2475C" w:rsidRPr="00F2475C" w:rsidRDefault="00F2475C" w:rsidP="00F2475C">
      <w:pPr>
        <w:pStyle w:val="NoSpacing"/>
        <w:rPr>
          <w:sz w:val="24"/>
          <w:szCs w:val="24"/>
        </w:rPr>
      </w:pPr>
      <w:r w:rsidRPr="00F2475C">
        <w:rPr>
          <w:position w:val="-66"/>
          <w:sz w:val="24"/>
          <w:szCs w:val="24"/>
        </w:rPr>
        <w:object w:dxaOrig="3040" w:dyaOrig="1440" w14:anchorId="73AD02DC">
          <v:shape id="_x0000_i1048" type="#_x0000_t75" style="width:152.2pt;height:72.55pt" o:ole="">
            <v:imagedata r:id="rId56" o:title=""/>
          </v:shape>
          <o:OLEObject Type="Embed" ProgID="Equation.DSMT4" ShapeID="_x0000_i1048" DrawAspect="Content" ObjectID="_1831567201" r:id="rId57"/>
        </w:object>
      </w:r>
    </w:p>
    <w:p w14:paraId="13E06437" w14:textId="77777777" w:rsidR="00F2475C" w:rsidRPr="00F2475C" w:rsidRDefault="00F2475C" w:rsidP="00F2475C">
      <w:pPr>
        <w:pStyle w:val="NoSpacing"/>
        <w:rPr>
          <w:sz w:val="24"/>
          <w:szCs w:val="24"/>
        </w:rPr>
      </w:pPr>
    </w:p>
    <w:p w14:paraId="2271520C" w14:textId="77777777" w:rsidR="00F2475C" w:rsidRPr="00F2475C" w:rsidRDefault="00F2475C" w:rsidP="00F2475C">
      <w:pPr>
        <w:pStyle w:val="NoSpacing"/>
        <w:rPr>
          <w:sz w:val="24"/>
          <w:szCs w:val="24"/>
        </w:rPr>
      </w:pPr>
      <w:r w:rsidRPr="00F2475C">
        <w:rPr>
          <w:sz w:val="24"/>
          <w:szCs w:val="24"/>
        </w:rPr>
        <w:t>Or could alternately frame it as:</w:t>
      </w:r>
    </w:p>
    <w:p w14:paraId="70655572" w14:textId="77777777" w:rsidR="00F2475C" w:rsidRPr="00F2475C" w:rsidRDefault="00F2475C" w:rsidP="00F2475C">
      <w:pPr>
        <w:pStyle w:val="NoSpacing"/>
        <w:rPr>
          <w:sz w:val="24"/>
          <w:szCs w:val="24"/>
        </w:rPr>
      </w:pPr>
    </w:p>
    <w:p w14:paraId="7A8BF45E" w14:textId="77777777" w:rsidR="00F2475C" w:rsidRDefault="00F2475C" w:rsidP="00F2475C">
      <w:pPr>
        <w:pStyle w:val="NoSpacing"/>
      </w:pPr>
      <w:r w:rsidRPr="003028AA">
        <w:rPr>
          <w:position w:val="-66"/>
        </w:rPr>
        <w:object w:dxaOrig="3240" w:dyaOrig="1440" w14:anchorId="4F53A755">
          <v:shape id="_x0000_i1049" type="#_x0000_t75" style="width:162pt;height:72.55pt" o:ole="">
            <v:imagedata r:id="rId58" o:title=""/>
          </v:shape>
          <o:OLEObject Type="Embed" ProgID="Equation.DSMT4" ShapeID="_x0000_i1049" DrawAspect="Content" ObjectID="_1831567202" r:id="rId59"/>
        </w:object>
      </w:r>
    </w:p>
    <w:p w14:paraId="4413F718" w14:textId="77777777" w:rsidR="00DC5225" w:rsidRPr="00970866" w:rsidRDefault="00DC5225" w:rsidP="00792A72">
      <w:pPr>
        <w:pStyle w:val="NoSpacing"/>
      </w:pPr>
    </w:p>
    <w:p w14:paraId="4B846AB6" w14:textId="5E61C0A2" w:rsidR="00D523F3" w:rsidRPr="00970866" w:rsidRDefault="00BC6ABE" w:rsidP="00D523F3">
      <w:pPr>
        <w:pStyle w:val="NoSpacing"/>
        <w:rPr>
          <w:b/>
          <w:color w:val="0000FF"/>
          <w:sz w:val="28"/>
          <w:szCs w:val="28"/>
        </w:rPr>
      </w:pPr>
      <w:r w:rsidRPr="00970866">
        <w:rPr>
          <w:b/>
          <w:color w:val="0000FF"/>
          <w:sz w:val="28"/>
          <w:szCs w:val="28"/>
        </w:rPr>
        <w:t>W{T</w:t>
      </w:r>
      <w:r w:rsidRPr="00970866">
        <w:rPr>
          <w:b/>
          <w:color w:val="0000FF"/>
          <w:sz w:val="28"/>
          <w:szCs w:val="28"/>
          <w:vertAlign w:val="superscript"/>
        </w:rPr>
        <w:t>n</w:t>
      </w:r>
      <w:r w:rsidRPr="00970866">
        <w:rPr>
          <w:b/>
          <w:color w:val="0000FF"/>
          <w:sz w:val="28"/>
          <w:szCs w:val="28"/>
          <w:vertAlign w:val="subscript"/>
        </w:rPr>
        <w:t>p</w:t>
      </w:r>
      <w:r w:rsidRPr="00970866">
        <w:rPr>
          <w:b/>
          <w:color w:val="0000FF"/>
          <w:sz w:val="28"/>
          <w:szCs w:val="28"/>
        </w:rPr>
        <w:t xml:space="preserve">} </w:t>
      </w:r>
      <w:r w:rsidR="008B65E7" w:rsidRPr="00970866">
        <w:rPr>
          <w:b/>
          <w:color w:val="0000FF"/>
          <w:sz w:val="28"/>
          <w:szCs w:val="28"/>
        </w:rPr>
        <w:t>w/ replacement</w:t>
      </w:r>
      <w:r w:rsidR="00D91AAF" w:rsidRPr="00970866">
        <w:rPr>
          <w:b/>
          <w:color w:val="0000FF"/>
          <w:sz w:val="28"/>
          <w:szCs w:val="28"/>
        </w:rPr>
        <w:t xml:space="preserve"> from n distinct elements</w:t>
      </w:r>
      <w:r w:rsidR="007508F9" w:rsidRPr="00970866">
        <w:rPr>
          <w:b/>
          <w:color w:val="0000FF"/>
          <w:sz w:val="28"/>
          <w:szCs w:val="28"/>
        </w:rPr>
        <w:t xml:space="preserve"> (order doesn’t matter)</w:t>
      </w:r>
    </w:p>
    <w:p w14:paraId="775DBACD" w14:textId="038D6BE7" w:rsidR="00E158A7" w:rsidRPr="00970866" w:rsidRDefault="00E158A7" w:rsidP="00D523F3">
      <w:pPr>
        <w:pStyle w:val="NoSpacing"/>
        <w:rPr>
          <w:sz w:val="24"/>
          <w:szCs w:val="24"/>
        </w:rPr>
      </w:pPr>
      <w:r w:rsidRPr="00970866">
        <w:rPr>
          <w:sz w:val="24"/>
          <w:szCs w:val="24"/>
        </w:rPr>
        <w:t xml:space="preserve">Now I’ll do some examples of extracting sets from a drawer, where we have the same n distinct elements to choose from each time.  </w:t>
      </w:r>
      <w:r w:rsidR="003A6471" w:rsidRPr="00970866">
        <w:rPr>
          <w:sz w:val="24"/>
          <w:szCs w:val="24"/>
        </w:rPr>
        <w:t>This is:</w:t>
      </w:r>
    </w:p>
    <w:p w14:paraId="094339E4" w14:textId="77777777" w:rsidR="003A6471" w:rsidRPr="00970866" w:rsidRDefault="003A6471" w:rsidP="00D523F3">
      <w:pPr>
        <w:pStyle w:val="NoSpacing"/>
        <w:rPr>
          <w:sz w:val="24"/>
          <w:szCs w:val="24"/>
        </w:rPr>
      </w:pPr>
    </w:p>
    <w:p w14:paraId="5F9675FF" w14:textId="6C1E43BD" w:rsidR="003A6471" w:rsidRPr="00970866" w:rsidRDefault="00294B57" w:rsidP="00D523F3">
      <w:pPr>
        <w:pStyle w:val="NoSpacing"/>
        <w:rPr>
          <w:sz w:val="24"/>
          <w:szCs w:val="24"/>
        </w:rPr>
      </w:pPr>
      <w:r w:rsidRPr="00970866">
        <w:rPr>
          <w:position w:val="-30"/>
          <w:sz w:val="24"/>
          <w:szCs w:val="24"/>
        </w:rPr>
        <w:object w:dxaOrig="3300" w:dyaOrig="720" w14:anchorId="2A39991F">
          <v:shape id="_x0000_i1050" type="#_x0000_t75" style="width:165.25pt;height:36.55pt" o:ole="" filled="t" fillcolor="#cfc">
            <v:imagedata r:id="rId60" o:title=""/>
          </v:shape>
          <o:OLEObject Type="Embed" ProgID="Equation.DSMT4" ShapeID="_x0000_i1050" DrawAspect="Content" ObjectID="_1831567203" r:id="rId61"/>
        </w:object>
      </w:r>
    </w:p>
    <w:p w14:paraId="1DF695C1" w14:textId="77777777" w:rsidR="00E158A7" w:rsidRPr="00970866" w:rsidRDefault="00E158A7" w:rsidP="00D523F3">
      <w:pPr>
        <w:pStyle w:val="NoSpacing"/>
        <w:rPr>
          <w:sz w:val="24"/>
          <w:szCs w:val="24"/>
        </w:rPr>
      </w:pPr>
    </w:p>
    <w:p w14:paraId="5B263B81" w14:textId="278D01B1" w:rsidR="00BD297F" w:rsidRPr="00970866" w:rsidRDefault="00EC4658" w:rsidP="00D523F3">
      <w:pPr>
        <w:pStyle w:val="NoSpacing"/>
        <w:rPr>
          <w:sz w:val="24"/>
          <w:szCs w:val="24"/>
        </w:rPr>
      </w:pPr>
      <w:r w:rsidRPr="00970866">
        <w:rPr>
          <w:sz w:val="24"/>
          <w:szCs w:val="24"/>
        </w:rPr>
        <w:t xml:space="preserve">Note p can be larger than n.  </w:t>
      </w:r>
      <w:r w:rsidR="00BD297F" w:rsidRPr="00970866">
        <w:rPr>
          <w:sz w:val="24"/>
          <w:szCs w:val="24"/>
        </w:rPr>
        <w:t>Can think of th</w:t>
      </w:r>
      <w:r w:rsidR="00D808C5" w:rsidRPr="00970866">
        <w:rPr>
          <w:sz w:val="24"/>
          <w:szCs w:val="24"/>
        </w:rPr>
        <w:t xml:space="preserve">is as lining up your p = 10 sock choices, and separating them by n – 1 bars.   The bars delineate which of the elements the choice belongs to.  So for instance say we have  n = 3 different socks, and that we’re making a set of 10 choices.  Then we put </w:t>
      </w:r>
      <w:r w:rsidR="005341C0" w:rsidRPr="00970866">
        <w:rPr>
          <w:sz w:val="24"/>
          <w:szCs w:val="24"/>
        </w:rPr>
        <w:t xml:space="preserve">n – 1 = </w:t>
      </w:r>
      <w:r w:rsidR="00D808C5" w:rsidRPr="00970866">
        <w:rPr>
          <w:sz w:val="24"/>
          <w:szCs w:val="24"/>
        </w:rPr>
        <w:t>2 bars somewhere within the set of p = 10 to delineate how many of each type of sock we have.  Something like this:</w:t>
      </w:r>
    </w:p>
    <w:p w14:paraId="4FCBA95F" w14:textId="77777777" w:rsidR="00D808C5" w:rsidRPr="00970866" w:rsidRDefault="00D808C5" w:rsidP="00D523F3">
      <w:pPr>
        <w:pStyle w:val="NoSpacing"/>
        <w:rPr>
          <w:sz w:val="24"/>
          <w:szCs w:val="24"/>
        </w:rPr>
      </w:pPr>
    </w:p>
    <w:p w14:paraId="63ECC80C" w14:textId="6F815E4D" w:rsidR="00D808C5" w:rsidRPr="00970866" w:rsidRDefault="00D808C5" w:rsidP="00D523F3">
      <w:pPr>
        <w:pStyle w:val="NoSpacing"/>
        <w:rPr>
          <w:sz w:val="24"/>
          <w:szCs w:val="24"/>
        </w:rPr>
      </w:pPr>
      <w:r w:rsidRPr="00970866">
        <w:rPr>
          <w:position w:val="-48"/>
        </w:rPr>
        <w:object w:dxaOrig="2140" w:dyaOrig="1080" w14:anchorId="671D70E8">
          <v:shape id="_x0000_i1051" type="#_x0000_t75" style="width:107.45pt;height:54pt" o:ole="">
            <v:imagedata r:id="rId62" o:title=""/>
          </v:shape>
          <o:OLEObject Type="Embed" ProgID="Equation.DSMT4" ShapeID="_x0000_i1051" DrawAspect="Content" ObjectID="_1831567204" r:id="rId63"/>
        </w:object>
      </w:r>
    </w:p>
    <w:p w14:paraId="72FA4D4B" w14:textId="77777777" w:rsidR="00BD297F" w:rsidRPr="00970866" w:rsidRDefault="00BD297F" w:rsidP="00D523F3">
      <w:pPr>
        <w:pStyle w:val="NoSpacing"/>
        <w:rPr>
          <w:sz w:val="24"/>
          <w:szCs w:val="24"/>
        </w:rPr>
      </w:pPr>
    </w:p>
    <w:p w14:paraId="3C88DF40" w14:textId="5425AA78" w:rsidR="00D808C5" w:rsidRPr="00970866" w:rsidRDefault="00D808C5" w:rsidP="00D523F3">
      <w:pPr>
        <w:pStyle w:val="NoSpacing"/>
        <w:rPr>
          <w:sz w:val="24"/>
          <w:szCs w:val="24"/>
        </w:rPr>
      </w:pPr>
      <w:r w:rsidRPr="00970866">
        <w:rPr>
          <w:sz w:val="24"/>
          <w:szCs w:val="24"/>
        </w:rPr>
        <w:t xml:space="preserve">This would say 3 of sock A, 4 of sock B, and 3 of sock C in the first line.  And in the second line we’d have 7 of sock A and 3 of sock B and 0 of sock C.  And in the third line we’d have 0 of sock A, 0 of sock B, and 10 of sock C.  The number of distinct sets is the number of distinct ways we can </w:t>
      </w:r>
      <w:r w:rsidR="005341C0" w:rsidRPr="00970866">
        <w:rPr>
          <w:sz w:val="24"/>
          <w:szCs w:val="24"/>
        </w:rPr>
        <w:t xml:space="preserve">arrange the letters and bars.  Can think of this as the number of ways to rearrange n – 1 + p elements, which is (n – 1 + p)!, but then have to divide the number of ways we can interchange the n – 1 bars which is (n – 1)!, and also divide out the number of ways we can interchange the identities of the p elements which is p!.  </w:t>
      </w:r>
    </w:p>
    <w:p w14:paraId="2C3DFF24" w14:textId="77777777" w:rsidR="005341C0" w:rsidRPr="00970866" w:rsidRDefault="005341C0" w:rsidP="00D523F3">
      <w:pPr>
        <w:pStyle w:val="NoSpacing"/>
        <w:rPr>
          <w:sz w:val="24"/>
          <w:szCs w:val="24"/>
        </w:rPr>
      </w:pPr>
    </w:p>
    <w:p w14:paraId="1201725E" w14:textId="77777777" w:rsidR="00A53E44" w:rsidRPr="00970866" w:rsidRDefault="00A53E44" w:rsidP="00A53E44">
      <w:pPr>
        <w:pStyle w:val="NoSpacing"/>
        <w:rPr>
          <w:b/>
          <w:sz w:val="24"/>
          <w:szCs w:val="24"/>
        </w:rPr>
      </w:pPr>
      <w:r w:rsidRPr="00970866">
        <w:rPr>
          <w:b/>
          <w:sz w:val="24"/>
          <w:szCs w:val="24"/>
        </w:rPr>
        <w:t>Example</w:t>
      </w:r>
    </w:p>
    <w:p w14:paraId="5C8D3CB0" w14:textId="34C7AFF1" w:rsidR="00A53E44" w:rsidRPr="00970866" w:rsidRDefault="00A53E44" w:rsidP="00A53E44">
      <w:pPr>
        <w:pStyle w:val="NoSpacing"/>
        <w:rPr>
          <w:sz w:val="24"/>
          <w:szCs w:val="24"/>
        </w:rPr>
      </w:pPr>
      <w:r w:rsidRPr="00970866">
        <w:rPr>
          <w:sz w:val="24"/>
          <w:szCs w:val="24"/>
        </w:rPr>
        <w:t>Say you have four different characters c</w:t>
      </w:r>
      <w:r w:rsidRPr="00970866">
        <w:rPr>
          <w:sz w:val="24"/>
          <w:szCs w:val="24"/>
          <w:vertAlign w:val="subscript"/>
        </w:rPr>
        <w:t>1</w:t>
      </w:r>
      <w:r w:rsidRPr="00970866">
        <w:rPr>
          <w:sz w:val="24"/>
          <w:szCs w:val="24"/>
        </w:rPr>
        <w:t>, c</w:t>
      </w:r>
      <w:r w:rsidRPr="00970866">
        <w:rPr>
          <w:sz w:val="24"/>
          <w:szCs w:val="24"/>
          <w:vertAlign w:val="subscript"/>
        </w:rPr>
        <w:t>2</w:t>
      </w:r>
      <w:r w:rsidRPr="00970866">
        <w:rPr>
          <w:sz w:val="24"/>
          <w:szCs w:val="24"/>
        </w:rPr>
        <w:t>, c</w:t>
      </w:r>
      <w:r w:rsidRPr="00970866">
        <w:rPr>
          <w:sz w:val="24"/>
          <w:szCs w:val="24"/>
          <w:vertAlign w:val="subscript"/>
        </w:rPr>
        <w:t>3</w:t>
      </w:r>
      <w:r w:rsidRPr="00970866">
        <w:rPr>
          <w:sz w:val="24"/>
          <w:szCs w:val="24"/>
        </w:rPr>
        <w:t>, c</w:t>
      </w:r>
      <w:r w:rsidRPr="00970866">
        <w:rPr>
          <w:sz w:val="24"/>
          <w:szCs w:val="24"/>
          <w:vertAlign w:val="subscript"/>
        </w:rPr>
        <w:t>4</w:t>
      </w:r>
      <w:r w:rsidRPr="00970866">
        <w:rPr>
          <w:sz w:val="24"/>
          <w:szCs w:val="24"/>
        </w:rPr>
        <w:t xml:space="preserve"> to choose from to create a two-character long password.  How many passwords can you create if no two passwords can have the same characters, regardless of order?  </w:t>
      </w:r>
      <w:r w:rsidR="00E23F10" w:rsidRPr="00970866">
        <w:rPr>
          <w:sz w:val="24"/>
          <w:szCs w:val="24"/>
        </w:rPr>
        <w:t>Sample space is of the form T = (t</w:t>
      </w:r>
      <w:r w:rsidR="00E23F10" w:rsidRPr="00970866">
        <w:rPr>
          <w:sz w:val="24"/>
          <w:szCs w:val="24"/>
          <w:vertAlign w:val="subscript"/>
        </w:rPr>
        <w:t>1</w:t>
      </w:r>
      <w:r w:rsidR="00E23F10" w:rsidRPr="00970866">
        <w:rPr>
          <w:sz w:val="24"/>
          <w:szCs w:val="24"/>
        </w:rPr>
        <w:t>, t</w:t>
      </w:r>
      <w:r w:rsidR="00E23F10" w:rsidRPr="00970866">
        <w:rPr>
          <w:sz w:val="24"/>
          <w:szCs w:val="24"/>
          <w:vertAlign w:val="subscript"/>
        </w:rPr>
        <w:t>2</w:t>
      </w:r>
      <w:r w:rsidR="00E23F10" w:rsidRPr="00970866">
        <w:rPr>
          <w:sz w:val="24"/>
          <w:szCs w:val="24"/>
        </w:rPr>
        <w:t>) with replacement, but order doesn’t matter.  T</w:t>
      </w:r>
      <w:r w:rsidRPr="00970866">
        <w:rPr>
          <w:sz w:val="24"/>
          <w:szCs w:val="24"/>
        </w:rPr>
        <w:t xml:space="preserve">his would be: </w:t>
      </w:r>
    </w:p>
    <w:p w14:paraId="315E2326" w14:textId="77777777" w:rsidR="00A53E44" w:rsidRPr="00970866" w:rsidRDefault="00A53E44" w:rsidP="00A53E44">
      <w:pPr>
        <w:pStyle w:val="NoSpacing"/>
        <w:rPr>
          <w:sz w:val="24"/>
          <w:szCs w:val="24"/>
        </w:rPr>
      </w:pPr>
    </w:p>
    <w:p w14:paraId="03774246" w14:textId="476486FF" w:rsidR="00A53E44" w:rsidRPr="00970866" w:rsidRDefault="00A53E44" w:rsidP="00A53E44">
      <w:pPr>
        <w:pStyle w:val="NoSpacing"/>
        <w:rPr>
          <w:sz w:val="24"/>
          <w:szCs w:val="24"/>
        </w:rPr>
      </w:pPr>
      <w:r w:rsidRPr="00970866">
        <w:rPr>
          <w:position w:val="-66"/>
          <w:sz w:val="24"/>
          <w:szCs w:val="24"/>
        </w:rPr>
        <w:object w:dxaOrig="2640" w:dyaOrig="1440" w14:anchorId="17361CF4">
          <v:shape id="_x0000_i1052" type="#_x0000_t75" style="width:132.55pt;height:72.55pt" o:ole="">
            <v:imagedata r:id="rId64" o:title=""/>
          </v:shape>
          <o:OLEObject Type="Embed" ProgID="Equation.DSMT4" ShapeID="_x0000_i1052" DrawAspect="Content" ObjectID="_1831567205" r:id="rId65"/>
        </w:object>
      </w:r>
    </w:p>
    <w:p w14:paraId="11362643" w14:textId="77777777" w:rsidR="00A53E44" w:rsidRPr="00970866" w:rsidRDefault="00A53E44" w:rsidP="00A53E44">
      <w:pPr>
        <w:pStyle w:val="NoSpacing"/>
        <w:rPr>
          <w:sz w:val="24"/>
          <w:szCs w:val="24"/>
        </w:rPr>
      </w:pPr>
    </w:p>
    <w:p w14:paraId="65669FF8" w14:textId="0D4BA17B" w:rsidR="00A53E44" w:rsidRPr="00970866" w:rsidRDefault="00E23F10" w:rsidP="00A53E44">
      <w:pPr>
        <w:pStyle w:val="NoSpacing"/>
        <w:rPr>
          <w:sz w:val="24"/>
          <w:szCs w:val="24"/>
        </w:rPr>
      </w:pPr>
      <w:r w:rsidRPr="00970866">
        <w:rPr>
          <w:sz w:val="24"/>
          <w:szCs w:val="24"/>
        </w:rPr>
        <w:t xml:space="preserve">And the multiplicity </w:t>
      </w:r>
      <w:r w:rsidR="00A53E44" w:rsidRPr="00970866">
        <w:rPr>
          <w:sz w:val="24"/>
          <w:szCs w:val="24"/>
        </w:rPr>
        <w:t>is W = (n+p</w:t>
      </w:r>
      <w:r w:rsidR="006A4A9E" w:rsidRPr="00970866">
        <w:rPr>
          <w:sz w:val="24"/>
          <w:szCs w:val="24"/>
        </w:rPr>
        <w:t>-1</w:t>
      </w:r>
      <w:r w:rsidR="00A53E44" w:rsidRPr="00970866">
        <w:rPr>
          <w:sz w:val="24"/>
          <w:szCs w:val="24"/>
        </w:rPr>
        <w:t xml:space="preserve">)!/(n-1)!p! = (4-1+2)!/(4-1)!2! = 5!/3!2! = 5∙4/2 = 10.  </w:t>
      </w:r>
    </w:p>
    <w:p w14:paraId="55B61DC6" w14:textId="77777777" w:rsidR="003F7417" w:rsidRPr="00970866" w:rsidRDefault="003F7417" w:rsidP="00D523F3">
      <w:pPr>
        <w:pStyle w:val="NoSpacing"/>
        <w:rPr>
          <w:sz w:val="24"/>
          <w:szCs w:val="24"/>
        </w:rPr>
      </w:pPr>
    </w:p>
    <w:p w14:paraId="2A84A014" w14:textId="2800DB98" w:rsidR="00E158A7" w:rsidRPr="00970866" w:rsidRDefault="00BC6ABE" w:rsidP="00E158A7">
      <w:pPr>
        <w:pStyle w:val="NoSpacing"/>
        <w:rPr>
          <w:b/>
          <w:color w:val="0000FF"/>
          <w:sz w:val="28"/>
          <w:szCs w:val="28"/>
        </w:rPr>
      </w:pPr>
      <w:r w:rsidRPr="00970866">
        <w:rPr>
          <w:b/>
          <w:color w:val="0000FF"/>
          <w:sz w:val="28"/>
          <w:szCs w:val="28"/>
        </w:rPr>
        <w:t>W{T</w:t>
      </w:r>
      <w:r w:rsidRPr="00970866">
        <w:rPr>
          <w:b/>
          <w:color w:val="0000FF"/>
          <w:sz w:val="28"/>
          <w:szCs w:val="28"/>
          <w:vertAlign w:val="superscript"/>
        </w:rPr>
        <w:t>n</w:t>
      </w:r>
      <w:r w:rsidRPr="00970866">
        <w:rPr>
          <w:b/>
          <w:color w:val="0000FF"/>
          <w:sz w:val="28"/>
          <w:szCs w:val="28"/>
          <w:vertAlign w:val="subscript"/>
        </w:rPr>
        <w:t>p</w:t>
      </w:r>
      <w:r w:rsidRPr="00970866">
        <w:rPr>
          <w:b/>
          <w:color w:val="0000FF"/>
          <w:sz w:val="28"/>
          <w:szCs w:val="28"/>
        </w:rPr>
        <w:t>}</w:t>
      </w:r>
      <w:r w:rsidR="00E158A7" w:rsidRPr="00970866">
        <w:rPr>
          <w:b/>
          <w:color w:val="0000FF"/>
          <w:sz w:val="28"/>
          <w:szCs w:val="28"/>
        </w:rPr>
        <w:t xml:space="preserve"> w/o replacement from n distinct elements</w:t>
      </w:r>
      <w:r w:rsidR="008F4466" w:rsidRPr="00970866">
        <w:rPr>
          <w:b/>
          <w:color w:val="0000FF"/>
          <w:sz w:val="28"/>
          <w:szCs w:val="28"/>
        </w:rPr>
        <w:t xml:space="preserve"> (order doesn’t matter)</w:t>
      </w:r>
    </w:p>
    <w:p w14:paraId="3CFDE433" w14:textId="6F225181" w:rsidR="00E158A7" w:rsidRPr="00970866" w:rsidRDefault="00E158A7" w:rsidP="00E158A7">
      <w:pPr>
        <w:pStyle w:val="NoSpacing"/>
        <w:rPr>
          <w:sz w:val="24"/>
          <w:szCs w:val="24"/>
        </w:rPr>
      </w:pPr>
      <w:r w:rsidRPr="00970866">
        <w:rPr>
          <w:sz w:val="24"/>
          <w:szCs w:val="24"/>
        </w:rPr>
        <w:t>And now I’ll do some examples of extracting a set w/o replacement from n distinct elements…</w:t>
      </w:r>
      <w:r w:rsidR="003A6471" w:rsidRPr="00970866">
        <w:rPr>
          <w:sz w:val="24"/>
          <w:szCs w:val="24"/>
        </w:rPr>
        <w:t>this is:</w:t>
      </w:r>
    </w:p>
    <w:p w14:paraId="454E0469" w14:textId="77777777" w:rsidR="003A6471" w:rsidRPr="00970866" w:rsidRDefault="003A6471" w:rsidP="00E158A7">
      <w:pPr>
        <w:pStyle w:val="NoSpacing"/>
        <w:rPr>
          <w:sz w:val="24"/>
          <w:szCs w:val="24"/>
        </w:rPr>
      </w:pPr>
    </w:p>
    <w:p w14:paraId="3F645FB1" w14:textId="370514C1" w:rsidR="00D808C5" w:rsidRPr="00970866" w:rsidRDefault="00294B57" w:rsidP="00D523F3">
      <w:pPr>
        <w:pStyle w:val="NoSpacing"/>
        <w:rPr>
          <w:sz w:val="24"/>
          <w:szCs w:val="24"/>
        </w:rPr>
      </w:pPr>
      <w:r w:rsidRPr="00970866">
        <w:rPr>
          <w:position w:val="-30"/>
          <w:sz w:val="24"/>
          <w:szCs w:val="24"/>
        </w:rPr>
        <w:object w:dxaOrig="2640" w:dyaOrig="720" w14:anchorId="04CB82F0">
          <v:shape id="_x0000_i1053" type="#_x0000_t75" style="width:132pt;height:36pt" o:ole="" filled="t" fillcolor="#cfc">
            <v:imagedata r:id="rId66" o:title=""/>
          </v:shape>
          <o:OLEObject Type="Embed" ProgID="Equation.DSMT4" ShapeID="_x0000_i1053" DrawAspect="Content" ObjectID="_1831567206" r:id="rId67"/>
        </w:object>
      </w:r>
    </w:p>
    <w:p w14:paraId="1371B828" w14:textId="77777777" w:rsidR="00D808C5" w:rsidRPr="00970866" w:rsidRDefault="00D808C5" w:rsidP="00D523F3">
      <w:pPr>
        <w:pStyle w:val="NoSpacing"/>
      </w:pPr>
    </w:p>
    <w:p w14:paraId="6828EBAC" w14:textId="2CB745D9" w:rsidR="00134F70" w:rsidRPr="00970866" w:rsidRDefault="00134F70" w:rsidP="00134F70">
      <w:pPr>
        <w:pStyle w:val="NoSpacing"/>
        <w:rPr>
          <w:sz w:val="24"/>
          <w:szCs w:val="24"/>
        </w:rPr>
      </w:pPr>
      <w:r w:rsidRPr="00970866">
        <w:rPr>
          <w:sz w:val="24"/>
          <w:szCs w:val="24"/>
        </w:rPr>
        <w:t>It’s easiest to work backwards.  Let W be the number of distinct ways to pull out p elements from n.  Then for each of these distinct ways, there would p! ways to turn it into an indistinct way.  So Wp! ought to equal the number of indistinct ways to pull out p of them.  So then Wp! = n!/(n-p)!.  And therefore:</w:t>
      </w:r>
    </w:p>
    <w:p w14:paraId="04E603F9" w14:textId="77777777" w:rsidR="00134F70" w:rsidRPr="00970866" w:rsidRDefault="00134F70" w:rsidP="00134F70">
      <w:pPr>
        <w:pStyle w:val="NoSpacing"/>
        <w:rPr>
          <w:sz w:val="24"/>
          <w:szCs w:val="24"/>
        </w:rPr>
      </w:pPr>
    </w:p>
    <w:p w14:paraId="07331CCF" w14:textId="2DCA9BA9" w:rsidR="00134F70" w:rsidRPr="00970866" w:rsidRDefault="00294B57" w:rsidP="00134F70">
      <w:pPr>
        <w:pStyle w:val="NoSpacing"/>
        <w:rPr>
          <w:sz w:val="24"/>
          <w:szCs w:val="24"/>
        </w:rPr>
      </w:pPr>
      <w:r w:rsidRPr="00970866">
        <w:rPr>
          <w:position w:val="-28"/>
          <w:sz w:val="24"/>
          <w:szCs w:val="24"/>
        </w:rPr>
        <w:object w:dxaOrig="2020" w:dyaOrig="660" w14:anchorId="3F7AE17A">
          <v:shape id="_x0000_i1054" type="#_x0000_t75" style="width:101.45pt;height:33.25pt" o:ole="">
            <v:imagedata r:id="rId68" o:title=""/>
          </v:shape>
          <o:OLEObject Type="Embed" ProgID="Equation.DSMT4" ShapeID="_x0000_i1054" DrawAspect="Content" ObjectID="_1831567207" r:id="rId69"/>
        </w:object>
      </w:r>
    </w:p>
    <w:p w14:paraId="4EE4F143" w14:textId="77777777" w:rsidR="00134F70" w:rsidRPr="00970866" w:rsidRDefault="00134F70" w:rsidP="00134F70">
      <w:pPr>
        <w:pStyle w:val="NoSpacing"/>
        <w:rPr>
          <w:sz w:val="24"/>
          <w:szCs w:val="24"/>
        </w:rPr>
      </w:pPr>
    </w:p>
    <w:p w14:paraId="40087CCB" w14:textId="57FD6400" w:rsidR="00134F70" w:rsidRDefault="00134F70" w:rsidP="00134F70">
      <w:pPr>
        <w:pStyle w:val="NoSpacing"/>
        <w:rPr>
          <w:sz w:val="24"/>
          <w:szCs w:val="24"/>
        </w:rPr>
      </w:pPr>
      <w:r w:rsidRPr="00970866">
        <w:rPr>
          <w:sz w:val="24"/>
          <w:szCs w:val="24"/>
        </w:rPr>
        <w:lastRenderedPageBreak/>
        <w:t xml:space="preserve">A backwards way to think of it is, we can get the number of </w:t>
      </w:r>
      <w:r w:rsidR="00294B57" w:rsidRPr="00970866">
        <w:rPr>
          <w:sz w:val="24"/>
          <w:szCs w:val="24"/>
        </w:rPr>
        <w:t>indistinct ways</w:t>
      </w:r>
      <w:r w:rsidRPr="00970866">
        <w:rPr>
          <w:sz w:val="24"/>
          <w:szCs w:val="24"/>
        </w:rPr>
        <w:t xml:space="preserve"> as n!/(n-p)!.  And then to get the number of </w:t>
      </w:r>
      <w:r w:rsidR="00294B57" w:rsidRPr="00970866">
        <w:rPr>
          <w:sz w:val="24"/>
          <w:szCs w:val="24"/>
        </w:rPr>
        <w:t>distinct ways</w:t>
      </w:r>
      <w:r w:rsidRPr="00970866">
        <w:rPr>
          <w:sz w:val="24"/>
          <w:szCs w:val="24"/>
        </w:rPr>
        <w:t xml:space="preserve">, we just have to divide by all the ways we can permute the tuple’s elements, which is p!.  </w:t>
      </w:r>
      <w:r w:rsidR="00FD24EC">
        <w:rPr>
          <w:sz w:val="24"/>
          <w:szCs w:val="24"/>
        </w:rPr>
        <w:t>Typical notation:</w:t>
      </w:r>
    </w:p>
    <w:p w14:paraId="1F1F9CE3" w14:textId="77777777" w:rsidR="00FD24EC" w:rsidRDefault="00FD24EC" w:rsidP="00134F70">
      <w:pPr>
        <w:pStyle w:val="NoSpacing"/>
        <w:rPr>
          <w:sz w:val="24"/>
          <w:szCs w:val="24"/>
        </w:rPr>
      </w:pPr>
    </w:p>
    <w:p w14:paraId="1744E436" w14:textId="72F7F7A9" w:rsidR="00FD24EC" w:rsidRPr="00970866" w:rsidRDefault="0093260A" w:rsidP="00134F70">
      <w:pPr>
        <w:pStyle w:val="NoSpacing"/>
        <w:rPr>
          <w:sz w:val="24"/>
          <w:szCs w:val="24"/>
        </w:rPr>
      </w:pPr>
      <w:r w:rsidRPr="0093260A">
        <w:rPr>
          <w:position w:val="-28"/>
          <w:sz w:val="24"/>
          <w:szCs w:val="24"/>
        </w:rPr>
        <w:object w:dxaOrig="1600" w:dyaOrig="660" w14:anchorId="48F3BB57">
          <v:shape id="_x0000_i1055" type="#_x0000_t75" style="width:81.25pt;height:32.75pt" o:ole="" filled="t" fillcolor="#cfc">
            <v:imagedata r:id="rId70" o:title=""/>
          </v:shape>
          <o:OLEObject Type="Embed" ProgID="Equation.DSMT4" ShapeID="_x0000_i1055" DrawAspect="Content" ObjectID="_1831567208" r:id="rId71"/>
        </w:object>
      </w:r>
    </w:p>
    <w:p w14:paraId="525FC7A5" w14:textId="77777777" w:rsidR="00134F70" w:rsidRPr="00970866" w:rsidRDefault="00134F70" w:rsidP="00D523F3">
      <w:pPr>
        <w:pStyle w:val="NoSpacing"/>
      </w:pPr>
    </w:p>
    <w:p w14:paraId="5FA9DE4F" w14:textId="77777777" w:rsidR="00A53E44" w:rsidRPr="00970866" w:rsidRDefault="00A53E44" w:rsidP="00A53E44">
      <w:pPr>
        <w:pStyle w:val="NoSpacing"/>
        <w:rPr>
          <w:b/>
          <w:sz w:val="24"/>
          <w:szCs w:val="24"/>
        </w:rPr>
      </w:pPr>
      <w:r w:rsidRPr="00970866">
        <w:rPr>
          <w:b/>
          <w:sz w:val="24"/>
          <w:szCs w:val="24"/>
        </w:rPr>
        <w:t>Example</w:t>
      </w:r>
    </w:p>
    <w:p w14:paraId="12C25FAF" w14:textId="4C28623D" w:rsidR="00A53E44" w:rsidRPr="00970866" w:rsidRDefault="00A53E44" w:rsidP="00A53E44">
      <w:pPr>
        <w:pStyle w:val="NoSpacing"/>
        <w:rPr>
          <w:sz w:val="24"/>
          <w:szCs w:val="24"/>
        </w:rPr>
      </w:pPr>
      <w:r w:rsidRPr="00970866">
        <w:rPr>
          <w:sz w:val="24"/>
          <w:szCs w:val="24"/>
        </w:rPr>
        <w:t>Say you have four different characters c</w:t>
      </w:r>
      <w:r w:rsidRPr="00970866">
        <w:rPr>
          <w:sz w:val="24"/>
          <w:szCs w:val="24"/>
          <w:vertAlign w:val="subscript"/>
        </w:rPr>
        <w:t>1</w:t>
      </w:r>
      <w:r w:rsidRPr="00970866">
        <w:rPr>
          <w:sz w:val="24"/>
          <w:szCs w:val="24"/>
        </w:rPr>
        <w:t>, c</w:t>
      </w:r>
      <w:r w:rsidRPr="00970866">
        <w:rPr>
          <w:sz w:val="24"/>
          <w:szCs w:val="24"/>
          <w:vertAlign w:val="subscript"/>
        </w:rPr>
        <w:t>2</w:t>
      </w:r>
      <w:r w:rsidRPr="00970866">
        <w:rPr>
          <w:sz w:val="24"/>
          <w:szCs w:val="24"/>
        </w:rPr>
        <w:t>, c</w:t>
      </w:r>
      <w:r w:rsidRPr="00970866">
        <w:rPr>
          <w:sz w:val="24"/>
          <w:szCs w:val="24"/>
          <w:vertAlign w:val="subscript"/>
        </w:rPr>
        <w:t>3</w:t>
      </w:r>
      <w:r w:rsidRPr="00970866">
        <w:rPr>
          <w:sz w:val="24"/>
          <w:szCs w:val="24"/>
        </w:rPr>
        <w:t>, c</w:t>
      </w:r>
      <w:r w:rsidRPr="00970866">
        <w:rPr>
          <w:sz w:val="24"/>
          <w:szCs w:val="24"/>
          <w:vertAlign w:val="subscript"/>
        </w:rPr>
        <w:t>4</w:t>
      </w:r>
      <w:r w:rsidRPr="00970866">
        <w:rPr>
          <w:sz w:val="24"/>
          <w:szCs w:val="24"/>
        </w:rPr>
        <w:t xml:space="preserve"> to choose from to create a two-character long password.  How many passwords can you create if no two passwords can have the same elements, regardless of order?  And you can’t choose the same character twice?  </w:t>
      </w:r>
      <w:r w:rsidR="001F7F8D" w:rsidRPr="00970866">
        <w:rPr>
          <w:sz w:val="24"/>
          <w:szCs w:val="24"/>
        </w:rPr>
        <w:t>Sample space is of the form T = (t</w:t>
      </w:r>
      <w:r w:rsidR="001F7F8D" w:rsidRPr="00970866">
        <w:rPr>
          <w:sz w:val="24"/>
          <w:szCs w:val="24"/>
          <w:vertAlign w:val="subscript"/>
        </w:rPr>
        <w:t>1</w:t>
      </w:r>
      <w:r w:rsidR="001F7F8D" w:rsidRPr="00970866">
        <w:rPr>
          <w:sz w:val="24"/>
          <w:szCs w:val="24"/>
        </w:rPr>
        <w:t>, t</w:t>
      </w:r>
      <w:r w:rsidR="001F7F8D" w:rsidRPr="00970866">
        <w:rPr>
          <w:sz w:val="24"/>
          <w:szCs w:val="24"/>
          <w:vertAlign w:val="subscript"/>
        </w:rPr>
        <w:t>2</w:t>
      </w:r>
      <w:r w:rsidR="001F7F8D" w:rsidRPr="00970866">
        <w:rPr>
          <w:sz w:val="24"/>
          <w:szCs w:val="24"/>
        </w:rPr>
        <w:t>) where t</w:t>
      </w:r>
      <w:r w:rsidR="001F7F8D" w:rsidRPr="00970866">
        <w:rPr>
          <w:sz w:val="24"/>
          <w:szCs w:val="24"/>
          <w:vertAlign w:val="subscript"/>
        </w:rPr>
        <w:t>1</w:t>
      </w:r>
      <w:r w:rsidR="001F7F8D" w:rsidRPr="00970866">
        <w:rPr>
          <w:sz w:val="24"/>
          <w:szCs w:val="24"/>
        </w:rPr>
        <w:t xml:space="preserve"> and t</w:t>
      </w:r>
      <w:r w:rsidR="001F7F8D" w:rsidRPr="00970866">
        <w:rPr>
          <w:sz w:val="24"/>
          <w:szCs w:val="24"/>
          <w:vertAlign w:val="subscript"/>
        </w:rPr>
        <w:t>2</w:t>
      </w:r>
      <w:r w:rsidR="001F7F8D" w:rsidRPr="00970866">
        <w:rPr>
          <w:sz w:val="24"/>
          <w:szCs w:val="24"/>
        </w:rPr>
        <w:t xml:space="preserve"> cannot be the same and order doesn’t matter.  This would look like:</w:t>
      </w:r>
    </w:p>
    <w:p w14:paraId="45DD6E07" w14:textId="77777777" w:rsidR="00A53E44" w:rsidRPr="00970866" w:rsidRDefault="00A53E44" w:rsidP="00A53E44">
      <w:pPr>
        <w:pStyle w:val="NoSpacing"/>
        <w:rPr>
          <w:sz w:val="24"/>
          <w:szCs w:val="24"/>
        </w:rPr>
      </w:pPr>
    </w:p>
    <w:p w14:paraId="5AD2D7E3" w14:textId="2403883E" w:rsidR="00A53E44" w:rsidRPr="00970866" w:rsidRDefault="00A53E44" w:rsidP="00A53E44">
      <w:pPr>
        <w:pStyle w:val="NoSpacing"/>
        <w:rPr>
          <w:sz w:val="24"/>
          <w:szCs w:val="24"/>
        </w:rPr>
      </w:pPr>
      <w:r w:rsidRPr="00970866">
        <w:rPr>
          <w:position w:val="-64"/>
          <w:sz w:val="24"/>
          <w:szCs w:val="24"/>
        </w:rPr>
        <w:object w:dxaOrig="2640" w:dyaOrig="1400" w14:anchorId="4771467C">
          <v:shape id="_x0000_i1056" type="#_x0000_t75" style="width:132.55pt;height:71.45pt" o:ole="">
            <v:imagedata r:id="rId72" o:title=""/>
          </v:shape>
          <o:OLEObject Type="Embed" ProgID="Equation.DSMT4" ShapeID="_x0000_i1056" DrawAspect="Content" ObjectID="_1831567209" r:id="rId73"/>
        </w:object>
      </w:r>
    </w:p>
    <w:p w14:paraId="65B0F508" w14:textId="77777777" w:rsidR="00A53E44" w:rsidRPr="00970866" w:rsidRDefault="00A53E44" w:rsidP="00A53E44">
      <w:pPr>
        <w:pStyle w:val="NoSpacing"/>
        <w:rPr>
          <w:sz w:val="24"/>
          <w:szCs w:val="24"/>
        </w:rPr>
      </w:pPr>
    </w:p>
    <w:p w14:paraId="1AC0560B" w14:textId="5EF9D76D" w:rsidR="00A53E44" w:rsidRPr="00970866" w:rsidRDefault="001F7F8D" w:rsidP="00D523F3">
      <w:pPr>
        <w:pStyle w:val="NoSpacing"/>
      </w:pPr>
      <w:r w:rsidRPr="00970866">
        <w:rPr>
          <w:sz w:val="24"/>
          <w:szCs w:val="24"/>
        </w:rPr>
        <w:t>And its multiplicity</w:t>
      </w:r>
      <w:r w:rsidR="00A53E44" w:rsidRPr="00970866">
        <w:rPr>
          <w:sz w:val="24"/>
          <w:szCs w:val="24"/>
        </w:rPr>
        <w:t xml:space="preserve"> is W = n!/(n-p)!p! = 4!/2!2! = 6. </w:t>
      </w:r>
      <w:r w:rsidR="00E52999" w:rsidRPr="00970866">
        <w:rPr>
          <w:sz w:val="24"/>
          <w:szCs w:val="24"/>
        </w:rPr>
        <w:t xml:space="preserve"> So answer is: 4!/2!</w:t>
      </w:r>
      <w:r w:rsidR="00C413F7" w:rsidRPr="00970866">
        <w:rPr>
          <w:sz w:val="24"/>
          <w:szCs w:val="24"/>
        </w:rPr>
        <w:t>2!</w:t>
      </w:r>
      <w:r w:rsidR="00E52999" w:rsidRPr="00970866">
        <w:rPr>
          <w:sz w:val="24"/>
          <w:szCs w:val="24"/>
        </w:rPr>
        <w:t xml:space="preserve"> = 4∙3</w:t>
      </w:r>
      <w:r w:rsidR="00C413F7" w:rsidRPr="00970866">
        <w:rPr>
          <w:sz w:val="24"/>
          <w:szCs w:val="24"/>
        </w:rPr>
        <w:t>/2</w:t>
      </w:r>
      <w:r w:rsidR="00E52999" w:rsidRPr="00970866">
        <w:rPr>
          <w:sz w:val="24"/>
          <w:szCs w:val="24"/>
        </w:rPr>
        <w:t xml:space="preserve"> = </w:t>
      </w:r>
      <w:r w:rsidR="00C413F7" w:rsidRPr="00970866">
        <w:rPr>
          <w:sz w:val="24"/>
          <w:szCs w:val="24"/>
        </w:rPr>
        <w:t>6</w:t>
      </w:r>
      <w:r w:rsidR="00E52999" w:rsidRPr="00970866">
        <w:rPr>
          <w:sz w:val="24"/>
          <w:szCs w:val="24"/>
        </w:rPr>
        <w:t xml:space="preserve">.  </w:t>
      </w:r>
    </w:p>
    <w:p w14:paraId="457D7F29" w14:textId="7A841DD6" w:rsidR="005519C8" w:rsidRDefault="005519C8" w:rsidP="00CB2AD9">
      <w:pPr>
        <w:pStyle w:val="NoSpacing"/>
        <w:rPr>
          <w:sz w:val="24"/>
          <w:szCs w:val="24"/>
        </w:rPr>
      </w:pPr>
    </w:p>
    <w:p w14:paraId="26A07757" w14:textId="77777777" w:rsidR="001E2D2F" w:rsidRPr="004C5564" w:rsidRDefault="001E2D2F" w:rsidP="001E2D2F">
      <w:pPr>
        <w:pStyle w:val="NoSpacing"/>
        <w:rPr>
          <w:b/>
          <w:bCs/>
          <w:sz w:val="24"/>
          <w:szCs w:val="24"/>
        </w:rPr>
      </w:pPr>
      <w:r w:rsidRPr="004C5564">
        <w:rPr>
          <w:b/>
          <w:sz w:val="24"/>
          <w:szCs w:val="24"/>
        </w:rPr>
        <w:t>Example</w:t>
      </w:r>
    </w:p>
    <w:p w14:paraId="750F015F" w14:textId="748E3564" w:rsidR="001E2D2F" w:rsidRPr="004C5564" w:rsidRDefault="001E2D2F" w:rsidP="001E2D2F">
      <w:pPr>
        <w:pStyle w:val="NoSpacing"/>
        <w:rPr>
          <w:sz w:val="24"/>
          <w:szCs w:val="24"/>
        </w:rPr>
      </w:pPr>
      <w:r w:rsidRPr="004C5564">
        <w:rPr>
          <w:sz w:val="24"/>
          <w:szCs w:val="24"/>
        </w:rPr>
        <w:t>If you remember that the numbers in your pin are 5,1,2,5, how many possible combinations are there?  What are your odds of guessing the right one?  There should be 4!/2! = 12 possilbe unique numbers we can construct out of these guys.  Note we’re dividing by 2! because we have to erase distinctions between the order in which the two fives appear.  Another way to reason about it is that we can choose C</w:t>
      </w:r>
      <w:r w:rsidRPr="004C5564">
        <w:rPr>
          <w:sz w:val="24"/>
          <w:szCs w:val="24"/>
          <w:vertAlign w:val="superscript"/>
        </w:rPr>
        <w:t>4</w:t>
      </w:r>
      <w:r w:rsidRPr="004C5564">
        <w:rPr>
          <w:sz w:val="24"/>
          <w:szCs w:val="24"/>
          <w:vertAlign w:val="subscript"/>
        </w:rPr>
        <w:t>2</w:t>
      </w:r>
      <w:r w:rsidRPr="004C5564">
        <w:rPr>
          <w:sz w:val="24"/>
          <w:szCs w:val="24"/>
        </w:rPr>
        <w:t xml:space="preserve"> = 6 distinct places for the two 5’s to be placed.  And then we can put the 1 and 2 in the other two slots in 2 different ways, so that gives us 6×2 = 12 possibilities.  Explicitly, we have:</w:t>
      </w:r>
    </w:p>
    <w:p w14:paraId="5BB47F43" w14:textId="77777777" w:rsidR="001E2D2F" w:rsidRPr="004C5564" w:rsidRDefault="001E2D2F" w:rsidP="001E2D2F">
      <w:pPr>
        <w:pStyle w:val="NoSpacing"/>
        <w:rPr>
          <w:sz w:val="24"/>
          <w:szCs w:val="24"/>
        </w:rPr>
      </w:pPr>
    </w:p>
    <w:p w14:paraId="368320F5" w14:textId="77777777" w:rsidR="001E2D2F" w:rsidRPr="004C5564" w:rsidRDefault="001E2D2F" w:rsidP="001E2D2F">
      <w:pPr>
        <w:pStyle w:val="NoSpacing"/>
        <w:rPr>
          <w:sz w:val="24"/>
          <w:szCs w:val="24"/>
        </w:rPr>
      </w:pPr>
      <w:r w:rsidRPr="004C5564">
        <w:rPr>
          <w:position w:val="-98"/>
        </w:rPr>
        <w:object w:dxaOrig="2000" w:dyaOrig="2079" w14:anchorId="5C96BE19">
          <v:shape id="_x0000_i1057" type="#_x0000_t75" style="width:99.8pt;height:104.2pt" o:ole="">
            <v:imagedata r:id="rId74" o:title=""/>
          </v:shape>
          <o:OLEObject Type="Embed" ProgID="Equation.DSMT4" ShapeID="_x0000_i1057" DrawAspect="Content" ObjectID="_1831567210" r:id="rId75"/>
        </w:object>
      </w:r>
    </w:p>
    <w:p w14:paraId="5F9414E5" w14:textId="77777777" w:rsidR="001E2D2F" w:rsidRPr="004C5564" w:rsidRDefault="001E2D2F" w:rsidP="001E2D2F">
      <w:pPr>
        <w:pStyle w:val="NoSpacing"/>
        <w:rPr>
          <w:sz w:val="24"/>
          <w:szCs w:val="24"/>
        </w:rPr>
      </w:pPr>
    </w:p>
    <w:p w14:paraId="4EF27061" w14:textId="77777777" w:rsidR="001E2D2F" w:rsidRPr="004C5564" w:rsidRDefault="001E2D2F" w:rsidP="001E2D2F">
      <w:pPr>
        <w:pStyle w:val="NoSpacing"/>
        <w:rPr>
          <w:b/>
          <w:sz w:val="24"/>
          <w:szCs w:val="24"/>
        </w:rPr>
      </w:pPr>
      <w:r w:rsidRPr="004C5564">
        <w:rPr>
          <w:b/>
          <w:sz w:val="24"/>
          <w:szCs w:val="24"/>
        </w:rPr>
        <w:t xml:space="preserve">Example </w:t>
      </w:r>
    </w:p>
    <w:p w14:paraId="45CE1540" w14:textId="77777777" w:rsidR="001E2D2F" w:rsidRPr="004C5564" w:rsidRDefault="001E2D2F" w:rsidP="001E2D2F">
      <w:pPr>
        <w:pStyle w:val="NoSpacing"/>
        <w:rPr>
          <w:sz w:val="24"/>
          <w:szCs w:val="24"/>
        </w:rPr>
      </w:pPr>
      <w:r w:rsidRPr="004C5564">
        <w:rPr>
          <w:sz w:val="24"/>
          <w:szCs w:val="24"/>
        </w:rPr>
        <w:t xml:space="preserve">If you know that numbers in your pin are 5, 1, 2, 5, and you also know that the 5’s are not right next to each other, how many options are there?  What are your odds of guessing the right one?  Well I guess we have: 4!/2! – 2∙3!/2! = 2∙3!/2! = 6 possibilities.  Note we’re dividing by 2! </w:t>
      </w:r>
      <w:r w:rsidRPr="004C5564">
        <w:rPr>
          <w:sz w:val="24"/>
          <w:szCs w:val="24"/>
        </w:rPr>
        <w:lastRenderedPageBreak/>
        <w:t>because we have to erase distinctions between the order in which the two fives appear.  Explicitly, the options are:</w:t>
      </w:r>
    </w:p>
    <w:p w14:paraId="0E121431" w14:textId="77777777" w:rsidR="001E2D2F" w:rsidRPr="004C5564" w:rsidRDefault="001E2D2F" w:rsidP="001E2D2F">
      <w:pPr>
        <w:pStyle w:val="NoSpacing"/>
      </w:pPr>
    </w:p>
    <w:p w14:paraId="669D4A67" w14:textId="77777777" w:rsidR="001E2D2F" w:rsidRPr="004C5564" w:rsidRDefault="001E2D2F" w:rsidP="001E2D2F">
      <w:pPr>
        <w:pStyle w:val="NoSpacing"/>
      </w:pPr>
      <w:r w:rsidRPr="004C5564">
        <w:rPr>
          <w:position w:val="-98"/>
        </w:rPr>
        <w:object w:dxaOrig="560" w:dyaOrig="2079" w14:anchorId="1E07A70E">
          <v:shape id="_x0000_i1058" type="#_x0000_t75" style="width:27.8pt;height:104.2pt" o:ole="">
            <v:imagedata r:id="rId76" o:title=""/>
          </v:shape>
          <o:OLEObject Type="Embed" ProgID="Equation.DSMT4" ShapeID="_x0000_i1058" DrawAspect="Content" ObjectID="_1831567211" r:id="rId77"/>
        </w:object>
      </w:r>
    </w:p>
    <w:p w14:paraId="3B3C50DF" w14:textId="77777777" w:rsidR="001E2D2F" w:rsidRPr="004C5564" w:rsidRDefault="001E2D2F" w:rsidP="001E2D2F">
      <w:pPr>
        <w:pStyle w:val="NoSpacing"/>
      </w:pPr>
    </w:p>
    <w:p w14:paraId="08AA1A2B" w14:textId="1253E2CF" w:rsidR="001E2D2F" w:rsidRPr="004C5564" w:rsidRDefault="001E2D2F" w:rsidP="00CB2AD9">
      <w:pPr>
        <w:pStyle w:val="NoSpacing"/>
        <w:rPr>
          <w:sz w:val="24"/>
          <w:szCs w:val="24"/>
        </w:rPr>
      </w:pPr>
      <w:r w:rsidRPr="004C5564">
        <w:rPr>
          <w:sz w:val="24"/>
          <w:szCs w:val="24"/>
        </w:rPr>
        <w:t xml:space="preserve">So odds are 1/6.  </w:t>
      </w:r>
    </w:p>
    <w:p w14:paraId="1182A8E9" w14:textId="77777777" w:rsidR="001E2D2F" w:rsidRPr="004C5564" w:rsidRDefault="001E2D2F" w:rsidP="00CB2AD9">
      <w:pPr>
        <w:pStyle w:val="NoSpacing"/>
        <w:rPr>
          <w:sz w:val="24"/>
          <w:szCs w:val="24"/>
        </w:rPr>
      </w:pPr>
    </w:p>
    <w:p w14:paraId="0BD09A7D" w14:textId="77777777" w:rsidR="001901A4" w:rsidRPr="004C5564" w:rsidRDefault="001901A4" w:rsidP="001901A4">
      <w:pPr>
        <w:pStyle w:val="NoSpacing"/>
        <w:rPr>
          <w:b/>
          <w:sz w:val="28"/>
          <w:szCs w:val="28"/>
        </w:rPr>
      </w:pPr>
      <w:r w:rsidRPr="004C5564">
        <w:rPr>
          <w:b/>
          <w:sz w:val="24"/>
          <w:szCs w:val="24"/>
        </w:rPr>
        <w:t>Example</w:t>
      </w:r>
    </w:p>
    <w:p w14:paraId="5CC36501" w14:textId="77777777" w:rsidR="001901A4" w:rsidRPr="004C5564" w:rsidRDefault="001901A4" w:rsidP="001901A4">
      <w:pPr>
        <w:pStyle w:val="NoSpacing"/>
        <w:rPr>
          <w:sz w:val="24"/>
          <w:szCs w:val="24"/>
        </w:rPr>
      </w:pPr>
      <w:r w:rsidRPr="004C5564">
        <w:rPr>
          <w:sz w:val="24"/>
          <w:szCs w:val="24"/>
        </w:rPr>
        <w:t>To play the lottery, you pick five numbers and one power ball number.  Typically, the five range from 1 to 70, and the power ball from 1 to 25.  Order doesn’t matter for the five.  So how many possibilities are there?  Sample space is of the form T = (t</w:t>
      </w:r>
      <w:r w:rsidRPr="004C5564">
        <w:rPr>
          <w:sz w:val="24"/>
          <w:szCs w:val="24"/>
          <w:vertAlign w:val="subscript"/>
        </w:rPr>
        <w:t>1</w:t>
      </w:r>
      <w:r w:rsidRPr="004C5564">
        <w:rPr>
          <w:sz w:val="24"/>
          <w:szCs w:val="24"/>
        </w:rPr>
        <w:t>, t</w:t>
      </w:r>
      <w:r w:rsidRPr="004C5564">
        <w:rPr>
          <w:sz w:val="24"/>
          <w:szCs w:val="24"/>
          <w:vertAlign w:val="subscript"/>
        </w:rPr>
        <w:t>2</w:t>
      </w:r>
      <w:r w:rsidRPr="004C5564">
        <w:rPr>
          <w:sz w:val="24"/>
          <w:szCs w:val="24"/>
        </w:rPr>
        <w:t>, t</w:t>
      </w:r>
      <w:r w:rsidRPr="004C5564">
        <w:rPr>
          <w:sz w:val="24"/>
          <w:szCs w:val="24"/>
          <w:vertAlign w:val="subscript"/>
        </w:rPr>
        <w:t>3</w:t>
      </w:r>
      <w:r w:rsidRPr="004C5564">
        <w:rPr>
          <w:sz w:val="24"/>
          <w:szCs w:val="24"/>
        </w:rPr>
        <w:t>, t</w:t>
      </w:r>
      <w:r w:rsidRPr="004C5564">
        <w:rPr>
          <w:sz w:val="24"/>
          <w:szCs w:val="24"/>
          <w:vertAlign w:val="subscript"/>
        </w:rPr>
        <w:t>4</w:t>
      </w:r>
      <w:r w:rsidRPr="004C5564">
        <w:rPr>
          <w:sz w:val="24"/>
          <w:szCs w:val="24"/>
        </w:rPr>
        <w:t>, t</w:t>
      </w:r>
      <w:r w:rsidRPr="004C5564">
        <w:rPr>
          <w:sz w:val="24"/>
          <w:szCs w:val="24"/>
          <w:vertAlign w:val="subscript"/>
        </w:rPr>
        <w:t>5</w:t>
      </w:r>
      <w:r w:rsidRPr="004C5564">
        <w:rPr>
          <w:sz w:val="24"/>
          <w:szCs w:val="24"/>
        </w:rPr>
        <w:t>)</w:t>
      </w:r>
      <w:r w:rsidRPr="004C5564">
        <w:rPr>
          <w:rFonts w:ascii="Cambria Math" w:hAnsi="Cambria Math"/>
          <w:sz w:val="24"/>
          <w:szCs w:val="24"/>
        </w:rPr>
        <w:t>⊗(</w:t>
      </w:r>
      <w:r w:rsidRPr="004C5564">
        <w:rPr>
          <w:sz w:val="24"/>
          <w:szCs w:val="24"/>
        </w:rPr>
        <w:t>t</w:t>
      </w:r>
      <w:r w:rsidRPr="004C5564">
        <w:rPr>
          <w:sz w:val="24"/>
          <w:szCs w:val="24"/>
          <w:vertAlign w:val="subscript"/>
        </w:rPr>
        <w:t>6</w:t>
      </w:r>
      <w:r w:rsidRPr="004C5564">
        <w:rPr>
          <w:sz w:val="24"/>
          <w:szCs w:val="24"/>
        </w:rPr>
        <w:t>) where t</w:t>
      </w:r>
      <w:r w:rsidRPr="004C5564">
        <w:rPr>
          <w:sz w:val="24"/>
          <w:szCs w:val="24"/>
          <w:vertAlign w:val="subscript"/>
        </w:rPr>
        <w:t>1,2,3,4,5</w:t>
      </w:r>
      <w:r w:rsidRPr="004C5564">
        <w:rPr>
          <w:sz w:val="24"/>
          <w:szCs w:val="24"/>
        </w:rPr>
        <w:t xml:space="preserve"> cannot equal each other and order doesn’t matter.  But t</w:t>
      </w:r>
      <w:r w:rsidRPr="004C5564">
        <w:rPr>
          <w:sz w:val="24"/>
          <w:szCs w:val="24"/>
          <w:vertAlign w:val="subscript"/>
        </w:rPr>
        <w:t>6</w:t>
      </w:r>
      <w:r w:rsidRPr="004C5564">
        <w:rPr>
          <w:sz w:val="24"/>
          <w:szCs w:val="24"/>
        </w:rPr>
        <w:t xml:space="preserve"> is independent.  Its multiplicity is:</w:t>
      </w:r>
    </w:p>
    <w:p w14:paraId="4F06CF06" w14:textId="77777777" w:rsidR="001901A4" w:rsidRPr="004C5564" w:rsidRDefault="001901A4" w:rsidP="001901A4">
      <w:pPr>
        <w:pStyle w:val="NoSpacing"/>
        <w:rPr>
          <w:sz w:val="24"/>
          <w:szCs w:val="24"/>
        </w:rPr>
      </w:pPr>
    </w:p>
    <w:p w14:paraId="5340F617" w14:textId="77777777" w:rsidR="001901A4" w:rsidRPr="004C5564" w:rsidRDefault="001901A4" w:rsidP="001901A4">
      <w:pPr>
        <w:pStyle w:val="NoSpacing"/>
        <w:rPr>
          <w:sz w:val="24"/>
          <w:szCs w:val="24"/>
        </w:rPr>
      </w:pPr>
      <w:r w:rsidRPr="004C5564">
        <w:rPr>
          <w:position w:val="-30"/>
          <w:sz w:val="24"/>
          <w:szCs w:val="24"/>
        </w:rPr>
        <w:object w:dxaOrig="2900" w:dyaOrig="720" w14:anchorId="20DDFCD7">
          <v:shape id="_x0000_i1059" type="#_x0000_t75" style="width:145.1pt;height:36pt" o:ole="">
            <v:imagedata r:id="rId78" o:title=""/>
          </v:shape>
          <o:OLEObject Type="Embed" ProgID="Equation.DSMT4" ShapeID="_x0000_i1059" DrawAspect="Content" ObjectID="_1831567212" r:id="rId79"/>
        </w:object>
      </w:r>
    </w:p>
    <w:p w14:paraId="7E2DB32F" w14:textId="77777777" w:rsidR="001901A4" w:rsidRPr="001901A4" w:rsidRDefault="001901A4" w:rsidP="001901A4">
      <w:pPr>
        <w:pStyle w:val="NoSpacing"/>
        <w:rPr>
          <w:sz w:val="24"/>
          <w:szCs w:val="24"/>
        </w:rPr>
      </w:pPr>
    </w:p>
    <w:p w14:paraId="3A400251" w14:textId="77777777" w:rsidR="001901A4" w:rsidRPr="001901A4" w:rsidRDefault="001901A4" w:rsidP="001901A4">
      <w:pPr>
        <w:pStyle w:val="NoSpacing"/>
        <w:rPr>
          <w:sz w:val="24"/>
          <w:szCs w:val="24"/>
        </w:rPr>
      </w:pPr>
      <w:r w:rsidRPr="001901A4">
        <w:rPr>
          <w:sz w:val="24"/>
          <w:szCs w:val="24"/>
        </w:rPr>
        <w:t xml:space="preserve">and </w:t>
      </w:r>
    </w:p>
    <w:p w14:paraId="44A5BB29" w14:textId="77777777" w:rsidR="001901A4" w:rsidRPr="001901A4" w:rsidRDefault="001901A4" w:rsidP="001901A4">
      <w:pPr>
        <w:pStyle w:val="NoSpacing"/>
        <w:rPr>
          <w:sz w:val="24"/>
          <w:szCs w:val="24"/>
        </w:rPr>
      </w:pPr>
    </w:p>
    <w:p w14:paraId="2509F6A7" w14:textId="77777777" w:rsidR="001901A4" w:rsidRPr="001901A4" w:rsidRDefault="001901A4" w:rsidP="001901A4">
      <w:pPr>
        <w:pStyle w:val="NoSpacing"/>
        <w:rPr>
          <w:sz w:val="24"/>
          <w:szCs w:val="24"/>
        </w:rPr>
      </w:pPr>
      <w:r w:rsidRPr="001901A4">
        <w:rPr>
          <w:position w:val="-10"/>
          <w:sz w:val="24"/>
          <w:szCs w:val="24"/>
        </w:rPr>
        <w:object w:dxaOrig="940" w:dyaOrig="320" w14:anchorId="7F399553">
          <v:shape id="_x0000_i1060" type="#_x0000_t75" style="width:46.9pt;height:15.8pt" o:ole="">
            <v:imagedata r:id="rId80" o:title=""/>
          </v:shape>
          <o:OLEObject Type="Embed" ProgID="Equation.DSMT4" ShapeID="_x0000_i1060" DrawAspect="Content" ObjectID="_1831567213" r:id="rId81"/>
        </w:object>
      </w:r>
    </w:p>
    <w:p w14:paraId="0A482795" w14:textId="77777777" w:rsidR="001901A4" w:rsidRPr="001901A4" w:rsidRDefault="001901A4" w:rsidP="001901A4">
      <w:pPr>
        <w:pStyle w:val="NoSpacing"/>
        <w:rPr>
          <w:sz w:val="24"/>
          <w:szCs w:val="24"/>
        </w:rPr>
      </w:pPr>
    </w:p>
    <w:p w14:paraId="0D233A7A" w14:textId="77777777" w:rsidR="001901A4" w:rsidRPr="001901A4" w:rsidRDefault="001901A4" w:rsidP="001901A4">
      <w:pPr>
        <w:pStyle w:val="NoSpacing"/>
        <w:rPr>
          <w:sz w:val="24"/>
          <w:szCs w:val="24"/>
        </w:rPr>
      </w:pPr>
      <w:r w:rsidRPr="001901A4">
        <w:rPr>
          <w:sz w:val="24"/>
          <w:szCs w:val="24"/>
        </w:rPr>
        <w:t>So odds of winning is:</w:t>
      </w:r>
    </w:p>
    <w:p w14:paraId="1B870867" w14:textId="77777777" w:rsidR="001901A4" w:rsidRPr="001901A4" w:rsidRDefault="001901A4" w:rsidP="001901A4">
      <w:pPr>
        <w:pStyle w:val="NoSpacing"/>
        <w:rPr>
          <w:sz w:val="24"/>
          <w:szCs w:val="24"/>
        </w:rPr>
      </w:pPr>
    </w:p>
    <w:p w14:paraId="265A2618" w14:textId="77777777" w:rsidR="001901A4" w:rsidRPr="001901A4" w:rsidRDefault="001901A4" w:rsidP="001901A4">
      <w:pPr>
        <w:pStyle w:val="NoSpacing"/>
        <w:rPr>
          <w:sz w:val="24"/>
          <w:szCs w:val="24"/>
        </w:rPr>
      </w:pPr>
      <w:r w:rsidRPr="001901A4">
        <w:rPr>
          <w:position w:val="-28"/>
          <w:sz w:val="24"/>
          <w:szCs w:val="24"/>
        </w:rPr>
        <w:object w:dxaOrig="3620" w:dyaOrig="660" w14:anchorId="5F228D75">
          <v:shape id="_x0000_i1061" type="#_x0000_t75" style="width:181.1pt;height:33.25pt" o:ole="">
            <v:imagedata r:id="rId82" o:title=""/>
          </v:shape>
          <o:OLEObject Type="Embed" ProgID="Equation.DSMT4" ShapeID="_x0000_i1061" DrawAspect="Content" ObjectID="_1831567214" r:id="rId83"/>
        </w:object>
      </w:r>
    </w:p>
    <w:p w14:paraId="6B7435EA" w14:textId="77777777" w:rsidR="001901A4" w:rsidRPr="001901A4" w:rsidRDefault="001901A4" w:rsidP="001901A4">
      <w:pPr>
        <w:pStyle w:val="NoSpacing"/>
        <w:rPr>
          <w:sz w:val="24"/>
          <w:szCs w:val="24"/>
        </w:rPr>
      </w:pPr>
    </w:p>
    <w:p w14:paraId="640FCA28" w14:textId="634710AC" w:rsidR="00DF213A" w:rsidRPr="004C5564" w:rsidRDefault="001901A4" w:rsidP="00DF213A">
      <w:pPr>
        <w:pStyle w:val="NoSpacing"/>
        <w:rPr>
          <w:sz w:val="24"/>
          <w:szCs w:val="24"/>
        </w:rPr>
      </w:pPr>
      <w:r w:rsidRPr="001901A4">
        <w:rPr>
          <w:sz w:val="24"/>
          <w:szCs w:val="24"/>
        </w:rPr>
        <w:t>So basically the number of people living in the United States</w:t>
      </w:r>
      <w:r w:rsidRPr="00DF213A">
        <w:rPr>
          <w:sz w:val="28"/>
          <w:szCs w:val="28"/>
        </w:rPr>
        <w:t xml:space="preserve">.  </w:t>
      </w:r>
      <w:r w:rsidR="00DF213A" w:rsidRPr="004C5564">
        <w:rPr>
          <w:sz w:val="24"/>
          <w:szCs w:val="24"/>
        </w:rPr>
        <w:t xml:space="preserve">If you match 4 numbers out of 5, </w:t>
      </w:r>
      <w:r w:rsidR="00DF213A" w:rsidRPr="004C5564">
        <w:rPr>
          <w:i/>
          <w:sz w:val="24"/>
          <w:szCs w:val="24"/>
        </w:rPr>
        <w:t>and</w:t>
      </w:r>
      <w:r w:rsidR="00DF213A" w:rsidRPr="004C5564">
        <w:rPr>
          <w:sz w:val="24"/>
          <w:szCs w:val="24"/>
        </w:rPr>
        <w:t xml:space="preserve"> you get the powerball, then you win $50,000.  What are odds of this?  Well?  You need to choose 4 out of the correct 5 and 1 out of the incorrect 65.  And then the correct powerball.  So we need:</w:t>
      </w:r>
    </w:p>
    <w:p w14:paraId="4CCB5F89" w14:textId="77777777" w:rsidR="00DF213A" w:rsidRPr="004C5564" w:rsidRDefault="00DF213A" w:rsidP="00DF213A">
      <w:pPr>
        <w:pStyle w:val="NoSpacing"/>
        <w:rPr>
          <w:sz w:val="24"/>
          <w:szCs w:val="24"/>
        </w:rPr>
      </w:pPr>
    </w:p>
    <w:p w14:paraId="311CE00A" w14:textId="77777777" w:rsidR="00DF213A" w:rsidRPr="004C5564" w:rsidRDefault="00DF213A" w:rsidP="00DF213A">
      <w:pPr>
        <w:pStyle w:val="NoSpacing"/>
        <w:rPr>
          <w:sz w:val="24"/>
          <w:szCs w:val="24"/>
        </w:rPr>
      </w:pPr>
      <w:r w:rsidRPr="004C5564">
        <w:rPr>
          <w:position w:val="-30"/>
          <w:sz w:val="24"/>
          <w:szCs w:val="24"/>
        </w:rPr>
        <w:object w:dxaOrig="2500" w:dyaOrig="720" w14:anchorId="0CF712B5">
          <v:shape id="_x0000_i1062" type="#_x0000_t75" style="width:125.45pt;height:36pt" o:ole="">
            <v:imagedata r:id="rId84" o:title=""/>
          </v:shape>
          <o:OLEObject Type="Embed" ProgID="Equation.DSMT4" ShapeID="_x0000_i1062" DrawAspect="Content" ObjectID="_1831567215" r:id="rId85"/>
        </w:object>
      </w:r>
    </w:p>
    <w:p w14:paraId="3BCBAE3C" w14:textId="77777777" w:rsidR="00DF213A" w:rsidRPr="004C5564" w:rsidRDefault="00DF213A" w:rsidP="00DF213A">
      <w:pPr>
        <w:pStyle w:val="NoSpacing"/>
        <w:rPr>
          <w:sz w:val="24"/>
          <w:szCs w:val="24"/>
        </w:rPr>
      </w:pPr>
    </w:p>
    <w:p w14:paraId="0FE7FC08" w14:textId="77777777" w:rsidR="00DF213A" w:rsidRPr="004C5564" w:rsidRDefault="00DF213A" w:rsidP="00DF213A">
      <w:pPr>
        <w:pStyle w:val="NoSpacing"/>
        <w:rPr>
          <w:sz w:val="24"/>
          <w:szCs w:val="24"/>
        </w:rPr>
      </w:pPr>
      <w:r w:rsidRPr="004C5564">
        <w:rPr>
          <w:sz w:val="24"/>
          <w:szCs w:val="24"/>
        </w:rPr>
        <w:t>So probability is:</w:t>
      </w:r>
    </w:p>
    <w:p w14:paraId="51BC7647" w14:textId="77777777" w:rsidR="00DF213A" w:rsidRPr="004C5564" w:rsidRDefault="00DF213A" w:rsidP="00DF213A">
      <w:pPr>
        <w:pStyle w:val="NoSpacing"/>
        <w:rPr>
          <w:sz w:val="24"/>
          <w:szCs w:val="24"/>
        </w:rPr>
      </w:pPr>
    </w:p>
    <w:p w14:paraId="4612648C" w14:textId="77777777" w:rsidR="00DF213A" w:rsidRPr="004C5564" w:rsidRDefault="00DF213A" w:rsidP="00DF213A">
      <w:pPr>
        <w:pStyle w:val="NoSpacing"/>
      </w:pPr>
      <w:r w:rsidRPr="004C5564">
        <w:rPr>
          <w:position w:val="-28"/>
        </w:rPr>
        <w:object w:dxaOrig="3720" w:dyaOrig="660" w14:anchorId="7D954F4A">
          <v:shape id="_x0000_i1063" type="#_x0000_t75" style="width:186.55pt;height:33.25pt" o:ole="">
            <v:imagedata r:id="rId86" o:title=""/>
          </v:shape>
          <o:OLEObject Type="Embed" ProgID="Equation.DSMT4" ShapeID="_x0000_i1063" DrawAspect="Content" ObjectID="_1831567216" r:id="rId87"/>
        </w:object>
      </w:r>
    </w:p>
    <w:p w14:paraId="49BFEF2B" w14:textId="77777777" w:rsidR="00DF213A" w:rsidRPr="004C5564" w:rsidRDefault="00DF213A" w:rsidP="00DF213A">
      <w:pPr>
        <w:pStyle w:val="NoSpacing"/>
      </w:pPr>
    </w:p>
    <w:p w14:paraId="644551FC" w14:textId="38577E56" w:rsidR="001901A4" w:rsidRPr="004C5564" w:rsidRDefault="001901A4" w:rsidP="001901A4">
      <w:pPr>
        <w:pStyle w:val="NoSpacing"/>
        <w:rPr>
          <w:sz w:val="24"/>
          <w:szCs w:val="24"/>
        </w:rPr>
      </w:pPr>
      <w:r w:rsidRPr="004C5564">
        <w:rPr>
          <w:sz w:val="24"/>
          <w:szCs w:val="24"/>
        </w:rPr>
        <w:t xml:space="preserve">If you match 4 numbers out of the 5, you get $100.  What are the odds of doing this?  Well?  You need to choose 4 out of the correct 5 and 1 out of the incorrect </w:t>
      </w:r>
      <w:r w:rsidR="00DF213A" w:rsidRPr="004C5564">
        <w:rPr>
          <w:sz w:val="24"/>
          <w:szCs w:val="24"/>
        </w:rPr>
        <w:t>6</w:t>
      </w:r>
      <w:r w:rsidRPr="004C5564">
        <w:rPr>
          <w:sz w:val="24"/>
          <w:szCs w:val="24"/>
        </w:rPr>
        <w:t>5.  And you can choose any powerball number so this is:</w:t>
      </w:r>
    </w:p>
    <w:p w14:paraId="526713AD" w14:textId="77777777" w:rsidR="001901A4" w:rsidRPr="004C5564" w:rsidRDefault="001901A4" w:rsidP="001901A4">
      <w:pPr>
        <w:pStyle w:val="NoSpacing"/>
        <w:rPr>
          <w:sz w:val="24"/>
          <w:szCs w:val="24"/>
        </w:rPr>
      </w:pPr>
    </w:p>
    <w:p w14:paraId="576AB999" w14:textId="77777777" w:rsidR="001901A4" w:rsidRPr="004C5564" w:rsidRDefault="001901A4" w:rsidP="001901A4">
      <w:pPr>
        <w:pStyle w:val="NoSpacing"/>
        <w:rPr>
          <w:sz w:val="24"/>
          <w:szCs w:val="24"/>
        </w:rPr>
      </w:pPr>
      <w:r w:rsidRPr="004C5564">
        <w:rPr>
          <w:position w:val="-30"/>
          <w:sz w:val="24"/>
          <w:szCs w:val="24"/>
        </w:rPr>
        <w:object w:dxaOrig="2960" w:dyaOrig="720" w14:anchorId="4B99A888">
          <v:shape id="_x0000_i1064" type="#_x0000_t75" style="width:147.8pt;height:36pt" o:ole="">
            <v:imagedata r:id="rId88" o:title=""/>
          </v:shape>
          <o:OLEObject Type="Embed" ProgID="Equation.DSMT4" ShapeID="_x0000_i1064" DrawAspect="Content" ObjectID="_1831567217" r:id="rId89"/>
        </w:object>
      </w:r>
    </w:p>
    <w:p w14:paraId="345F160C" w14:textId="77777777" w:rsidR="001901A4" w:rsidRPr="004C5564" w:rsidRDefault="001901A4" w:rsidP="001901A4">
      <w:pPr>
        <w:pStyle w:val="NoSpacing"/>
        <w:rPr>
          <w:sz w:val="24"/>
          <w:szCs w:val="24"/>
        </w:rPr>
      </w:pPr>
    </w:p>
    <w:p w14:paraId="3EDDA0AD" w14:textId="77777777" w:rsidR="001901A4" w:rsidRPr="004C5564" w:rsidRDefault="001901A4" w:rsidP="001901A4">
      <w:pPr>
        <w:pStyle w:val="NoSpacing"/>
        <w:rPr>
          <w:sz w:val="24"/>
          <w:szCs w:val="24"/>
        </w:rPr>
      </w:pPr>
      <w:r w:rsidRPr="004C5564">
        <w:rPr>
          <w:sz w:val="24"/>
          <w:szCs w:val="24"/>
        </w:rPr>
        <w:t>So probability is:</w:t>
      </w:r>
    </w:p>
    <w:p w14:paraId="5769F047" w14:textId="77777777" w:rsidR="001901A4" w:rsidRPr="004C5564" w:rsidRDefault="001901A4" w:rsidP="001901A4">
      <w:pPr>
        <w:pStyle w:val="NoSpacing"/>
        <w:rPr>
          <w:sz w:val="24"/>
          <w:szCs w:val="24"/>
        </w:rPr>
      </w:pPr>
    </w:p>
    <w:p w14:paraId="1633AF0F" w14:textId="77777777" w:rsidR="001901A4" w:rsidRPr="004C5564" w:rsidRDefault="001901A4" w:rsidP="001901A4">
      <w:pPr>
        <w:pStyle w:val="NoSpacing"/>
        <w:rPr>
          <w:sz w:val="24"/>
          <w:szCs w:val="24"/>
        </w:rPr>
      </w:pPr>
      <w:r w:rsidRPr="004C5564">
        <w:rPr>
          <w:position w:val="-28"/>
          <w:sz w:val="24"/>
          <w:szCs w:val="24"/>
        </w:rPr>
        <w:object w:dxaOrig="3620" w:dyaOrig="700" w14:anchorId="60E339E1">
          <v:shape id="_x0000_i1065" type="#_x0000_t75" style="width:181.1pt;height:34.9pt" o:ole="">
            <v:imagedata r:id="rId90" o:title=""/>
          </v:shape>
          <o:OLEObject Type="Embed" ProgID="Equation.DSMT4" ShapeID="_x0000_i1065" DrawAspect="Content" ObjectID="_1831567218" r:id="rId91"/>
        </w:object>
      </w:r>
    </w:p>
    <w:p w14:paraId="57CF8F11" w14:textId="77777777" w:rsidR="001901A4" w:rsidRPr="004C5564" w:rsidRDefault="001901A4" w:rsidP="001901A4">
      <w:pPr>
        <w:pStyle w:val="NoSpacing"/>
        <w:rPr>
          <w:sz w:val="24"/>
          <w:szCs w:val="24"/>
        </w:rPr>
      </w:pPr>
    </w:p>
    <w:p w14:paraId="50B056FE" w14:textId="77777777" w:rsidR="001901A4" w:rsidRPr="004C5564" w:rsidRDefault="001901A4" w:rsidP="001901A4">
      <w:pPr>
        <w:pStyle w:val="NoSpacing"/>
        <w:rPr>
          <w:sz w:val="24"/>
          <w:szCs w:val="24"/>
        </w:rPr>
      </w:pPr>
      <w:r w:rsidRPr="004C5564">
        <w:rPr>
          <w:sz w:val="24"/>
          <w:szCs w:val="24"/>
        </w:rPr>
        <w:t>If you match 3 and get the powerball, you also win $100.  What are odds of this?</w:t>
      </w:r>
    </w:p>
    <w:p w14:paraId="1806239F" w14:textId="77777777" w:rsidR="001901A4" w:rsidRPr="004C5564" w:rsidRDefault="001901A4" w:rsidP="001901A4">
      <w:pPr>
        <w:pStyle w:val="NoSpacing"/>
        <w:rPr>
          <w:sz w:val="24"/>
          <w:szCs w:val="24"/>
        </w:rPr>
      </w:pPr>
    </w:p>
    <w:p w14:paraId="3E9139F8" w14:textId="77777777" w:rsidR="001901A4" w:rsidRPr="004C5564" w:rsidRDefault="001901A4" w:rsidP="001901A4">
      <w:pPr>
        <w:pStyle w:val="NoSpacing"/>
        <w:rPr>
          <w:sz w:val="24"/>
          <w:szCs w:val="24"/>
        </w:rPr>
      </w:pPr>
      <w:r w:rsidRPr="004C5564">
        <w:rPr>
          <w:position w:val="-30"/>
          <w:sz w:val="24"/>
          <w:szCs w:val="24"/>
        </w:rPr>
        <w:object w:dxaOrig="2900" w:dyaOrig="720" w14:anchorId="083049BA">
          <v:shape id="_x0000_i1066" type="#_x0000_t75" style="width:145.1pt;height:36pt" o:ole="">
            <v:imagedata r:id="rId92" o:title=""/>
          </v:shape>
          <o:OLEObject Type="Embed" ProgID="Equation.DSMT4" ShapeID="_x0000_i1066" DrawAspect="Content" ObjectID="_1831567219" r:id="rId93"/>
        </w:object>
      </w:r>
    </w:p>
    <w:p w14:paraId="6469A334" w14:textId="77777777" w:rsidR="001901A4" w:rsidRPr="004C5564" w:rsidRDefault="001901A4" w:rsidP="001901A4">
      <w:pPr>
        <w:pStyle w:val="NoSpacing"/>
        <w:rPr>
          <w:sz w:val="24"/>
          <w:szCs w:val="24"/>
        </w:rPr>
      </w:pPr>
    </w:p>
    <w:p w14:paraId="43A6E000" w14:textId="77777777" w:rsidR="001901A4" w:rsidRPr="004C5564" w:rsidRDefault="001901A4" w:rsidP="001901A4">
      <w:pPr>
        <w:pStyle w:val="NoSpacing"/>
        <w:rPr>
          <w:sz w:val="24"/>
          <w:szCs w:val="24"/>
        </w:rPr>
      </w:pPr>
      <w:r w:rsidRPr="004C5564">
        <w:rPr>
          <w:sz w:val="24"/>
          <w:szCs w:val="24"/>
        </w:rPr>
        <w:t>And so,</w:t>
      </w:r>
    </w:p>
    <w:p w14:paraId="73EC3F3B" w14:textId="77777777" w:rsidR="001901A4" w:rsidRPr="004C5564" w:rsidRDefault="001901A4" w:rsidP="001901A4">
      <w:pPr>
        <w:pStyle w:val="NoSpacing"/>
        <w:rPr>
          <w:sz w:val="24"/>
          <w:szCs w:val="24"/>
        </w:rPr>
      </w:pPr>
    </w:p>
    <w:p w14:paraId="4942B577" w14:textId="77777777" w:rsidR="001901A4" w:rsidRPr="004C5564" w:rsidRDefault="001901A4" w:rsidP="001901A4">
      <w:pPr>
        <w:pStyle w:val="NoSpacing"/>
        <w:rPr>
          <w:sz w:val="24"/>
          <w:szCs w:val="24"/>
        </w:rPr>
      </w:pPr>
      <w:r w:rsidRPr="004C5564">
        <w:rPr>
          <w:position w:val="-28"/>
          <w:sz w:val="24"/>
          <w:szCs w:val="24"/>
        </w:rPr>
        <w:object w:dxaOrig="3440" w:dyaOrig="700" w14:anchorId="3F892802">
          <v:shape id="_x0000_i1067" type="#_x0000_t75" style="width:171.8pt;height:34.9pt" o:ole="">
            <v:imagedata r:id="rId94" o:title=""/>
          </v:shape>
          <o:OLEObject Type="Embed" ProgID="Equation.DSMT4" ShapeID="_x0000_i1067" DrawAspect="Content" ObjectID="_1831567220" r:id="rId95"/>
        </w:object>
      </w:r>
    </w:p>
    <w:p w14:paraId="5AD13367" w14:textId="77777777" w:rsidR="00E77D44" w:rsidRPr="004C5564" w:rsidRDefault="00E77D44" w:rsidP="00CB2AD9">
      <w:pPr>
        <w:pStyle w:val="NoSpacing"/>
        <w:rPr>
          <w:sz w:val="24"/>
          <w:szCs w:val="24"/>
        </w:rPr>
      </w:pPr>
    </w:p>
    <w:p w14:paraId="2E7F3599" w14:textId="77777777" w:rsidR="006F7189" w:rsidRPr="004C5564" w:rsidRDefault="006F7189" w:rsidP="006F7189">
      <w:pPr>
        <w:pStyle w:val="NoSpacing"/>
        <w:rPr>
          <w:b/>
          <w:sz w:val="24"/>
          <w:szCs w:val="24"/>
        </w:rPr>
      </w:pPr>
      <w:r w:rsidRPr="004C5564">
        <w:rPr>
          <w:b/>
          <w:sz w:val="24"/>
          <w:szCs w:val="24"/>
        </w:rPr>
        <w:t>Example</w:t>
      </w:r>
    </w:p>
    <w:p w14:paraId="613806FF" w14:textId="451ADAA6" w:rsidR="006F7189" w:rsidRPr="00970866" w:rsidRDefault="006F7189" w:rsidP="006F7189">
      <w:pPr>
        <w:pStyle w:val="NoSpacing"/>
        <w:rPr>
          <w:sz w:val="24"/>
          <w:szCs w:val="24"/>
        </w:rPr>
      </w:pPr>
      <w:r w:rsidRPr="004C5564">
        <w:rPr>
          <w:sz w:val="24"/>
          <w:szCs w:val="24"/>
        </w:rPr>
        <w:t xml:space="preserve">What are the odds that in a room full of 30 people, exactly 3 people </w:t>
      </w:r>
      <w:r w:rsidRPr="00970866">
        <w:rPr>
          <w:sz w:val="24"/>
          <w:szCs w:val="24"/>
        </w:rPr>
        <w:t>share the same birthday?  Sample space multiplicity is:</w:t>
      </w:r>
      <w:r w:rsidR="006B74B0">
        <w:rPr>
          <w:sz w:val="24"/>
          <w:szCs w:val="24"/>
        </w:rPr>
        <w:t xml:space="preserve"> </w:t>
      </w:r>
    </w:p>
    <w:p w14:paraId="3D714B5D" w14:textId="77777777" w:rsidR="006F7189" w:rsidRPr="00970866" w:rsidRDefault="006F7189" w:rsidP="006F7189">
      <w:pPr>
        <w:pStyle w:val="NoSpacing"/>
        <w:rPr>
          <w:sz w:val="24"/>
          <w:szCs w:val="24"/>
        </w:rPr>
      </w:pPr>
    </w:p>
    <w:p w14:paraId="3E6509C0" w14:textId="77777777" w:rsidR="006F7189" w:rsidRPr="00970866" w:rsidRDefault="006F7189" w:rsidP="006F7189">
      <w:pPr>
        <w:pStyle w:val="NoSpacing"/>
        <w:rPr>
          <w:sz w:val="24"/>
          <w:szCs w:val="24"/>
        </w:rPr>
      </w:pPr>
      <w:r w:rsidRPr="00970866">
        <w:rPr>
          <w:position w:val="-14"/>
          <w:sz w:val="24"/>
          <w:szCs w:val="24"/>
        </w:rPr>
        <w:object w:dxaOrig="1380" w:dyaOrig="400" w14:anchorId="20F2141C">
          <v:shape id="_x0000_i1068" type="#_x0000_t75" style="width:69.25pt;height:20.2pt" o:ole="">
            <v:imagedata r:id="rId32" o:title=""/>
          </v:shape>
          <o:OLEObject Type="Embed" ProgID="Equation.DSMT4" ShapeID="_x0000_i1068" DrawAspect="Content" ObjectID="_1831567221" r:id="rId96"/>
        </w:object>
      </w:r>
    </w:p>
    <w:p w14:paraId="4533D1DB" w14:textId="77777777" w:rsidR="006F7189" w:rsidRPr="00970866" w:rsidRDefault="006F7189" w:rsidP="006F7189">
      <w:pPr>
        <w:pStyle w:val="NoSpacing"/>
        <w:rPr>
          <w:sz w:val="24"/>
          <w:szCs w:val="24"/>
        </w:rPr>
      </w:pPr>
    </w:p>
    <w:p w14:paraId="7EB557EE" w14:textId="4DA1F604" w:rsidR="006F7189" w:rsidRDefault="006F7189" w:rsidP="006F7189">
      <w:pPr>
        <w:pStyle w:val="NoSpacing"/>
        <w:rPr>
          <w:sz w:val="24"/>
          <w:szCs w:val="24"/>
        </w:rPr>
      </w:pPr>
      <w:r>
        <w:rPr>
          <w:sz w:val="24"/>
          <w:szCs w:val="24"/>
        </w:rPr>
        <w:t>The event space is comprised of choosing three people to have the same birthday, and 27 people to not have the same birthdays.  So this would be:</w:t>
      </w:r>
    </w:p>
    <w:p w14:paraId="00BAC611" w14:textId="77777777" w:rsidR="006F7189" w:rsidRPr="00970866" w:rsidRDefault="006F7189" w:rsidP="006F7189">
      <w:pPr>
        <w:pStyle w:val="NoSpacing"/>
        <w:rPr>
          <w:sz w:val="24"/>
          <w:szCs w:val="24"/>
        </w:rPr>
      </w:pPr>
    </w:p>
    <w:p w14:paraId="0DFB3C9A" w14:textId="03382548" w:rsidR="006F7189" w:rsidRPr="00970866" w:rsidRDefault="006B74B0" w:rsidP="006F7189">
      <w:pPr>
        <w:pStyle w:val="NoSpacing"/>
        <w:rPr>
          <w:sz w:val="24"/>
          <w:szCs w:val="24"/>
        </w:rPr>
      </w:pPr>
      <w:r w:rsidRPr="006F7189">
        <w:rPr>
          <w:position w:val="-30"/>
        </w:rPr>
        <w:object w:dxaOrig="4160" w:dyaOrig="720" w14:anchorId="0BE9A0C2">
          <v:shape id="_x0000_i1069" type="#_x0000_t75" style="width:207.8pt;height:36pt" o:ole="">
            <v:imagedata r:id="rId97" o:title=""/>
          </v:shape>
          <o:OLEObject Type="Embed" ProgID="Equation.DSMT4" ShapeID="_x0000_i1069" DrawAspect="Content" ObjectID="_1831567222" r:id="rId98"/>
        </w:object>
      </w:r>
      <w:r w:rsidR="006F7189" w:rsidRPr="00970866">
        <w:rPr>
          <w:sz w:val="24"/>
          <w:szCs w:val="24"/>
        </w:rPr>
        <w:br w:type="textWrapping" w:clear="all"/>
      </w:r>
    </w:p>
    <w:p w14:paraId="7A508C3A" w14:textId="77777777" w:rsidR="006F7189" w:rsidRPr="00970866" w:rsidRDefault="006F7189" w:rsidP="006F7189">
      <w:pPr>
        <w:pStyle w:val="NoSpacing"/>
        <w:rPr>
          <w:sz w:val="24"/>
          <w:szCs w:val="24"/>
        </w:rPr>
      </w:pPr>
      <w:r w:rsidRPr="00970866">
        <w:rPr>
          <w:sz w:val="24"/>
          <w:szCs w:val="24"/>
        </w:rPr>
        <w:t>So our answer is:</w:t>
      </w:r>
    </w:p>
    <w:p w14:paraId="7F207451" w14:textId="77777777" w:rsidR="006F7189" w:rsidRPr="00970866" w:rsidRDefault="006F7189" w:rsidP="006F7189">
      <w:pPr>
        <w:pStyle w:val="NoSpacing"/>
        <w:rPr>
          <w:sz w:val="24"/>
          <w:szCs w:val="24"/>
        </w:rPr>
      </w:pPr>
    </w:p>
    <w:p w14:paraId="1B1B5352" w14:textId="5856E5C9" w:rsidR="006F7189" w:rsidRPr="00970866" w:rsidRDefault="0087193D" w:rsidP="006F7189">
      <w:pPr>
        <w:pStyle w:val="NoSpacing"/>
        <w:rPr>
          <w:sz w:val="24"/>
          <w:szCs w:val="24"/>
        </w:rPr>
      </w:pPr>
      <w:r w:rsidRPr="0087193D">
        <w:rPr>
          <w:position w:val="-66"/>
          <w:sz w:val="24"/>
          <w:szCs w:val="24"/>
        </w:rPr>
        <w:object w:dxaOrig="5260" w:dyaOrig="1860" w14:anchorId="01FA45AD">
          <v:shape id="_x0000_i1070" type="#_x0000_t75" style="width:263.45pt;height:92.2pt" o:ole="">
            <v:imagedata r:id="rId99" o:title=""/>
          </v:shape>
          <o:OLEObject Type="Embed" ProgID="Equation.DSMT4" ShapeID="_x0000_i1070" DrawAspect="Content" ObjectID="_1831567223" r:id="rId100"/>
        </w:object>
      </w:r>
    </w:p>
    <w:p w14:paraId="1FF112C0" w14:textId="77777777" w:rsidR="006F7189" w:rsidRPr="00970866" w:rsidRDefault="006F7189" w:rsidP="00CB2AD9">
      <w:pPr>
        <w:pStyle w:val="NoSpacing"/>
        <w:rPr>
          <w:sz w:val="24"/>
          <w:szCs w:val="24"/>
        </w:rPr>
      </w:pPr>
    </w:p>
    <w:p w14:paraId="7408C395" w14:textId="77777777" w:rsidR="0044789E" w:rsidRPr="00970866" w:rsidRDefault="0044789E" w:rsidP="0044789E">
      <w:pPr>
        <w:pStyle w:val="NoSpacing"/>
        <w:rPr>
          <w:b/>
          <w:sz w:val="24"/>
          <w:szCs w:val="24"/>
        </w:rPr>
      </w:pPr>
      <w:r w:rsidRPr="00970866">
        <w:rPr>
          <w:b/>
          <w:sz w:val="24"/>
          <w:szCs w:val="24"/>
        </w:rPr>
        <w:t>Example</w:t>
      </w:r>
    </w:p>
    <w:p w14:paraId="0F441F7F" w14:textId="3B468733" w:rsidR="0044789E" w:rsidRPr="00970866" w:rsidRDefault="0044789E" w:rsidP="0044789E">
      <w:pPr>
        <w:pStyle w:val="NoSpacing"/>
        <w:rPr>
          <w:sz w:val="24"/>
          <w:szCs w:val="24"/>
        </w:rPr>
      </w:pPr>
      <w:r w:rsidRPr="00970866">
        <w:rPr>
          <w:sz w:val="24"/>
          <w:szCs w:val="24"/>
        </w:rPr>
        <w:t xml:space="preserve">Say 30 people apply for a job.  How many candidates must one interview so that there is at least a 90% probability to interview 3 of the top 5?  Well say we interview n candidates.  The </w:t>
      </w:r>
      <w:r w:rsidR="00B47AB7" w:rsidRPr="00970866">
        <w:rPr>
          <w:sz w:val="24"/>
          <w:szCs w:val="24"/>
        </w:rPr>
        <w:t>sample space would look like T = (t</w:t>
      </w:r>
      <w:r w:rsidR="00B47AB7" w:rsidRPr="00970866">
        <w:rPr>
          <w:sz w:val="24"/>
          <w:szCs w:val="24"/>
          <w:vertAlign w:val="subscript"/>
        </w:rPr>
        <w:t>1</w:t>
      </w:r>
      <w:r w:rsidR="00B47AB7" w:rsidRPr="00970866">
        <w:rPr>
          <w:sz w:val="24"/>
          <w:szCs w:val="24"/>
        </w:rPr>
        <w:t>, t</w:t>
      </w:r>
      <w:r w:rsidR="00B47AB7" w:rsidRPr="00970866">
        <w:rPr>
          <w:sz w:val="24"/>
          <w:szCs w:val="24"/>
          <w:vertAlign w:val="subscript"/>
        </w:rPr>
        <w:t>2</w:t>
      </w:r>
      <w:r w:rsidR="00B47AB7" w:rsidRPr="00970866">
        <w:rPr>
          <w:sz w:val="24"/>
          <w:szCs w:val="24"/>
        </w:rPr>
        <w:t>, t</w:t>
      </w:r>
      <w:r w:rsidR="00B47AB7" w:rsidRPr="00970866">
        <w:rPr>
          <w:sz w:val="24"/>
          <w:szCs w:val="24"/>
          <w:vertAlign w:val="subscript"/>
        </w:rPr>
        <w:t>3</w:t>
      </w:r>
      <w:r w:rsidR="00B47AB7" w:rsidRPr="00970866">
        <w:rPr>
          <w:sz w:val="24"/>
          <w:szCs w:val="24"/>
        </w:rPr>
        <w:t>, …, t</w:t>
      </w:r>
      <w:r w:rsidR="00B47AB7" w:rsidRPr="00970866">
        <w:rPr>
          <w:sz w:val="24"/>
          <w:szCs w:val="24"/>
          <w:vertAlign w:val="subscript"/>
        </w:rPr>
        <w:t>n</w:t>
      </w:r>
      <w:r w:rsidR="00B47AB7" w:rsidRPr="00970866">
        <w:rPr>
          <w:sz w:val="24"/>
          <w:szCs w:val="24"/>
        </w:rPr>
        <w:t xml:space="preserve">) where order doesn’t matter and they can’t be equal.  So </w:t>
      </w:r>
      <w:r w:rsidRPr="00970866">
        <w:rPr>
          <w:sz w:val="24"/>
          <w:szCs w:val="24"/>
        </w:rPr>
        <w:t>sample space multiplicity is:</w:t>
      </w:r>
    </w:p>
    <w:p w14:paraId="4379020F" w14:textId="77777777" w:rsidR="0044789E" w:rsidRPr="00970866" w:rsidRDefault="0044789E" w:rsidP="0044789E">
      <w:pPr>
        <w:pStyle w:val="NoSpacing"/>
        <w:rPr>
          <w:sz w:val="24"/>
          <w:szCs w:val="24"/>
        </w:rPr>
      </w:pPr>
    </w:p>
    <w:p w14:paraId="1450D8C3" w14:textId="77777777" w:rsidR="0044789E" w:rsidRPr="00970866" w:rsidRDefault="0044789E" w:rsidP="0044789E">
      <w:pPr>
        <w:pStyle w:val="NoSpacing"/>
        <w:rPr>
          <w:sz w:val="24"/>
          <w:szCs w:val="24"/>
        </w:rPr>
      </w:pPr>
      <w:r w:rsidRPr="00970866">
        <w:rPr>
          <w:position w:val="-30"/>
          <w:sz w:val="24"/>
          <w:szCs w:val="24"/>
        </w:rPr>
        <w:object w:dxaOrig="1359" w:dyaOrig="720" w14:anchorId="55CCAF54">
          <v:shape id="_x0000_i1071" type="#_x0000_t75" style="width:68.2pt;height:36pt" o:ole="">
            <v:imagedata r:id="rId101" o:title=""/>
          </v:shape>
          <o:OLEObject Type="Embed" ProgID="Equation.DSMT4" ShapeID="_x0000_i1071" DrawAspect="Content" ObjectID="_1831567224" r:id="rId102"/>
        </w:object>
      </w:r>
    </w:p>
    <w:p w14:paraId="7C98661C" w14:textId="77777777" w:rsidR="0044789E" w:rsidRPr="00970866" w:rsidRDefault="0044789E" w:rsidP="0044789E">
      <w:pPr>
        <w:pStyle w:val="NoSpacing"/>
        <w:rPr>
          <w:sz w:val="24"/>
          <w:szCs w:val="24"/>
        </w:rPr>
      </w:pPr>
    </w:p>
    <w:p w14:paraId="7D9245FE" w14:textId="3E6A87C0" w:rsidR="0044789E" w:rsidRPr="00970866" w:rsidRDefault="0044789E" w:rsidP="0044789E">
      <w:pPr>
        <w:pStyle w:val="NoSpacing"/>
        <w:rPr>
          <w:sz w:val="24"/>
          <w:szCs w:val="24"/>
        </w:rPr>
      </w:pPr>
      <w:r w:rsidRPr="00970866">
        <w:rPr>
          <w:sz w:val="24"/>
          <w:szCs w:val="24"/>
        </w:rPr>
        <w:t xml:space="preserve">And the event space is is the number of ways for n to comprise at least 3 of the top five.  </w:t>
      </w:r>
      <w:r w:rsidR="00B47AB7" w:rsidRPr="00970866">
        <w:rPr>
          <w:sz w:val="24"/>
          <w:szCs w:val="24"/>
        </w:rPr>
        <w:t>The event space would look like: T</w:t>
      </w:r>
      <w:r w:rsidR="00B47AB7" w:rsidRPr="00970866">
        <w:rPr>
          <w:sz w:val="24"/>
          <w:szCs w:val="24"/>
          <w:vertAlign w:val="subscript"/>
        </w:rPr>
        <w:t>p</w:t>
      </w:r>
      <w:r w:rsidR="00B47AB7" w:rsidRPr="00970866">
        <w:rPr>
          <w:sz w:val="24"/>
          <w:szCs w:val="24"/>
        </w:rPr>
        <w:t xml:space="preserve"> = (t</w:t>
      </w:r>
      <w:r w:rsidR="00B47AB7" w:rsidRPr="00970866">
        <w:rPr>
          <w:sz w:val="24"/>
          <w:szCs w:val="24"/>
          <w:vertAlign w:val="subscript"/>
        </w:rPr>
        <w:t>1</w:t>
      </w:r>
      <w:r w:rsidR="00B47AB7" w:rsidRPr="00970866">
        <w:rPr>
          <w:sz w:val="24"/>
          <w:szCs w:val="24"/>
        </w:rPr>
        <w:t>, t</w:t>
      </w:r>
      <w:r w:rsidR="00B47AB7" w:rsidRPr="00970866">
        <w:rPr>
          <w:sz w:val="24"/>
          <w:szCs w:val="24"/>
          <w:vertAlign w:val="subscript"/>
        </w:rPr>
        <w:t>2</w:t>
      </w:r>
      <w:r w:rsidR="00B47AB7" w:rsidRPr="00970866">
        <w:rPr>
          <w:sz w:val="24"/>
          <w:szCs w:val="24"/>
        </w:rPr>
        <w:t>, t</w:t>
      </w:r>
      <w:r w:rsidR="00B47AB7" w:rsidRPr="00970866">
        <w:rPr>
          <w:sz w:val="24"/>
          <w:szCs w:val="24"/>
          <w:vertAlign w:val="subscript"/>
        </w:rPr>
        <w:t>3</w:t>
      </w:r>
      <w:r w:rsidR="00B47AB7" w:rsidRPr="00970866">
        <w:rPr>
          <w:sz w:val="24"/>
          <w:szCs w:val="24"/>
        </w:rPr>
        <w:t>)</w:t>
      </w:r>
      <w:r w:rsidR="00B47AB7" w:rsidRPr="00970866">
        <w:rPr>
          <w:rFonts w:ascii="Cambria Math" w:hAnsi="Cambria Math"/>
          <w:sz w:val="24"/>
          <w:szCs w:val="24"/>
        </w:rPr>
        <w:t>⨂</w:t>
      </w:r>
      <w:r w:rsidR="00B47AB7" w:rsidRPr="00970866">
        <w:rPr>
          <w:sz w:val="24"/>
          <w:szCs w:val="24"/>
        </w:rPr>
        <w:t>(t</w:t>
      </w:r>
      <w:r w:rsidR="00B47AB7" w:rsidRPr="00970866">
        <w:rPr>
          <w:sz w:val="24"/>
          <w:szCs w:val="24"/>
          <w:vertAlign w:val="subscript"/>
        </w:rPr>
        <w:t>4</w:t>
      </w:r>
      <w:r w:rsidR="00B47AB7" w:rsidRPr="00970866">
        <w:rPr>
          <w:sz w:val="24"/>
          <w:szCs w:val="24"/>
        </w:rPr>
        <w:t>, t</w:t>
      </w:r>
      <w:r w:rsidR="00B47AB7" w:rsidRPr="00970866">
        <w:rPr>
          <w:sz w:val="24"/>
          <w:szCs w:val="24"/>
          <w:vertAlign w:val="subscript"/>
        </w:rPr>
        <w:t>5</w:t>
      </w:r>
      <w:r w:rsidR="00B47AB7" w:rsidRPr="00970866">
        <w:rPr>
          <w:sz w:val="24"/>
          <w:szCs w:val="24"/>
        </w:rPr>
        <w:t>, …, t</w:t>
      </w:r>
      <w:r w:rsidR="00B47AB7" w:rsidRPr="00970866">
        <w:rPr>
          <w:sz w:val="24"/>
          <w:szCs w:val="24"/>
          <w:vertAlign w:val="subscript"/>
        </w:rPr>
        <w:t>n</w:t>
      </w:r>
      <w:r w:rsidR="00B47AB7" w:rsidRPr="00970866">
        <w:rPr>
          <w:sz w:val="24"/>
          <w:szCs w:val="24"/>
        </w:rPr>
        <w:t xml:space="preserve">) </w:t>
      </w:r>
      <w:r w:rsidR="00B47AB7" w:rsidRPr="00970866">
        <w:rPr>
          <w:rFonts w:ascii="Cambria Math" w:hAnsi="Cambria Math"/>
          <w:sz w:val="24"/>
          <w:szCs w:val="24"/>
        </w:rPr>
        <w:t>∪</w:t>
      </w:r>
      <w:r w:rsidR="00B47AB7" w:rsidRPr="00970866">
        <w:rPr>
          <w:sz w:val="24"/>
          <w:szCs w:val="24"/>
        </w:rPr>
        <w:t xml:space="preserve"> (t</w:t>
      </w:r>
      <w:r w:rsidR="00B47AB7" w:rsidRPr="00970866">
        <w:rPr>
          <w:sz w:val="24"/>
          <w:szCs w:val="24"/>
          <w:vertAlign w:val="subscript"/>
        </w:rPr>
        <w:t>1</w:t>
      </w:r>
      <w:r w:rsidR="00B47AB7" w:rsidRPr="00970866">
        <w:rPr>
          <w:sz w:val="24"/>
          <w:szCs w:val="24"/>
        </w:rPr>
        <w:t>, t</w:t>
      </w:r>
      <w:r w:rsidR="00B47AB7" w:rsidRPr="00970866">
        <w:rPr>
          <w:sz w:val="24"/>
          <w:szCs w:val="24"/>
          <w:vertAlign w:val="subscript"/>
        </w:rPr>
        <w:t>2</w:t>
      </w:r>
      <w:r w:rsidR="00B47AB7" w:rsidRPr="00970866">
        <w:rPr>
          <w:sz w:val="24"/>
          <w:szCs w:val="24"/>
        </w:rPr>
        <w:t>, t</w:t>
      </w:r>
      <w:r w:rsidR="00B47AB7" w:rsidRPr="00970866">
        <w:rPr>
          <w:sz w:val="24"/>
          <w:szCs w:val="24"/>
          <w:vertAlign w:val="subscript"/>
        </w:rPr>
        <w:t>3</w:t>
      </w:r>
      <w:r w:rsidR="00B47AB7" w:rsidRPr="00970866">
        <w:rPr>
          <w:sz w:val="24"/>
          <w:szCs w:val="24"/>
        </w:rPr>
        <w:t>, t</w:t>
      </w:r>
      <w:r w:rsidR="00B47AB7" w:rsidRPr="00970866">
        <w:rPr>
          <w:sz w:val="24"/>
          <w:szCs w:val="24"/>
          <w:vertAlign w:val="subscript"/>
        </w:rPr>
        <w:t>4</w:t>
      </w:r>
      <w:r w:rsidR="00B47AB7" w:rsidRPr="00970866">
        <w:rPr>
          <w:sz w:val="24"/>
          <w:szCs w:val="24"/>
        </w:rPr>
        <w:t>)</w:t>
      </w:r>
      <w:r w:rsidR="00B47AB7" w:rsidRPr="00970866">
        <w:rPr>
          <w:rFonts w:ascii="Cambria Math" w:hAnsi="Cambria Math"/>
          <w:sz w:val="24"/>
          <w:szCs w:val="24"/>
        </w:rPr>
        <w:t>⊗</w:t>
      </w:r>
      <w:r w:rsidR="00B47AB7" w:rsidRPr="00970866">
        <w:rPr>
          <w:sz w:val="24"/>
          <w:szCs w:val="24"/>
        </w:rPr>
        <w:t>(t</w:t>
      </w:r>
      <w:r w:rsidR="00B47AB7" w:rsidRPr="00970866">
        <w:rPr>
          <w:sz w:val="24"/>
          <w:szCs w:val="24"/>
          <w:vertAlign w:val="subscript"/>
        </w:rPr>
        <w:t>5</w:t>
      </w:r>
      <w:r w:rsidR="00B47AB7" w:rsidRPr="00970866">
        <w:rPr>
          <w:sz w:val="24"/>
          <w:szCs w:val="24"/>
        </w:rPr>
        <w:t>, t</w:t>
      </w:r>
      <w:r w:rsidR="00B47AB7" w:rsidRPr="00970866">
        <w:rPr>
          <w:sz w:val="24"/>
          <w:szCs w:val="24"/>
          <w:vertAlign w:val="subscript"/>
        </w:rPr>
        <w:t>6</w:t>
      </w:r>
      <w:r w:rsidR="00B47AB7" w:rsidRPr="00970866">
        <w:rPr>
          <w:sz w:val="24"/>
          <w:szCs w:val="24"/>
        </w:rPr>
        <w:t>, …, t</w:t>
      </w:r>
      <w:r w:rsidR="00B47AB7" w:rsidRPr="00970866">
        <w:rPr>
          <w:sz w:val="24"/>
          <w:szCs w:val="24"/>
          <w:vertAlign w:val="subscript"/>
        </w:rPr>
        <w:t>n</w:t>
      </w:r>
      <w:r w:rsidR="00B47AB7" w:rsidRPr="00970866">
        <w:rPr>
          <w:sz w:val="24"/>
          <w:szCs w:val="24"/>
        </w:rPr>
        <w:t xml:space="preserve">) </w:t>
      </w:r>
      <w:r w:rsidR="00B47AB7" w:rsidRPr="00970866">
        <w:rPr>
          <w:rFonts w:ascii="Cambria Math" w:hAnsi="Cambria Math"/>
          <w:sz w:val="24"/>
          <w:szCs w:val="24"/>
        </w:rPr>
        <w:t>∪</w:t>
      </w:r>
      <w:r w:rsidR="00B47AB7" w:rsidRPr="00970866">
        <w:rPr>
          <w:sz w:val="24"/>
          <w:szCs w:val="24"/>
        </w:rPr>
        <w:t xml:space="preserve"> (t</w:t>
      </w:r>
      <w:r w:rsidR="00B47AB7" w:rsidRPr="00970866">
        <w:rPr>
          <w:sz w:val="24"/>
          <w:szCs w:val="24"/>
          <w:vertAlign w:val="subscript"/>
        </w:rPr>
        <w:t>1</w:t>
      </w:r>
      <w:r w:rsidR="00B47AB7" w:rsidRPr="00970866">
        <w:rPr>
          <w:sz w:val="24"/>
          <w:szCs w:val="24"/>
        </w:rPr>
        <w:t>, t</w:t>
      </w:r>
      <w:r w:rsidR="00B47AB7" w:rsidRPr="00970866">
        <w:rPr>
          <w:sz w:val="24"/>
          <w:szCs w:val="24"/>
          <w:vertAlign w:val="subscript"/>
        </w:rPr>
        <w:t>2</w:t>
      </w:r>
      <w:r w:rsidR="00B47AB7" w:rsidRPr="00970866">
        <w:rPr>
          <w:sz w:val="24"/>
          <w:szCs w:val="24"/>
        </w:rPr>
        <w:t>, t</w:t>
      </w:r>
      <w:r w:rsidR="00B47AB7" w:rsidRPr="00970866">
        <w:rPr>
          <w:sz w:val="24"/>
          <w:szCs w:val="24"/>
          <w:vertAlign w:val="subscript"/>
        </w:rPr>
        <w:t>3</w:t>
      </w:r>
      <w:r w:rsidR="00B47AB7" w:rsidRPr="00970866">
        <w:rPr>
          <w:sz w:val="24"/>
          <w:szCs w:val="24"/>
        </w:rPr>
        <w:t>, t</w:t>
      </w:r>
      <w:r w:rsidR="00B47AB7" w:rsidRPr="00970866">
        <w:rPr>
          <w:sz w:val="24"/>
          <w:szCs w:val="24"/>
          <w:vertAlign w:val="subscript"/>
        </w:rPr>
        <w:t>4</w:t>
      </w:r>
      <w:r w:rsidR="00B47AB7" w:rsidRPr="00970866">
        <w:rPr>
          <w:sz w:val="24"/>
          <w:szCs w:val="24"/>
        </w:rPr>
        <w:t>, t</w:t>
      </w:r>
      <w:r w:rsidR="00B47AB7" w:rsidRPr="00970866">
        <w:rPr>
          <w:sz w:val="24"/>
          <w:szCs w:val="24"/>
          <w:vertAlign w:val="subscript"/>
        </w:rPr>
        <w:t>5</w:t>
      </w:r>
      <w:r w:rsidR="00B47AB7" w:rsidRPr="00970866">
        <w:rPr>
          <w:sz w:val="24"/>
          <w:szCs w:val="24"/>
        </w:rPr>
        <w:t>)</w:t>
      </w:r>
      <w:r w:rsidR="00B47AB7" w:rsidRPr="00970866">
        <w:rPr>
          <w:rFonts w:ascii="Cambria Math" w:hAnsi="Cambria Math"/>
          <w:sz w:val="24"/>
          <w:szCs w:val="24"/>
        </w:rPr>
        <w:t>⊗</w:t>
      </w:r>
      <w:r w:rsidR="00B47AB7" w:rsidRPr="00970866">
        <w:rPr>
          <w:sz w:val="24"/>
          <w:szCs w:val="24"/>
        </w:rPr>
        <w:t>(t</w:t>
      </w:r>
      <w:r w:rsidR="00B47AB7" w:rsidRPr="00970866">
        <w:rPr>
          <w:sz w:val="24"/>
          <w:szCs w:val="24"/>
          <w:vertAlign w:val="subscript"/>
        </w:rPr>
        <w:t>6</w:t>
      </w:r>
      <w:r w:rsidR="00B47AB7" w:rsidRPr="00970866">
        <w:rPr>
          <w:sz w:val="24"/>
          <w:szCs w:val="24"/>
        </w:rPr>
        <w:t>, t</w:t>
      </w:r>
      <w:r w:rsidR="00B47AB7" w:rsidRPr="00970866">
        <w:rPr>
          <w:sz w:val="24"/>
          <w:szCs w:val="24"/>
          <w:vertAlign w:val="subscript"/>
        </w:rPr>
        <w:t>7</w:t>
      </w:r>
      <w:r w:rsidR="00B47AB7" w:rsidRPr="00970866">
        <w:rPr>
          <w:sz w:val="24"/>
          <w:szCs w:val="24"/>
        </w:rPr>
        <w:t>, …, t</w:t>
      </w:r>
      <w:r w:rsidR="00B47AB7" w:rsidRPr="00970866">
        <w:rPr>
          <w:sz w:val="24"/>
          <w:szCs w:val="24"/>
          <w:vertAlign w:val="subscript"/>
        </w:rPr>
        <w:t>n</w:t>
      </w:r>
      <w:r w:rsidR="00B47AB7" w:rsidRPr="00970866">
        <w:rPr>
          <w:sz w:val="24"/>
          <w:szCs w:val="24"/>
        </w:rPr>
        <w:t>).  Where the first tuple is drawn from the top 5 and the second tuple is drawn from the rest.  And t</w:t>
      </w:r>
      <w:r w:rsidRPr="00970866">
        <w:rPr>
          <w:sz w:val="24"/>
          <w:szCs w:val="24"/>
        </w:rPr>
        <w:t>he multiplicity of this is:</w:t>
      </w:r>
    </w:p>
    <w:p w14:paraId="6F940AFF" w14:textId="77777777" w:rsidR="0044789E" w:rsidRPr="00970866" w:rsidRDefault="0044789E" w:rsidP="0044789E">
      <w:pPr>
        <w:pStyle w:val="NoSpacing"/>
        <w:rPr>
          <w:sz w:val="24"/>
          <w:szCs w:val="24"/>
        </w:rPr>
      </w:pPr>
    </w:p>
    <w:p w14:paraId="1D76BDDE" w14:textId="77777777" w:rsidR="0044789E" w:rsidRPr="00970866" w:rsidRDefault="0044789E" w:rsidP="0044789E">
      <w:pPr>
        <w:pStyle w:val="NoSpacing"/>
        <w:rPr>
          <w:sz w:val="24"/>
          <w:szCs w:val="24"/>
        </w:rPr>
      </w:pPr>
      <w:r w:rsidRPr="00970866">
        <w:rPr>
          <w:position w:val="-30"/>
          <w:sz w:val="24"/>
          <w:szCs w:val="24"/>
        </w:rPr>
        <w:object w:dxaOrig="4520" w:dyaOrig="720" w14:anchorId="286EFBA4">
          <v:shape id="_x0000_i1072" type="#_x0000_t75" style="width:225.8pt;height:36pt" o:ole="">
            <v:imagedata r:id="rId103" o:title=""/>
          </v:shape>
          <o:OLEObject Type="Embed" ProgID="Equation.DSMT4" ShapeID="_x0000_i1072" DrawAspect="Content" ObjectID="_1831567225" r:id="rId104"/>
        </w:object>
      </w:r>
    </w:p>
    <w:p w14:paraId="6F5EB068" w14:textId="77777777" w:rsidR="0044789E" w:rsidRPr="00970866" w:rsidRDefault="0044789E" w:rsidP="0044789E">
      <w:pPr>
        <w:pStyle w:val="NoSpacing"/>
        <w:rPr>
          <w:sz w:val="24"/>
          <w:szCs w:val="24"/>
        </w:rPr>
      </w:pPr>
    </w:p>
    <w:p w14:paraId="1EA27FEB" w14:textId="77777777" w:rsidR="0044789E" w:rsidRPr="00970866" w:rsidRDefault="0044789E" w:rsidP="0044789E">
      <w:pPr>
        <w:pStyle w:val="NoSpacing"/>
        <w:rPr>
          <w:sz w:val="24"/>
          <w:szCs w:val="24"/>
        </w:rPr>
      </w:pPr>
      <w:r w:rsidRPr="00970866">
        <w:rPr>
          <w:sz w:val="24"/>
          <w:szCs w:val="24"/>
        </w:rPr>
        <w:t>So probability is:</w:t>
      </w:r>
    </w:p>
    <w:p w14:paraId="5B1210D8" w14:textId="77777777" w:rsidR="0044789E" w:rsidRPr="00970866" w:rsidRDefault="0044789E" w:rsidP="0044789E">
      <w:pPr>
        <w:pStyle w:val="NoSpacing"/>
        <w:rPr>
          <w:sz w:val="24"/>
          <w:szCs w:val="24"/>
        </w:rPr>
      </w:pPr>
    </w:p>
    <w:p w14:paraId="5F1D0A54" w14:textId="77777777" w:rsidR="0044789E" w:rsidRPr="00970866" w:rsidRDefault="0044789E" w:rsidP="0044789E">
      <w:pPr>
        <w:pStyle w:val="NoSpacing"/>
        <w:rPr>
          <w:sz w:val="24"/>
          <w:szCs w:val="24"/>
        </w:rPr>
      </w:pPr>
      <w:r w:rsidRPr="00970866">
        <w:rPr>
          <w:position w:val="-66"/>
          <w:sz w:val="24"/>
          <w:szCs w:val="24"/>
        </w:rPr>
        <w:object w:dxaOrig="5000" w:dyaOrig="1440" w14:anchorId="44B8790D">
          <v:shape id="_x0000_i1073" type="#_x0000_t75" style="width:250.9pt;height:1in" o:ole="">
            <v:imagedata r:id="rId105" o:title=""/>
          </v:shape>
          <o:OLEObject Type="Embed" ProgID="Equation.DSMT4" ShapeID="_x0000_i1073" DrawAspect="Content" ObjectID="_1831567226" r:id="rId106"/>
        </w:object>
      </w:r>
    </w:p>
    <w:p w14:paraId="78222CE0" w14:textId="77777777" w:rsidR="0044789E" w:rsidRPr="00970866" w:rsidRDefault="0044789E" w:rsidP="0044789E">
      <w:pPr>
        <w:pStyle w:val="NoSpacing"/>
        <w:rPr>
          <w:sz w:val="24"/>
          <w:szCs w:val="24"/>
        </w:rPr>
      </w:pPr>
    </w:p>
    <w:p w14:paraId="4EDD16FC" w14:textId="794A7D03" w:rsidR="00A51525" w:rsidRPr="00970866" w:rsidRDefault="0044789E" w:rsidP="00CB2AD9">
      <w:pPr>
        <w:pStyle w:val="NoSpacing"/>
        <w:rPr>
          <w:sz w:val="24"/>
          <w:szCs w:val="24"/>
        </w:rPr>
      </w:pPr>
      <w:r w:rsidRPr="00970866">
        <w:rPr>
          <w:sz w:val="24"/>
          <w:szCs w:val="24"/>
        </w:rPr>
        <w:t xml:space="preserve">We’d just have to try different n’s and see which one works.  And looks like n = 23 is the smallest one that will do.  </w:t>
      </w:r>
    </w:p>
    <w:p w14:paraId="239531C8" w14:textId="77777777" w:rsidR="001901A4" w:rsidRPr="00970866" w:rsidRDefault="001901A4" w:rsidP="001901A4">
      <w:pPr>
        <w:pStyle w:val="NoSpacing"/>
        <w:rPr>
          <w:sz w:val="24"/>
          <w:szCs w:val="24"/>
        </w:rPr>
      </w:pPr>
    </w:p>
    <w:p w14:paraId="2DA378AF" w14:textId="77777777" w:rsidR="001901A4" w:rsidRPr="004C5564" w:rsidRDefault="001901A4" w:rsidP="001901A4">
      <w:pPr>
        <w:spacing w:after="0" w:line="240" w:lineRule="auto"/>
        <w:rPr>
          <w:rFonts w:ascii="Calibri" w:eastAsia="Times New Roman" w:hAnsi="Calibri" w:cs="Calibri"/>
          <w:b/>
          <w:sz w:val="24"/>
          <w:szCs w:val="24"/>
        </w:rPr>
      </w:pPr>
      <w:bookmarkStart w:id="4" w:name="_Hlk218799923"/>
      <w:r w:rsidRPr="004C5564">
        <w:rPr>
          <w:rFonts w:ascii="Calibri" w:eastAsia="Times New Roman" w:hAnsi="Calibri" w:cs="Calibri"/>
          <w:b/>
          <w:sz w:val="24"/>
          <w:szCs w:val="24"/>
        </w:rPr>
        <w:t>Example</w:t>
      </w:r>
    </w:p>
    <w:p w14:paraId="73599FCC" w14:textId="0E361528" w:rsidR="001901A4" w:rsidRPr="004C5564" w:rsidRDefault="001901A4" w:rsidP="001901A4">
      <w:pPr>
        <w:spacing w:after="0" w:line="240" w:lineRule="auto"/>
        <w:rPr>
          <w:rFonts w:ascii="Calibri" w:eastAsia="Times New Roman" w:hAnsi="Calibri" w:cs="Calibri"/>
          <w:sz w:val="24"/>
          <w:szCs w:val="24"/>
        </w:rPr>
      </w:pPr>
      <w:r w:rsidRPr="004C5564">
        <w:rPr>
          <w:rFonts w:ascii="Calibri" w:eastAsia="Times New Roman" w:hAnsi="Calibri" w:cs="Calibri"/>
          <w:sz w:val="24"/>
          <w:szCs w:val="24"/>
        </w:rPr>
        <w:t xml:space="preserve">An employer has a pool of 30 applicants.  What </w:t>
      </w:r>
      <w:r w:rsidR="00E03082" w:rsidRPr="004C5564">
        <w:rPr>
          <w:rFonts w:ascii="Calibri" w:eastAsia="Times New Roman" w:hAnsi="Calibri" w:cs="Calibri"/>
          <w:sz w:val="24"/>
          <w:szCs w:val="24"/>
        </w:rPr>
        <w:t>are the odds that if she chooses 10 to interview she will get at least one of the top 3 candidates?</w:t>
      </w:r>
      <w:r w:rsidRPr="004C5564">
        <w:rPr>
          <w:rFonts w:ascii="Calibri" w:eastAsia="Times New Roman" w:hAnsi="Calibri" w:cs="Calibri"/>
          <w:sz w:val="24"/>
          <w:szCs w:val="24"/>
        </w:rPr>
        <w:t xml:space="preserve">  </w:t>
      </w:r>
      <w:r w:rsidR="00E03082" w:rsidRPr="004C5564">
        <w:rPr>
          <w:rFonts w:ascii="Calibri" w:eastAsia="Times New Roman" w:hAnsi="Calibri" w:cs="Calibri"/>
          <w:sz w:val="24"/>
          <w:szCs w:val="24"/>
        </w:rPr>
        <w:t>This should be:</w:t>
      </w:r>
    </w:p>
    <w:p w14:paraId="50544739" w14:textId="77777777" w:rsidR="001901A4" w:rsidRPr="004C5564" w:rsidRDefault="001901A4" w:rsidP="001901A4">
      <w:pPr>
        <w:spacing w:after="0" w:line="240" w:lineRule="auto"/>
        <w:rPr>
          <w:rFonts w:ascii="Calibri" w:eastAsia="Times New Roman" w:hAnsi="Calibri" w:cs="Calibri"/>
          <w:sz w:val="24"/>
          <w:szCs w:val="24"/>
        </w:rPr>
      </w:pPr>
    </w:p>
    <w:p w14:paraId="10CD2ED5" w14:textId="13B96DA1" w:rsidR="00E03082" w:rsidRPr="004C5564" w:rsidRDefault="00E03082" w:rsidP="001901A4">
      <w:pPr>
        <w:spacing w:after="0" w:line="240" w:lineRule="auto"/>
        <w:rPr>
          <w:rFonts w:ascii="Calibri" w:eastAsia="Times New Roman" w:hAnsi="Calibri" w:cs="Calibri"/>
          <w:sz w:val="24"/>
          <w:szCs w:val="24"/>
        </w:rPr>
      </w:pPr>
      <w:r w:rsidRPr="004C5564">
        <w:rPr>
          <w:position w:val="-12"/>
        </w:rPr>
        <w:object w:dxaOrig="2000" w:dyaOrig="380" w14:anchorId="637967AB">
          <v:shape id="_x0000_i1074" type="#_x0000_t75" style="width:99.8pt;height:19.1pt" o:ole="">
            <v:imagedata r:id="rId107" o:title=""/>
          </v:shape>
          <o:OLEObject Type="Embed" ProgID="Equation.DSMT4" ShapeID="_x0000_i1074" DrawAspect="Content" ObjectID="_1831567227" r:id="rId108"/>
        </w:object>
      </w:r>
    </w:p>
    <w:p w14:paraId="17D4E802" w14:textId="77777777" w:rsidR="00E03082" w:rsidRPr="004C5564" w:rsidRDefault="00E03082" w:rsidP="001901A4">
      <w:pPr>
        <w:spacing w:after="0" w:line="240" w:lineRule="auto"/>
        <w:rPr>
          <w:rFonts w:ascii="Calibri" w:eastAsia="Times New Roman" w:hAnsi="Calibri" w:cs="Calibri"/>
          <w:sz w:val="24"/>
          <w:szCs w:val="24"/>
        </w:rPr>
      </w:pPr>
    </w:p>
    <w:p w14:paraId="2524C3B2" w14:textId="50F1FEE3" w:rsidR="00E03082" w:rsidRPr="004C5564" w:rsidRDefault="00E03082" w:rsidP="001901A4">
      <w:pPr>
        <w:spacing w:after="0" w:line="240" w:lineRule="auto"/>
        <w:rPr>
          <w:rFonts w:ascii="Calibri" w:eastAsia="Times New Roman" w:hAnsi="Calibri" w:cs="Calibri"/>
          <w:sz w:val="24"/>
          <w:szCs w:val="24"/>
        </w:rPr>
      </w:pPr>
      <w:r w:rsidRPr="004C5564">
        <w:rPr>
          <w:rFonts w:ascii="Calibri" w:eastAsia="Times New Roman" w:hAnsi="Calibri" w:cs="Calibri"/>
          <w:sz w:val="24"/>
          <w:szCs w:val="24"/>
        </w:rPr>
        <w:t>and,</w:t>
      </w:r>
    </w:p>
    <w:p w14:paraId="2B7F34A5" w14:textId="77777777" w:rsidR="00E03082" w:rsidRPr="004C5564" w:rsidRDefault="00E03082" w:rsidP="001901A4">
      <w:pPr>
        <w:spacing w:after="0" w:line="240" w:lineRule="auto"/>
        <w:rPr>
          <w:rFonts w:ascii="Calibri" w:eastAsia="Times New Roman" w:hAnsi="Calibri" w:cs="Calibri"/>
          <w:sz w:val="24"/>
          <w:szCs w:val="24"/>
        </w:rPr>
      </w:pPr>
    </w:p>
    <w:p w14:paraId="63B9B56F" w14:textId="2A30B29C" w:rsidR="00E03082" w:rsidRPr="004C5564" w:rsidRDefault="00E03082" w:rsidP="001901A4">
      <w:pPr>
        <w:spacing w:after="0" w:line="240" w:lineRule="auto"/>
        <w:rPr>
          <w:rFonts w:ascii="Calibri" w:eastAsia="Times New Roman" w:hAnsi="Calibri" w:cs="Calibri"/>
          <w:sz w:val="24"/>
          <w:szCs w:val="24"/>
        </w:rPr>
      </w:pPr>
      <w:r w:rsidRPr="004C5564">
        <w:rPr>
          <w:position w:val="-12"/>
        </w:rPr>
        <w:object w:dxaOrig="4200" w:dyaOrig="380" w14:anchorId="48B8716B">
          <v:shape id="_x0000_i1075" type="#_x0000_t75" style="width:210pt;height:19.1pt" o:ole="">
            <v:imagedata r:id="rId109" o:title=""/>
          </v:shape>
          <o:OLEObject Type="Embed" ProgID="Equation.DSMT4" ShapeID="_x0000_i1075" DrawAspect="Content" ObjectID="_1831567228" r:id="rId110"/>
        </w:object>
      </w:r>
    </w:p>
    <w:p w14:paraId="1EE989EC" w14:textId="77777777" w:rsidR="00E03082" w:rsidRPr="004C5564" w:rsidRDefault="00E03082" w:rsidP="001901A4">
      <w:pPr>
        <w:spacing w:after="0" w:line="240" w:lineRule="auto"/>
        <w:rPr>
          <w:rFonts w:ascii="Calibri" w:eastAsia="Times New Roman" w:hAnsi="Calibri" w:cs="Calibri"/>
          <w:sz w:val="24"/>
          <w:szCs w:val="24"/>
        </w:rPr>
      </w:pPr>
    </w:p>
    <w:p w14:paraId="39EA22FF" w14:textId="795BBE1C" w:rsidR="00E03082" w:rsidRPr="004C5564" w:rsidRDefault="00E03082" w:rsidP="001901A4">
      <w:pPr>
        <w:spacing w:after="0" w:line="240" w:lineRule="auto"/>
        <w:rPr>
          <w:rFonts w:ascii="Calibri" w:eastAsia="Times New Roman" w:hAnsi="Calibri" w:cs="Calibri"/>
          <w:sz w:val="24"/>
          <w:szCs w:val="24"/>
        </w:rPr>
      </w:pPr>
      <w:r w:rsidRPr="004C5564">
        <w:rPr>
          <w:rFonts w:ascii="Calibri" w:eastAsia="Times New Roman" w:hAnsi="Calibri" w:cs="Calibri"/>
          <w:sz w:val="24"/>
          <w:szCs w:val="24"/>
        </w:rPr>
        <w:t>So odds are:</w:t>
      </w:r>
    </w:p>
    <w:p w14:paraId="3FC760DA" w14:textId="77777777" w:rsidR="00E03082" w:rsidRPr="004C5564" w:rsidRDefault="00E03082" w:rsidP="001901A4">
      <w:pPr>
        <w:spacing w:after="0" w:line="240" w:lineRule="auto"/>
        <w:rPr>
          <w:rFonts w:ascii="Calibri" w:eastAsia="Times New Roman" w:hAnsi="Calibri" w:cs="Calibri"/>
          <w:sz w:val="24"/>
          <w:szCs w:val="24"/>
        </w:rPr>
      </w:pPr>
    </w:p>
    <w:p w14:paraId="4C3D481F" w14:textId="4C5F8A66" w:rsidR="001901A4" w:rsidRPr="004C5564" w:rsidRDefault="00E03082" w:rsidP="001901A4">
      <w:pPr>
        <w:spacing w:after="0" w:line="240" w:lineRule="auto"/>
        <w:rPr>
          <w:rFonts w:ascii="Calibri" w:eastAsia="Times New Roman" w:hAnsi="Calibri" w:cs="Calibri"/>
          <w:sz w:val="24"/>
          <w:szCs w:val="24"/>
        </w:rPr>
      </w:pPr>
      <w:r w:rsidRPr="004C5564">
        <w:rPr>
          <w:rFonts w:ascii="Calibri" w:eastAsia="Times New Roman" w:hAnsi="Calibri" w:cs="Calibri"/>
          <w:position w:val="-28"/>
          <w:sz w:val="24"/>
          <w:szCs w:val="24"/>
        </w:rPr>
        <w:object w:dxaOrig="3019" w:dyaOrig="700" w14:anchorId="5A7A3B00">
          <v:shape id="_x0000_i1076" type="#_x0000_t75" style="width:150.55pt;height:34.9pt" o:ole="">
            <v:imagedata r:id="rId111" o:title=""/>
          </v:shape>
          <o:OLEObject Type="Embed" ProgID="Equation.DSMT4" ShapeID="_x0000_i1076" DrawAspect="Content" ObjectID="_1831567229" r:id="rId112"/>
        </w:object>
      </w:r>
    </w:p>
    <w:bookmarkEnd w:id="4"/>
    <w:p w14:paraId="0F8AD115" w14:textId="77777777" w:rsidR="001901A4" w:rsidRPr="004C5564" w:rsidRDefault="001901A4" w:rsidP="00CB2AD9">
      <w:pPr>
        <w:pStyle w:val="NoSpacing"/>
        <w:rPr>
          <w:sz w:val="24"/>
          <w:szCs w:val="24"/>
        </w:rPr>
      </w:pPr>
    </w:p>
    <w:p w14:paraId="3A08A257" w14:textId="77777777" w:rsidR="00E03082" w:rsidRPr="004C5564" w:rsidRDefault="00E03082" w:rsidP="00E03082">
      <w:pPr>
        <w:pStyle w:val="NoSpacing"/>
        <w:rPr>
          <w:sz w:val="24"/>
          <w:szCs w:val="24"/>
        </w:rPr>
      </w:pPr>
      <w:r w:rsidRPr="004C5564">
        <w:rPr>
          <w:sz w:val="24"/>
          <w:szCs w:val="24"/>
        </w:rPr>
        <w:t>Can also formulate as p = 1 – odds of getting none of the top 3.  This would be:</w:t>
      </w:r>
    </w:p>
    <w:p w14:paraId="7848C589" w14:textId="77777777" w:rsidR="00E03082" w:rsidRPr="004C5564" w:rsidRDefault="00E03082" w:rsidP="00E03082">
      <w:pPr>
        <w:pStyle w:val="NoSpacing"/>
      </w:pPr>
    </w:p>
    <w:p w14:paraId="2F97BEE4" w14:textId="18C3FAC6" w:rsidR="00E03082" w:rsidRPr="004C5564" w:rsidRDefault="00E03082" w:rsidP="00CB2AD9">
      <w:pPr>
        <w:pStyle w:val="NoSpacing"/>
      </w:pPr>
      <w:r w:rsidRPr="004C5564">
        <w:rPr>
          <w:rFonts w:ascii="Calibri" w:eastAsia="Times New Roman" w:hAnsi="Calibri" w:cs="Calibri"/>
          <w:position w:val="-30"/>
        </w:rPr>
        <w:object w:dxaOrig="3260" w:dyaOrig="720" w14:anchorId="0A1A9D13">
          <v:shape id="_x0000_i1077" type="#_x0000_t75" style="width:162.55pt;height:36pt" o:ole="">
            <v:imagedata r:id="rId113" o:title=""/>
          </v:shape>
          <o:OLEObject Type="Embed" ProgID="Equation.DSMT4" ShapeID="_x0000_i1077" DrawAspect="Content" ObjectID="_1831567230" r:id="rId114"/>
        </w:object>
      </w:r>
    </w:p>
    <w:p w14:paraId="1DC42DB8" w14:textId="77777777" w:rsidR="00E03082" w:rsidRPr="00970866" w:rsidRDefault="00E03082" w:rsidP="00CB2AD9">
      <w:pPr>
        <w:pStyle w:val="NoSpacing"/>
        <w:rPr>
          <w:sz w:val="24"/>
          <w:szCs w:val="24"/>
        </w:rPr>
      </w:pPr>
    </w:p>
    <w:p w14:paraId="5AA5DB12" w14:textId="77777777" w:rsidR="0079046D" w:rsidRPr="00970866" w:rsidRDefault="0079046D" w:rsidP="0079046D">
      <w:pPr>
        <w:spacing w:after="0" w:line="240" w:lineRule="auto"/>
        <w:rPr>
          <w:rFonts w:ascii="Calibri" w:eastAsia="Times New Roman" w:hAnsi="Calibri" w:cs="Calibri"/>
          <w:b/>
          <w:sz w:val="24"/>
          <w:szCs w:val="24"/>
        </w:rPr>
      </w:pPr>
      <w:r w:rsidRPr="00970866">
        <w:rPr>
          <w:rFonts w:ascii="Calibri" w:eastAsia="Times New Roman" w:hAnsi="Calibri" w:cs="Calibri"/>
          <w:b/>
          <w:sz w:val="24"/>
          <w:szCs w:val="24"/>
        </w:rPr>
        <w:t>Example</w:t>
      </w:r>
    </w:p>
    <w:p w14:paraId="0DD219D8" w14:textId="324F5C19"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 xml:space="preserve">An employer has a pool of 30 applicants.  What is the fewest number that she needs to interview so that she has at least a 95% chance of interviewing one of the top 3 candidates?   Let’s do one by one.  If interview 1, then have only </w:t>
      </w:r>
    </w:p>
    <w:p w14:paraId="503632A2" w14:textId="77777777" w:rsidR="0079046D" w:rsidRPr="00970866" w:rsidRDefault="0079046D" w:rsidP="0079046D">
      <w:pPr>
        <w:spacing w:after="0" w:line="240" w:lineRule="auto"/>
        <w:rPr>
          <w:rFonts w:ascii="Calibri" w:eastAsia="Times New Roman" w:hAnsi="Calibri" w:cs="Calibri"/>
          <w:sz w:val="24"/>
          <w:szCs w:val="24"/>
        </w:rPr>
      </w:pPr>
    </w:p>
    <w:p w14:paraId="4A414F69"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30"/>
          <w:sz w:val="24"/>
          <w:szCs w:val="24"/>
        </w:rPr>
        <w:object w:dxaOrig="1540" w:dyaOrig="720" w14:anchorId="2C10FB55">
          <v:shape id="_x0000_i1078" type="#_x0000_t75" style="width:76.9pt;height:36pt" o:ole="">
            <v:imagedata r:id="rId115" o:title=""/>
          </v:shape>
          <o:OLEObject Type="Embed" ProgID="Equation.DSMT4" ShapeID="_x0000_i1078" DrawAspect="Content" ObjectID="_1831567231" r:id="rId116"/>
        </w:object>
      </w:r>
    </w:p>
    <w:p w14:paraId="469051D3" w14:textId="77777777" w:rsidR="0079046D" w:rsidRPr="00970866" w:rsidRDefault="0079046D" w:rsidP="0079046D">
      <w:pPr>
        <w:spacing w:after="0" w:line="240" w:lineRule="auto"/>
        <w:rPr>
          <w:rFonts w:ascii="Calibri" w:eastAsia="Times New Roman" w:hAnsi="Calibri" w:cs="Calibri"/>
          <w:sz w:val="24"/>
          <w:szCs w:val="24"/>
        </w:rPr>
      </w:pPr>
    </w:p>
    <w:p w14:paraId="299FEDF6"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probability of getting one of top 3.  This makes sense since there are 3 out of 30.  If do two, then</w:t>
      </w:r>
    </w:p>
    <w:p w14:paraId="7778B5D4" w14:textId="77777777" w:rsidR="0079046D" w:rsidRPr="00970866" w:rsidRDefault="0079046D" w:rsidP="0079046D">
      <w:pPr>
        <w:spacing w:after="0" w:line="240" w:lineRule="auto"/>
        <w:rPr>
          <w:rFonts w:ascii="Calibri" w:eastAsia="Times New Roman" w:hAnsi="Calibri" w:cs="Calibri"/>
          <w:sz w:val="24"/>
          <w:szCs w:val="24"/>
        </w:rPr>
      </w:pPr>
    </w:p>
    <w:p w14:paraId="6CE48072"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30"/>
          <w:sz w:val="24"/>
          <w:szCs w:val="24"/>
        </w:rPr>
        <w:object w:dxaOrig="2620" w:dyaOrig="720" w14:anchorId="2286A8CC">
          <v:shape id="_x0000_i1079" type="#_x0000_t75" style="width:129.8pt;height:36pt" o:ole="">
            <v:imagedata r:id="rId117" o:title=""/>
          </v:shape>
          <o:OLEObject Type="Embed" ProgID="Equation.DSMT4" ShapeID="_x0000_i1079" DrawAspect="Content" ObjectID="_1831567232" r:id="rId118"/>
        </w:object>
      </w:r>
    </w:p>
    <w:p w14:paraId="15208E20" w14:textId="77777777" w:rsidR="0079046D" w:rsidRPr="00970866" w:rsidRDefault="0079046D" w:rsidP="0079046D">
      <w:pPr>
        <w:spacing w:after="0" w:line="240" w:lineRule="auto"/>
        <w:rPr>
          <w:rFonts w:ascii="Calibri" w:eastAsia="Times New Roman" w:hAnsi="Calibri" w:cs="Calibri"/>
          <w:sz w:val="24"/>
          <w:szCs w:val="24"/>
        </w:rPr>
      </w:pPr>
    </w:p>
    <w:p w14:paraId="1CF92D15"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If do three, then,</w:t>
      </w:r>
    </w:p>
    <w:p w14:paraId="1E432EBC" w14:textId="77777777" w:rsidR="0079046D" w:rsidRPr="00970866" w:rsidRDefault="0079046D" w:rsidP="0079046D">
      <w:pPr>
        <w:spacing w:after="0" w:line="240" w:lineRule="auto"/>
        <w:rPr>
          <w:rFonts w:ascii="Calibri" w:eastAsia="Times New Roman" w:hAnsi="Calibri" w:cs="Calibri"/>
          <w:sz w:val="24"/>
          <w:szCs w:val="24"/>
        </w:rPr>
      </w:pPr>
    </w:p>
    <w:p w14:paraId="1264AD4E"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30"/>
          <w:sz w:val="24"/>
          <w:szCs w:val="24"/>
        </w:rPr>
        <w:object w:dxaOrig="3400" w:dyaOrig="720" w14:anchorId="23066770">
          <v:shape id="_x0000_i1080" type="#_x0000_t75" style="width:170.75pt;height:36pt" o:ole="">
            <v:imagedata r:id="rId119" o:title=""/>
          </v:shape>
          <o:OLEObject Type="Embed" ProgID="Equation.DSMT4" ShapeID="_x0000_i1080" DrawAspect="Content" ObjectID="_1831567233" r:id="rId120"/>
        </w:object>
      </w:r>
    </w:p>
    <w:p w14:paraId="3B5935FE" w14:textId="77777777" w:rsidR="0079046D" w:rsidRPr="00970866" w:rsidRDefault="0079046D" w:rsidP="0079046D">
      <w:pPr>
        <w:spacing w:after="0" w:line="240" w:lineRule="auto"/>
        <w:rPr>
          <w:rFonts w:ascii="Calibri" w:eastAsia="Times New Roman" w:hAnsi="Calibri" w:cs="Calibri"/>
          <w:sz w:val="24"/>
          <w:szCs w:val="24"/>
        </w:rPr>
      </w:pPr>
    </w:p>
    <w:p w14:paraId="68793500"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If do 4, 5, 6, etc., then,</w:t>
      </w:r>
    </w:p>
    <w:p w14:paraId="0CF33824" w14:textId="77777777" w:rsidR="0079046D" w:rsidRPr="00970866" w:rsidRDefault="0079046D" w:rsidP="0079046D">
      <w:pPr>
        <w:spacing w:after="0" w:line="240" w:lineRule="auto"/>
        <w:rPr>
          <w:rFonts w:ascii="Calibri" w:eastAsia="Times New Roman" w:hAnsi="Calibri" w:cs="Calibri"/>
          <w:sz w:val="24"/>
          <w:szCs w:val="24"/>
        </w:rPr>
      </w:pPr>
    </w:p>
    <w:p w14:paraId="69BD6935"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104"/>
          <w:sz w:val="24"/>
          <w:szCs w:val="24"/>
        </w:rPr>
        <w:object w:dxaOrig="3420" w:dyaOrig="2200" w14:anchorId="47BAF88C">
          <v:shape id="_x0000_i1081" type="#_x0000_t75" style="width:171.25pt;height:110.75pt" o:ole="">
            <v:imagedata r:id="rId121" o:title=""/>
          </v:shape>
          <o:OLEObject Type="Embed" ProgID="Equation.DSMT4" ShapeID="_x0000_i1081" DrawAspect="Content" ObjectID="_1831567234" r:id="rId122"/>
        </w:object>
      </w:r>
    </w:p>
    <w:p w14:paraId="227A15EF" w14:textId="77777777" w:rsidR="0079046D" w:rsidRPr="00970866" w:rsidRDefault="0079046D" w:rsidP="0079046D">
      <w:pPr>
        <w:spacing w:after="0" w:line="240" w:lineRule="auto"/>
        <w:rPr>
          <w:rFonts w:ascii="Calibri" w:eastAsia="Times New Roman" w:hAnsi="Calibri" w:cs="Calibri"/>
          <w:sz w:val="24"/>
          <w:szCs w:val="24"/>
        </w:rPr>
      </w:pPr>
    </w:p>
    <w:p w14:paraId="40A83915"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Let’s jump to 10,</w:t>
      </w:r>
    </w:p>
    <w:p w14:paraId="10A2AA81" w14:textId="77777777" w:rsidR="0079046D" w:rsidRPr="00970866" w:rsidRDefault="0079046D" w:rsidP="0079046D">
      <w:pPr>
        <w:spacing w:after="0" w:line="240" w:lineRule="auto"/>
        <w:rPr>
          <w:rFonts w:ascii="Calibri" w:eastAsia="Times New Roman" w:hAnsi="Calibri" w:cs="Calibri"/>
          <w:sz w:val="24"/>
          <w:szCs w:val="24"/>
        </w:rPr>
      </w:pPr>
    </w:p>
    <w:p w14:paraId="4B73E277"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30"/>
          <w:sz w:val="24"/>
          <w:szCs w:val="24"/>
        </w:rPr>
        <w:object w:dxaOrig="3480" w:dyaOrig="720" w14:anchorId="6ADDE9EC">
          <v:shape id="_x0000_i1082" type="#_x0000_t75" style="width:174pt;height:36pt" o:ole="">
            <v:imagedata r:id="rId123" o:title=""/>
          </v:shape>
          <o:OLEObject Type="Embed" ProgID="Equation.DSMT4" ShapeID="_x0000_i1082" DrawAspect="Content" ObjectID="_1831567235" r:id="rId124"/>
        </w:object>
      </w:r>
    </w:p>
    <w:p w14:paraId="37C3D3A3" w14:textId="77777777" w:rsidR="0079046D" w:rsidRPr="00970866" w:rsidRDefault="0079046D" w:rsidP="0079046D">
      <w:pPr>
        <w:spacing w:after="0" w:line="240" w:lineRule="auto"/>
        <w:rPr>
          <w:rFonts w:ascii="Calibri" w:eastAsia="Times New Roman" w:hAnsi="Calibri" w:cs="Calibri"/>
          <w:sz w:val="24"/>
          <w:szCs w:val="24"/>
        </w:rPr>
      </w:pPr>
    </w:p>
    <w:p w14:paraId="6E9AD6F9"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Looks like its 19,</w:t>
      </w:r>
    </w:p>
    <w:p w14:paraId="45360897" w14:textId="77777777" w:rsidR="0079046D" w:rsidRPr="00970866" w:rsidRDefault="0079046D" w:rsidP="0079046D">
      <w:pPr>
        <w:spacing w:after="0" w:line="240" w:lineRule="auto"/>
        <w:rPr>
          <w:rFonts w:ascii="Calibri" w:eastAsia="Times New Roman" w:hAnsi="Calibri" w:cs="Calibri"/>
          <w:sz w:val="24"/>
          <w:szCs w:val="24"/>
        </w:rPr>
      </w:pPr>
    </w:p>
    <w:p w14:paraId="44F465B1"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30"/>
          <w:sz w:val="24"/>
          <w:szCs w:val="24"/>
        </w:rPr>
        <w:object w:dxaOrig="3480" w:dyaOrig="720" w14:anchorId="5E64057C">
          <v:shape id="_x0000_i1083" type="#_x0000_t75" style="width:174pt;height:36pt" o:ole="">
            <v:imagedata r:id="rId125" o:title=""/>
          </v:shape>
          <o:OLEObject Type="Embed" ProgID="Equation.DSMT4" ShapeID="_x0000_i1083" DrawAspect="Content" ObjectID="_1831567236" r:id="rId126"/>
        </w:object>
      </w:r>
    </w:p>
    <w:p w14:paraId="6EEE1329" w14:textId="77777777" w:rsidR="0079046D" w:rsidRPr="00970866" w:rsidRDefault="0079046D" w:rsidP="0079046D">
      <w:pPr>
        <w:spacing w:after="0" w:line="240" w:lineRule="auto"/>
        <w:rPr>
          <w:rFonts w:ascii="Calibri" w:eastAsia="Times New Roman" w:hAnsi="Calibri" w:cs="Calibri"/>
          <w:sz w:val="24"/>
          <w:szCs w:val="24"/>
        </w:rPr>
      </w:pPr>
    </w:p>
    <w:p w14:paraId="2030F85C" w14:textId="5BDF6CEB"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In general, we’re looking for the solution to:</w:t>
      </w:r>
    </w:p>
    <w:p w14:paraId="4BF8CB95" w14:textId="77777777" w:rsidR="0079046D" w:rsidRPr="00970866" w:rsidRDefault="0079046D" w:rsidP="0079046D">
      <w:pPr>
        <w:spacing w:after="0" w:line="240" w:lineRule="auto"/>
        <w:rPr>
          <w:rFonts w:ascii="Calibri" w:eastAsia="Times New Roman" w:hAnsi="Calibri" w:cs="Calibri"/>
          <w:sz w:val="24"/>
          <w:szCs w:val="24"/>
        </w:rPr>
      </w:pPr>
    </w:p>
    <w:p w14:paraId="7C05736C" w14:textId="1144ED61"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30"/>
          <w:sz w:val="24"/>
          <w:szCs w:val="24"/>
        </w:rPr>
        <w:object w:dxaOrig="3580" w:dyaOrig="720" w14:anchorId="26542256">
          <v:shape id="_x0000_i1084" type="#_x0000_t75" style="width:179.45pt;height:36pt" o:ole="">
            <v:imagedata r:id="rId127" o:title=""/>
          </v:shape>
          <o:OLEObject Type="Embed" ProgID="Equation.DSMT4" ShapeID="_x0000_i1084" DrawAspect="Content" ObjectID="_1831567237" r:id="rId128"/>
        </w:object>
      </w:r>
    </w:p>
    <w:p w14:paraId="59FFF35C" w14:textId="77777777" w:rsidR="0079046D" w:rsidRPr="00970866" w:rsidRDefault="0079046D" w:rsidP="0079046D">
      <w:pPr>
        <w:spacing w:after="0" w:line="240" w:lineRule="auto"/>
        <w:rPr>
          <w:rFonts w:ascii="Calibri" w:eastAsia="Times New Roman" w:hAnsi="Calibri" w:cs="Calibri"/>
          <w:sz w:val="24"/>
          <w:szCs w:val="24"/>
        </w:rPr>
      </w:pPr>
    </w:p>
    <w:p w14:paraId="3E620042"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Could also frame it this way.  What is the probability of not getting any of the three top candidates.  Then the probability of getting at least one of the top three candidates is.</w:t>
      </w:r>
    </w:p>
    <w:p w14:paraId="50B0C143" w14:textId="77777777" w:rsidR="0079046D" w:rsidRPr="00970866" w:rsidRDefault="0079046D" w:rsidP="0079046D">
      <w:pPr>
        <w:spacing w:after="0" w:line="240" w:lineRule="auto"/>
        <w:rPr>
          <w:rFonts w:ascii="Calibri" w:eastAsia="Times New Roman" w:hAnsi="Calibri" w:cs="Calibri"/>
          <w:sz w:val="24"/>
          <w:szCs w:val="24"/>
        </w:rPr>
      </w:pPr>
    </w:p>
    <w:p w14:paraId="27F306A7"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30"/>
          <w:sz w:val="24"/>
          <w:szCs w:val="24"/>
        </w:rPr>
        <w:object w:dxaOrig="1200" w:dyaOrig="720" w14:anchorId="3E333E8A">
          <v:shape id="_x0000_i1085" type="#_x0000_t75" style="width:60pt;height:36pt" o:ole="">
            <v:imagedata r:id="rId129" o:title=""/>
          </v:shape>
          <o:OLEObject Type="Embed" ProgID="Equation.DSMT4" ShapeID="_x0000_i1085" DrawAspect="Content" ObjectID="_1831567238" r:id="rId130"/>
        </w:object>
      </w:r>
    </w:p>
    <w:p w14:paraId="3152E9F1" w14:textId="77777777" w:rsidR="0079046D" w:rsidRPr="00970866" w:rsidRDefault="0079046D" w:rsidP="0079046D">
      <w:pPr>
        <w:spacing w:after="0" w:line="240" w:lineRule="auto"/>
        <w:rPr>
          <w:rFonts w:ascii="Calibri" w:eastAsia="Times New Roman" w:hAnsi="Calibri" w:cs="Calibri"/>
          <w:sz w:val="24"/>
          <w:szCs w:val="24"/>
        </w:rPr>
      </w:pPr>
    </w:p>
    <w:p w14:paraId="54E5A202" w14:textId="32763F04"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This reproduces the results above.  Does this simplify?</w:t>
      </w:r>
    </w:p>
    <w:p w14:paraId="0885104E" w14:textId="77777777" w:rsidR="0079046D" w:rsidRPr="00970866" w:rsidRDefault="0079046D" w:rsidP="0079046D">
      <w:pPr>
        <w:spacing w:after="0" w:line="240" w:lineRule="auto"/>
        <w:rPr>
          <w:rFonts w:ascii="Calibri" w:eastAsia="Times New Roman" w:hAnsi="Calibri" w:cs="Calibri"/>
          <w:sz w:val="24"/>
          <w:szCs w:val="24"/>
        </w:rPr>
      </w:pPr>
    </w:p>
    <w:p w14:paraId="73CF3130"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position w:val="-94"/>
          <w:sz w:val="24"/>
          <w:szCs w:val="24"/>
        </w:rPr>
        <w:object w:dxaOrig="6940" w:dyaOrig="2000" w14:anchorId="4EF2FB77">
          <v:shape id="_x0000_i1086" type="#_x0000_t75" style="width:346.9pt;height:99.25pt" o:ole="">
            <v:imagedata r:id="rId131" o:title=""/>
          </v:shape>
          <o:OLEObject Type="Embed" ProgID="Equation.DSMT4" ShapeID="_x0000_i1086" DrawAspect="Content" ObjectID="_1831567239" r:id="rId132"/>
        </w:object>
      </w:r>
    </w:p>
    <w:p w14:paraId="6E9EE8C2" w14:textId="77777777" w:rsidR="0079046D" w:rsidRPr="00970866" w:rsidRDefault="0079046D" w:rsidP="0079046D">
      <w:pPr>
        <w:spacing w:after="0" w:line="240" w:lineRule="auto"/>
        <w:rPr>
          <w:rFonts w:ascii="Calibri" w:eastAsia="Times New Roman" w:hAnsi="Calibri" w:cs="Calibri"/>
          <w:sz w:val="24"/>
          <w:szCs w:val="24"/>
        </w:rPr>
      </w:pPr>
    </w:p>
    <w:p w14:paraId="61545116" w14:textId="77777777" w:rsidR="0079046D" w:rsidRPr="00970866" w:rsidRDefault="0079046D" w:rsidP="0079046D">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 xml:space="preserve">So we have a cubic equation.  No thanks.  But if numerically solve, we find k = 18.3 about, congruent with our answer k = 19 above.    </w:t>
      </w:r>
    </w:p>
    <w:p w14:paraId="0A45844B" w14:textId="77777777" w:rsidR="0079046D" w:rsidRPr="00970866" w:rsidRDefault="0079046D" w:rsidP="00CB2AD9">
      <w:pPr>
        <w:pStyle w:val="NoSpacing"/>
        <w:rPr>
          <w:sz w:val="24"/>
          <w:szCs w:val="24"/>
        </w:rPr>
      </w:pPr>
    </w:p>
    <w:p w14:paraId="4C6BDBFF" w14:textId="77777777" w:rsidR="00294B57" w:rsidRPr="00970866" w:rsidRDefault="00294B57" w:rsidP="00294B57">
      <w:pPr>
        <w:spacing w:after="0" w:line="240" w:lineRule="auto"/>
        <w:rPr>
          <w:rFonts w:ascii="Calibri" w:eastAsia="Times New Roman" w:hAnsi="Calibri" w:cs="Calibri"/>
          <w:b/>
          <w:sz w:val="24"/>
          <w:szCs w:val="24"/>
        </w:rPr>
      </w:pPr>
      <w:r w:rsidRPr="00970866">
        <w:rPr>
          <w:rFonts w:ascii="Calibri" w:eastAsia="Times New Roman" w:hAnsi="Calibri" w:cs="Calibri"/>
          <w:b/>
          <w:sz w:val="24"/>
          <w:szCs w:val="24"/>
        </w:rPr>
        <w:t>Example</w:t>
      </w:r>
    </w:p>
    <w:p w14:paraId="60E39F53" w14:textId="7C37616A" w:rsidR="00294B57" w:rsidRPr="00970866" w:rsidRDefault="00294B57" w:rsidP="00294B57">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 xml:space="preserve">Suppose the homecoming queen has come down to two people: Ann and Marie.  To decide, a judge has to draw names out of hat.  Because Ann had the most votes, she gets to put 15 slips of paper with her name on it in the hat.  Marie had the second most votes, and gets to put 5 slips of paper with her name on it in the hat.  A judge draws out 3 slips of paper.  What is the likelihood that Marie has her name on most of them?  </w:t>
      </w:r>
      <w:r w:rsidR="001F7F8D" w:rsidRPr="00970866">
        <w:rPr>
          <w:rFonts w:ascii="Calibri" w:eastAsia="Times New Roman" w:hAnsi="Calibri" w:cs="Calibri"/>
          <w:sz w:val="24"/>
          <w:szCs w:val="24"/>
        </w:rPr>
        <w:t>Let’s look at the sample space.  This is T = (t</w:t>
      </w:r>
      <w:r w:rsidR="001F7F8D" w:rsidRPr="00970866">
        <w:rPr>
          <w:rFonts w:ascii="Calibri" w:eastAsia="Times New Roman" w:hAnsi="Calibri" w:cs="Calibri"/>
          <w:sz w:val="24"/>
          <w:szCs w:val="24"/>
          <w:vertAlign w:val="subscript"/>
        </w:rPr>
        <w:t>1</w:t>
      </w:r>
      <w:r w:rsidR="001F7F8D" w:rsidRPr="00970866">
        <w:rPr>
          <w:rFonts w:ascii="Calibri" w:eastAsia="Times New Roman" w:hAnsi="Calibri" w:cs="Calibri"/>
          <w:sz w:val="24"/>
          <w:szCs w:val="24"/>
        </w:rPr>
        <w:t>, t</w:t>
      </w:r>
      <w:r w:rsidR="001F7F8D" w:rsidRPr="00970866">
        <w:rPr>
          <w:rFonts w:ascii="Calibri" w:eastAsia="Times New Roman" w:hAnsi="Calibri" w:cs="Calibri"/>
          <w:sz w:val="24"/>
          <w:szCs w:val="24"/>
          <w:vertAlign w:val="subscript"/>
        </w:rPr>
        <w:t>2</w:t>
      </w:r>
      <w:r w:rsidR="001F7F8D" w:rsidRPr="00970866">
        <w:rPr>
          <w:rFonts w:ascii="Calibri" w:eastAsia="Times New Roman" w:hAnsi="Calibri" w:cs="Calibri"/>
          <w:sz w:val="24"/>
          <w:szCs w:val="24"/>
        </w:rPr>
        <w:t>, t</w:t>
      </w:r>
      <w:r w:rsidR="001F7F8D" w:rsidRPr="00970866">
        <w:rPr>
          <w:rFonts w:ascii="Calibri" w:eastAsia="Times New Roman" w:hAnsi="Calibri" w:cs="Calibri"/>
          <w:sz w:val="24"/>
          <w:szCs w:val="24"/>
          <w:vertAlign w:val="subscript"/>
        </w:rPr>
        <w:t>3</w:t>
      </w:r>
      <w:r w:rsidR="001F7F8D" w:rsidRPr="00970866">
        <w:rPr>
          <w:rFonts w:ascii="Calibri" w:eastAsia="Times New Roman" w:hAnsi="Calibri" w:cs="Calibri"/>
          <w:sz w:val="24"/>
          <w:szCs w:val="24"/>
        </w:rPr>
        <w:t>) where t</w:t>
      </w:r>
      <w:r w:rsidR="001F7F8D" w:rsidRPr="00970866">
        <w:rPr>
          <w:rFonts w:ascii="Calibri" w:eastAsia="Times New Roman" w:hAnsi="Calibri" w:cs="Calibri"/>
          <w:sz w:val="24"/>
          <w:szCs w:val="24"/>
          <w:vertAlign w:val="subscript"/>
        </w:rPr>
        <w:t>j</w:t>
      </w:r>
      <w:r w:rsidR="001F7F8D" w:rsidRPr="00970866">
        <w:rPr>
          <w:rFonts w:ascii="Calibri" w:eastAsia="Times New Roman" w:hAnsi="Calibri" w:cs="Calibri"/>
          <w:sz w:val="24"/>
          <w:szCs w:val="24"/>
        </w:rPr>
        <w:t xml:space="preserve">’s cannot be equal and order doesn’t matter.  </w:t>
      </w:r>
      <w:r w:rsidR="00F4391D" w:rsidRPr="00970866">
        <w:rPr>
          <w:rFonts w:ascii="Calibri" w:eastAsia="Times New Roman" w:hAnsi="Calibri" w:cs="Calibri"/>
          <w:sz w:val="24"/>
          <w:szCs w:val="24"/>
        </w:rPr>
        <w:t>Its multiplicity is:</w:t>
      </w:r>
    </w:p>
    <w:p w14:paraId="17641D41" w14:textId="77777777" w:rsidR="00294B57" w:rsidRPr="00970866" w:rsidRDefault="00294B57" w:rsidP="00294B57">
      <w:pPr>
        <w:spacing w:after="0" w:line="240" w:lineRule="auto"/>
        <w:rPr>
          <w:rFonts w:ascii="Calibri" w:eastAsia="Times New Roman" w:hAnsi="Calibri" w:cs="Calibri"/>
          <w:sz w:val="24"/>
          <w:szCs w:val="24"/>
        </w:rPr>
      </w:pPr>
    </w:p>
    <w:p w14:paraId="2D7A64CC" w14:textId="4C5F281B" w:rsidR="00F4391D" w:rsidRPr="00970866" w:rsidRDefault="00F4391D" w:rsidP="00294B57">
      <w:pPr>
        <w:spacing w:after="0" w:line="240" w:lineRule="auto"/>
        <w:rPr>
          <w:rFonts w:ascii="Calibri" w:eastAsia="Times New Roman" w:hAnsi="Calibri" w:cs="Calibri"/>
          <w:sz w:val="24"/>
          <w:szCs w:val="24"/>
        </w:rPr>
      </w:pPr>
      <w:r w:rsidRPr="00970866">
        <w:rPr>
          <w:rFonts w:ascii="Times New Roman" w:eastAsia="Times New Roman" w:hAnsi="Times New Roman" w:cs="Times New Roman"/>
          <w:position w:val="-30"/>
          <w:sz w:val="24"/>
          <w:szCs w:val="24"/>
        </w:rPr>
        <w:object w:dxaOrig="1380" w:dyaOrig="720" w14:anchorId="3810B0BF">
          <v:shape id="_x0000_i1087" type="#_x0000_t75" style="width:69.25pt;height:36pt" o:ole="">
            <v:imagedata r:id="rId133" o:title=""/>
          </v:shape>
          <o:OLEObject Type="Embed" ProgID="Equation.DSMT4" ShapeID="_x0000_i1087" DrawAspect="Content" ObjectID="_1831567240" r:id="rId134"/>
        </w:object>
      </w:r>
    </w:p>
    <w:p w14:paraId="145911E8" w14:textId="77777777" w:rsidR="00F4391D" w:rsidRPr="00970866" w:rsidRDefault="00F4391D" w:rsidP="00294B57">
      <w:pPr>
        <w:spacing w:after="0" w:line="240" w:lineRule="auto"/>
        <w:rPr>
          <w:rFonts w:ascii="Calibri" w:eastAsia="Times New Roman" w:hAnsi="Calibri" w:cs="Calibri"/>
          <w:sz w:val="24"/>
          <w:szCs w:val="24"/>
        </w:rPr>
      </w:pPr>
    </w:p>
    <w:p w14:paraId="036DF4FF" w14:textId="0540E7E4" w:rsidR="00F4391D" w:rsidRPr="00970866" w:rsidRDefault="00F4391D" w:rsidP="00294B57">
      <w:pPr>
        <w:spacing w:after="0" w:line="240" w:lineRule="auto"/>
        <w:rPr>
          <w:rFonts w:ascii="Calibri" w:eastAsia="Times New Roman" w:hAnsi="Calibri" w:cs="Calibri"/>
          <w:sz w:val="24"/>
          <w:szCs w:val="24"/>
        </w:rPr>
      </w:pPr>
      <w:r w:rsidRPr="00970866">
        <w:rPr>
          <w:rFonts w:ascii="Calibri" w:eastAsia="Times New Roman" w:hAnsi="Calibri" w:cs="Calibri"/>
          <w:sz w:val="24"/>
          <w:szCs w:val="24"/>
        </w:rPr>
        <w:t>and the event space will look like (t</w:t>
      </w:r>
      <w:r w:rsidRPr="00970866">
        <w:rPr>
          <w:rFonts w:ascii="Calibri" w:eastAsia="Times New Roman" w:hAnsi="Calibri" w:cs="Calibri"/>
          <w:sz w:val="24"/>
          <w:szCs w:val="24"/>
          <w:vertAlign w:val="subscript"/>
        </w:rPr>
        <w:t>1</w:t>
      </w:r>
      <w:r w:rsidRPr="00970866">
        <w:rPr>
          <w:rFonts w:ascii="Calibri" w:eastAsia="Times New Roman" w:hAnsi="Calibri" w:cs="Calibri"/>
          <w:sz w:val="24"/>
          <w:szCs w:val="24"/>
        </w:rPr>
        <w:t>)</w:t>
      </w:r>
      <w:r w:rsidRPr="00970866">
        <w:rPr>
          <w:rFonts w:ascii="Cambria Math" w:eastAsia="Times New Roman" w:hAnsi="Cambria Math" w:cs="Calibri"/>
          <w:sz w:val="24"/>
          <w:szCs w:val="24"/>
        </w:rPr>
        <w:t>⊗</w:t>
      </w:r>
      <w:r w:rsidRPr="00970866">
        <w:rPr>
          <w:rFonts w:ascii="Calibri" w:eastAsia="Times New Roman" w:hAnsi="Calibri" w:cs="Calibri"/>
          <w:sz w:val="24"/>
          <w:szCs w:val="24"/>
        </w:rPr>
        <w:t>(t</w:t>
      </w:r>
      <w:r w:rsidRPr="00970866">
        <w:rPr>
          <w:rFonts w:ascii="Calibri" w:eastAsia="Times New Roman" w:hAnsi="Calibri" w:cs="Calibri"/>
          <w:sz w:val="24"/>
          <w:szCs w:val="24"/>
          <w:vertAlign w:val="subscript"/>
        </w:rPr>
        <w:t>2</w:t>
      </w:r>
      <w:r w:rsidRPr="00970866">
        <w:rPr>
          <w:rFonts w:ascii="Calibri" w:eastAsia="Times New Roman" w:hAnsi="Calibri" w:cs="Calibri"/>
          <w:sz w:val="24"/>
          <w:szCs w:val="24"/>
        </w:rPr>
        <w:t>, t</w:t>
      </w:r>
      <w:r w:rsidRPr="00970866">
        <w:rPr>
          <w:rFonts w:ascii="Calibri" w:eastAsia="Times New Roman" w:hAnsi="Calibri" w:cs="Calibri"/>
          <w:sz w:val="24"/>
          <w:szCs w:val="24"/>
          <w:vertAlign w:val="subscript"/>
        </w:rPr>
        <w:t>3</w:t>
      </w:r>
      <w:r w:rsidRPr="00970866">
        <w:rPr>
          <w:rFonts w:ascii="Calibri" w:eastAsia="Times New Roman" w:hAnsi="Calibri" w:cs="Calibri"/>
          <w:sz w:val="24"/>
          <w:szCs w:val="24"/>
        </w:rPr>
        <w:t xml:space="preserve">) </w:t>
      </w:r>
      <w:r w:rsidRPr="00970866">
        <w:rPr>
          <w:rFonts w:ascii="Cambria Math" w:eastAsia="Times New Roman" w:hAnsi="Cambria Math" w:cs="Calibri"/>
          <w:sz w:val="24"/>
          <w:szCs w:val="24"/>
        </w:rPr>
        <w:t>∪</w:t>
      </w:r>
      <w:r w:rsidRPr="00970866">
        <w:rPr>
          <w:rFonts w:ascii="Calibri" w:eastAsia="Times New Roman" w:hAnsi="Calibri" w:cs="Calibri"/>
          <w:sz w:val="24"/>
          <w:szCs w:val="24"/>
        </w:rPr>
        <w:t xml:space="preserve"> (,)</w:t>
      </w:r>
      <w:r w:rsidRPr="00970866">
        <w:rPr>
          <w:rFonts w:ascii="Cambria Math" w:eastAsia="Times New Roman" w:hAnsi="Cambria Math" w:cs="Calibri"/>
          <w:sz w:val="24"/>
          <w:szCs w:val="24"/>
        </w:rPr>
        <w:t>⨂</w:t>
      </w:r>
      <w:r w:rsidRPr="00970866">
        <w:rPr>
          <w:rFonts w:ascii="Calibri" w:eastAsia="Times New Roman" w:hAnsi="Calibri" w:cs="Calibri"/>
          <w:sz w:val="24"/>
          <w:szCs w:val="24"/>
        </w:rPr>
        <w:t>(t</w:t>
      </w:r>
      <w:r w:rsidRPr="00970866">
        <w:rPr>
          <w:rFonts w:ascii="Calibri" w:eastAsia="Times New Roman" w:hAnsi="Calibri" w:cs="Calibri"/>
          <w:sz w:val="24"/>
          <w:szCs w:val="24"/>
          <w:vertAlign w:val="subscript"/>
        </w:rPr>
        <w:t>1</w:t>
      </w:r>
      <w:r w:rsidRPr="00970866">
        <w:rPr>
          <w:rFonts w:ascii="Calibri" w:eastAsia="Times New Roman" w:hAnsi="Calibri" w:cs="Calibri"/>
          <w:sz w:val="24"/>
          <w:szCs w:val="24"/>
        </w:rPr>
        <w:t>, t</w:t>
      </w:r>
      <w:r w:rsidRPr="00970866">
        <w:rPr>
          <w:rFonts w:ascii="Calibri" w:eastAsia="Times New Roman" w:hAnsi="Calibri" w:cs="Calibri"/>
          <w:sz w:val="24"/>
          <w:szCs w:val="24"/>
          <w:vertAlign w:val="subscript"/>
        </w:rPr>
        <w:t>2</w:t>
      </w:r>
      <w:r w:rsidRPr="00970866">
        <w:rPr>
          <w:rFonts w:ascii="Calibri" w:eastAsia="Times New Roman" w:hAnsi="Calibri" w:cs="Calibri"/>
          <w:sz w:val="24"/>
          <w:szCs w:val="24"/>
        </w:rPr>
        <w:t>, t</w:t>
      </w:r>
      <w:r w:rsidRPr="00970866">
        <w:rPr>
          <w:rFonts w:ascii="Calibri" w:eastAsia="Times New Roman" w:hAnsi="Calibri" w:cs="Calibri"/>
          <w:sz w:val="24"/>
          <w:szCs w:val="24"/>
          <w:vertAlign w:val="subscript"/>
        </w:rPr>
        <w:t>3</w:t>
      </w:r>
      <w:r w:rsidRPr="00970866">
        <w:rPr>
          <w:rFonts w:ascii="Calibri" w:eastAsia="Times New Roman" w:hAnsi="Calibri" w:cs="Calibri"/>
          <w:sz w:val="24"/>
          <w:szCs w:val="24"/>
        </w:rPr>
        <w:t>), where the first tuple is drawn from Ann’s pile, and the second tuple from Marie’s pile.</w:t>
      </w:r>
    </w:p>
    <w:p w14:paraId="07E60319" w14:textId="77777777" w:rsidR="00F4391D" w:rsidRPr="00970866" w:rsidRDefault="00F4391D" w:rsidP="00294B57">
      <w:pPr>
        <w:spacing w:after="0" w:line="240" w:lineRule="auto"/>
        <w:rPr>
          <w:rFonts w:ascii="Calibri" w:eastAsia="Times New Roman" w:hAnsi="Calibri" w:cs="Calibri"/>
          <w:sz w:val="24"/>
          <w:szCs w:val="24"/>
        </w:rPr>
      </w:pPr>
    </w:p>
    <w:p w14:paraId="2039173F" w14:textId="1F86315D" w:rsidR="00F4391D" w:rsidRPr="00970866" w:rsidRDefault="00F4391D" w:rsidP="00294B57">
      <w:pPr>
        <w:spacing w:after="0" w:line="240" w:lineRule="auto"/>
      </w:pPr>
      <w:r w:rsidRPr="00970866">
        <w:rPr>
          <w:position w:val="-32"/>
        </w:rPr>
        <w:object w:dxaOrig="7180" w:dyaOrig="760" w14:anchorId="6F6CA454">
          <v:shape id="_x0000_i1088" type="#_x0000_t75" style="width:5in;height:38.2pt" o:ole="">
            <v:imagedata r:id="rId135" o:title=""/>
          </v:shape>
          <o:OLEObject Type="Embed" ProgID="Equation.DSMT4" ShapeID="_x0000_i1088" DrawAspect="Content" ObjectID="_1831567241" r:id="rId136"/>
        </w:object>
      </w:r>
    </w:p>
    <w:p w14:paraId="4C036F0B" w14:textId="77777777" w:rsidR="00F4391D" w:rsidRPr="00970866" w:rsidRDefault="00F4391D" w:rsidP="00294B57">
      <w:pPr>
        <w:spacing w:after="0" w:line="240" w:lineRule="auto"/>
      </w:pPr>
    </w:p>
    <w:p w14:paraId="1E88B212" w14:textId="608884A4" w:rsidR="00F4391D" w:rsidRPr="004E40FD" w:rsidRDefault="00F4391D" w:rsidP="00294B57">
      <w:pPr>
        <w:spacing w:after="0" w:line="240" w:lineRule="auto"/>
        <w:rPr>
          <w:sz w:val="24"/>
          <w:szCs w:val="24"/>
        </w:rPr>
      </w:pPr>
      <w:r w:rsidRPr="004E40FD">
        <w:rPr>
          <w:sz w:val="24"/>
          <w:szCs w:val="24"/>
        </w:rPr>
        <w:t>So the probability is:</w:t>
      </w:r>
    </w:p>
    <w:p w14:paraId="571E27C8" w14:textId="77777777" w:rsidR="00F4391D" w:rsidRPr="00970866" w:rsidRDefault="00F4391D" w:rsidP="00294B57">
      <w:pPr>
        <w:spacing w:after="0" w:line="240" w:lineRule="auto"/>
        <w:rPr>
          <w:rFonts w:ascii="Calibri" w:eastAsia="Times New Roman" w:hAnsi="Calibri" w:cs="Calibri"/>
          <w:sz w:val="24"/>
          <w:szCs w:val="24"/>
        </w:rPr>
      </w:pPr>
    </w:p>
    <w:p w14:paraId="76C301E1" w14:textId="1031C613" w:rsidR="00294B57" w:rsidRPr="00970866" w:rsidRDefault="00F4391D" w:rsidP="00294B57">
      <w:pPr>
        <w:pStyle w:val="NoSpacing"/>
        <w:rPr>
          <w:sz w:val="24"/>
          <w:szCs w:val="24"/>
        </w:rPr>
      </w:pPr>
      <w:r w:rsidRPr="00970866">
        <w:rPr>
          <w:rFonts w:ascii="Times New Roman" w:eastAsia="Times New Roman" w:hAnsi="Times New Roman" w:cs="Times New Roman"/>
          <w:position w:val="-66"/>
          <w:sz w:val="24"/>
          <w:szCs w:val="24"/>
        </w:rPr>
        <w:object w:dxaOrig="3900" w:dyaOrig="1440" w14:anchorId="401A8551">
          <v:shape id="_x0000_i1089" type="#_x0000_t75" style="width:195.25pt;height:1in" o:ole="">
            <v:imagedata r:id="rId137" o:title=""/>
          </v:shape>
          <o:OLEObject Type="Embed" ProgID="Equation.DSMT4" ShapeID="_x0000_i1089" DrawAspect="Content" ObjectID="_1831567242" r:id="rId138"/>
        </w:object>
      </w:r>
    </w:p>
    <w:p w14:paraId="322C0894" w14:textId="77777777" w:rsidR="00294B57" w:rsidRPr="00970866" w:rsidRDefault="00294B57" w:rsidP="00294B57">
      <w:pPr>
        <w:pStyle w:val="NoSpacing"/>
        <w:rPr>
          <w:sz w:val="24"/>
          <w:szCs w:val="24"/>
        </w:rPr>
      </w:pPr>
    </w:p>
    <w:p w14:paraId="52405644" w14:textId="2A5E554E" w:rsidR="00F4391D" w:rsidRPr="00970866" w:rsidRDefault="00F4391D" w:rsidP="00294B57">
      <w:pPr>
        <w:pStyle w:val="NoSpacing"/>
        <w:rPr>
          <w:sz w:val="24"/>
          <w:szCs w:val="24"/>
        </w:rPr>
      </w:pPr>
      <w:r w:rsidRPr="00970866">
        <w:rPr>
          <w:sz w:val="24"/>
          <w:szCs w:val="24"/>
        </w:rPr>
        <w:t xml:space="preserve">Note that if we had said that order </w:t>
      </w:r>
      <w:r w:rsidRPr="00970866">
        <w:rPr>
          <w:i/>
          <w:sz w:val="24"/>
          <w:szCs w:val="24"/>
        </w:rPr>
        <w:t>did</w:t>
      </w:r>
      <w:r w:rsidRPr="00970866">
        <w:rPr>
          <w:sz w:val="24"/>
          <w:szCs w:val="24"/>
        </w:rPr>
        <w:t xml:space="preserve"> matter for the tuples, then we’d just have to multiply both W{E} and W{S} by 3!.  This wouldn’t change the probability though.  </w:t>
      </w:r>
      <w:r w:rsidR="003347A1" w:rsidRPr="00970866">
        <w:rPr>
          <w:sz w:val="24"/>
          <w:szCs w:val="24"/>
        </w:rPr>
        <w:t xml:space="preserve">I think the key reason here is because we have sampling w/o replacement. </w:t>
      </w:r>
    </w:p>
    <w:p w14:paraId="1FCF2233" w14:textId="77777777" w:rsidR="00F4391D" w:rsidRPr="00970866" w:rsidRDefault="00F4391D" w:rsidP="00294B57">
      <w:pPr>
        <w:pStyle w:val="NoSpacing"/>
        <w:rPr>
          <w:sz w:val="24"/>
          <w:szCs w:val="24"/>
        </w:rPr>
      </w:pPr>
    </w:p>
    <w:p w14:paraId="6BA97DD4" w14:textId="77777777" w:rsidR="0044789E" w:rsidRPr="00970866" w:rsidRDefault="0044789E" w:rsidP="0044789E">
      <w:pPr>
        <w:pStyle w:val="NoSpacing"/>
        <w:rPr>
          <w:b/>
          <w:sz w:val="24"/>
          <w:szCs w:val="24"/>
        </w:rPr>
      </w:pPr>
      <w:r w:rsidRPr="00970866">
        <w:rPr>
          <w:b/>
          <w:sz w:val="24"/>
          <w:szCs w:val="24"/>
        </w:rPr>
        <w:t>Example</w:t>
      </w:r>
    </w:p>
    <w:p w14:paraId="6A020457" w14:textId="37876DF0" w:rsidR="0044789E" w:rsidRPr="00970866" w:rsidRDefault="0044789E" w:rsidP="0044789E">
      <w:pPr>
        <w:pStyle w:val="NoSpacing"/>
        <w:rPr>
          <w:sz w:val="24"/>
          <w:szCs w:val="24"/>
        </w:rPr>
      </w:pPr>
      <w:r w:rsidRPr="00970866">
        <w:rPr>
          <w:sz w:val="24"/>
          <w:szCs w:val="24"/>
        </w:rPr>
        <w:t>John chooses 6 letters from the alphabet and</w:t>
      </w:r>
      <w:r w:rsidR="007F7DA9" w:rsidRPr="00970866">
        <w:rPr>
          <w:sz w:val="24"/>
          <w:szCs w:val="24"/>
        </w:rPr>
        <w:t xml:space="preserve"> </w:t>
      </w:r>
      <w:r w:rsidR="00962D7B" w:rsidRPr="00970866">
        <w:rPr>
          <w:sz w:val="24"/>
          <w:szCs w:val="24"/>
        </w:rPr>
        <w:t>Robbie</w:t>
      </w:r>
      <w:r w:rsidR="007F7DA9" w:rsidRPr="00970866">
        <w:rPr>
          <w:sz w:val="24"/>
          <w:szCs w:val="24"/>
        </w:rPr>
        <w:t xml:space="preserve"> </w:t>
      </w:r>
      <w:r w:rsidRPr="00970866">
        <w:rPr>
          <w:sz w:val="24"/>
          <w:szCs w:val="24"/>
        </w:rPr>
        <w:t>chooses 8.  What is the probability at least 4 letters are chosen in common?  Well, sample space looks like T</w:t>
      </w:r>
      <w:r w:rsidRPr="00970866">
        <w:rPr>
          <w:sz w:val="24"/>
          <w:szCs w:val="24"/>
          <w:vertAlign w:val="subscript"/>
        </w:rPr>
        <w:t>p</w:t>
      </w:r>
      <w:r w:rsidRPr="00970866">
        <w:rPr>
          <w:sz w:val="24"/>
          <w:szCs w:val="24"/>
        </w:rPr>
        <w:t xml:space="preserve"> = (</w:t>
      </w:r>
      <w:r w:rsidR="00962D7B" w:rsidRPr="00970866">
        <w:rPr>
          <w:sz w:val="24"/>
          <w:szCs w:val="24"/>
        </w:rPr>
        <w:t>j</w:t>
      </w:r>
      <w:r w:rsidRPr="00970866">
        <w:rPr>
          <w:sz w:val="24"/>
          <w:szCs w:val="24"/>
          <w:vertAlign w:val="subscript"/>
        </w:rPr>
        <w:t>1</w:t>
      </w:r>
      <w:r w:rsidRPr="00970866">
        <w:rPr>
          <w:sz w:val="24"/>
          <w:szCs w:val="24"/>
        </w:rPr>
        <w:t xml:space="preserve">, </w:t>
      </w:r>
      <w:r w:rsidR="00962D7B" w:rsidRPr="00970866">
        <w:rPr>
          <w:sz w:val="24"/>
          <w:szCs w:val="24"/>
        </w:rPr>
        <w:t>j</w:t>
      </w:r>
      <w:r w:rsidRPr="00970866">
        <w:rPr>
          <w:sz w:val="24"/>
          <w:szCs w:val="24"/>
          <w:vertAlign w:val="subscript"/>
        </w:rPr>
        <w:t>2</w:t>
      </w:r>
      <w:r w:rsidRPr="00970866">
        <w:rPr>
          <w:sz w:val="24"/>
          <w:szCs w:val="24"/>
        </w:rPr>
        <w:t xml:space="preserve">, …, </w:t>
      </w:r>
      <w:r w:rsidR="00962D7B" w:rsidRPr="00970866">
        <w:rPr>
          <w:sz w:val="24"/>
          <w:szCs w:val="24"/>
        </w:rPr>
        <w:t>j</w:t>
      </w:r>
      <w:r w:rsidRPr="00970866">
        <w:rPr>
          <w:sz w:val="24"/>
          <w:szCs w:val="24"/>
          <w:vertAlign w:val="subscript"/>
        </w:rPr>
        <w:t>6</w:t>
      </w:r>
      <w:r w:rsidRPr="00970866">
        <w:rPr>
          <w:sz w:val="24"/>
          <w:szCs w:val="24"/>
        </w:rPr>
        <w:t>)</w:t>
      </w:r>
      <w:r w:rsidRPr="00970866">
        <w:rPr>
          <w:rFonts w:ascii="Cambria Math" w:hAnsi="Cambria Math"/>
          <w:sz w:val="24"/>
          <w:szCs w:val="24"/>
        </w:rPr>
        <w:t>⨂</w:t>
      </w:r>
      <w:r w:rsidRPr="00970866">
        <w:rPr>
          <w:sz w:val="24"/>
          <w:szCs w:val="24"/>
        </w:rPr>
        <w:t>(</w:t>
      </w:r>
      <w:r w:rsidR="00962D7B" w:rsidRPr="00970866">
        <w:rPr>
          <w:sz w:val="24"/>
          <w:szCs w:val="24"/>
        </w:rPr>
        <w:t>r</w:t>
      </w:r>
      <w:r w:rsidRPr="00970866">
        <w:rPr>
          <w:sz w:val="24"/>
          <w:szCs w:val="24"/>
          <w:vertAlign w:val="subscript"/>
        </w:rPr>
        <w:t>1</w:t>
      </w:r>
      <w:r w:rsidRPr="00970866">
        <w:rPr>
          <w:sz w:val="24"/>
          <w:szCs w:val="24"/>
        </w:rPr>
        <w:t xml:space="preserve">, </w:t>
      </w:r>
      <w:r w:rsidR="00962D7B" w:rsidRPr="00970866">
        <w:rPr>
          <w:sz w:val="24"/>
          <w:szCs w:val="24"/>
        </w:rPr>
        <w:t>r</w:t>
      </w:r>
      <w:r w:rsidRPr="00970866">
        <w:rPr>
          <w:sz w:val="24"/>
          <w:szCs w:val="24"/>
          <w:vertAlign w:val="subscript"/>
        </w:rPr>
        <w:t>2</w:t>
      </w:r>
      <w:r w:rsidRPr="00970866">
        <w:rPr>
          <w:sz w:val="24"/>
          <w:szCs w:val="24"/>
        </w:rPr>
        <w:t xml:space="preserve">, …., </w:t>
      </w:r>
      <w:r w:rsidR="00962D7B" w:rsidRPr="00970866">
        <w:rPr>
          <w:sz w:val="24"/>
          <w:szCs w:val="24"/>
        </w:rPr>
        <w:t>r</w:t>
      </w:r>
      <w:r w:rsidRPr="00970866">
        <w:rPr>
          <w:sz w:val="24"/>
          <w:szCs w:val="24"/>
          <w:vertAlign w:val="subscript"/>
        </w:rPr>
        <w:t>8</w:t>
      </w:r>
      <w:r w:rsidRPr="00970866">
        <w:rPr>
          <w:sz w:val="24"/>
          <w:szCs w:val="24"/>
        </w:rPr>
        <w:t>).  For each, order doesn’t matter and they can’t be equal.  So its multiplicity is:</w:t>
      </w:r>
    </w:p>
    <w:p w14:paraId="0AC239CD" w14:textId="77777777" w:rsidR="0044789E" w:rsidRPr="00970866" w:rsidRDefault="0044789E" w:rsidP="0044789E">
      <w:pPr>
        <w:pStyle w:val="NoSpacing"/>
        <w:rPr>
          <w:sz w:val="24"/>
          <w:szCs w:val="24"/>
        </w:rPr>
      </w:pPr>
    </w:p>
    <w:p w14:paraId="4F61B27D" w14:textId="7B22F9DB" w:rsidR="0044789E" w:rsidRPr="00970866" w:rsidRDefault="0044789E" w:rsidP="0044789E">
      <w:pPr>
        <w:pStyle w:val="NoSpacing"/>
        <w:rPr>
          <w:sz w:val="24"/>
          <w:szCs w:val="24"/>
        </w:rPr>
      </w:pPr>
      <w:r w:rsidRPr="00970866">
        <w:rPr>
          <w:position w:val="-30"/>
          <w:sz w:val="24"/>
          <w:szCs w:val="24"/>
        </w:rPr>
        <w:object w:dxaOrig="1880" w:dyaOrig="720" w14:anchorId="21181CC8">
          <v:shape id="_x0000_i1090" type="#_x0000_t75" style="width:93.8pt;height:36pt" o:ole="">
            <v:imagedata r:id="rId139" o:title=""/>
          </v:shape>
          <o:OLEObject Type="Embed" ProgID="Equation.DSMT4" ShapeID="_x0000_i1090" DrawAspect="Content" ObjectID="_1831567243" r:id="rId140"/>
        </w:object>
      </w:r>
    </w:p>
    <w:p w14:paraId="0B9BC125" w14:textId="77777777" w:rsidR="00962D7B" w:rsidRPr="00970866" w:rsidRDefault="00962D7B" w:rsidP="0044789E">
      <w:pPr>
        <w:pStyle w:val="NoSpacing"/>
        <w:rPr>
          <w:sz w:val="24"/>
          <w:szCs w:val="24"/>
        </w:rPr>
      </w:pPr>
    </w:p>
    <w:p w14:paraId="72093761" w14:textId="71BF4524" w:rsidR="0044789E" w:rsidRPr="00970866" w:rsidRDefault="00962D7B" w:rsidP="0044789E">
      <w:pPr>
        <w:pStyle w:val="NoSpacing"/>
        <w:rPr>
          <w:sz w:val="24"/>
          <w:szCs w:val="24"/>
        </w:rPr>
      </w:pPr>
      <w:r w:rsidRPr="00970866">
        <w:rPr>
          <w:sz w:val="24"/>
          <w:szCs w:val="24"/>
        </w:rPr>
        <w:t>One way to think of the event space is as follows.  Our event space tuples can be factored into (c</w:t>
      </w:r>
      <w:r w:rsidRPr="00970866">
        <w:rPr>
          <w:sz w:val="24"/>
          <w:szCs w:val="24"/>
          <w:vertAlign w:val="subscript"/>
        </w:rPr>
        <w:t>1</w:t>
      </w:r>
      <w:r w:rsidRPr="00970866">
        <w:rPr>
          <w:sz w:val="24"/>
          <w:szCs w:val="24"/>
        </w:rPr>
        <w:t>, c</w:t>
      </w:r>
      <w:r w:rsidRPr="00970866">
        <w:rPr>
          <w:sz w:val="24"/>
          <w:szCs w:val="24"/>
          <w:vertAlign w:val="subscript"/>
        </w:rPr>
        <w:t>2</w:t>
      </w:r>
      <w:r w:rsidRPr="00970866">
        <w:rPr>
          <w:sz w:val="24"/>
          <w:szCs w:val="24"/>
        </w:rPr>
        <w:t>, c</w:t>
      </w:r>
      <w:r w:rsidRPr="00970866">
        <w:rPr>
          <w:sz w:val="24"/>
          <w:szCs w:val="24"/>
          <w:vertAlign w:val="subscript"/>
        </w:rPr>
        <w:t>3</w:t>
      </w:r>
      <w:r w:rsidRPr="00970866">
        <w:rPr>
          <w:sz w:val="24"/>
          <w:szCs w:val="24"/>
        </w:rPr>
        <w:t>, c</w:t>
      </w:r>
      <w:r w:rsidRPr="00970866">
        <w:rPr>
          <w:sz w:val="24"/>
          <w:szCs w:val="24"/>
          <w:vertAlign w:val="subscript"/>
        </w:rPr>
        <w:t>4</w:t>
      </w:r>
      <w:r w:rsidRPr="00970866">
        <w:rPr>
          <w:sz w:val="24"/>
          <w:szCs w:val="24"/>
        </w:rPr>
        <w:t>)</w:t>
      </w:r>
      <w:r w:rsidRPr="00970866">
        <w:rPr>
          <w:rFonts w:ascii="Cambria Math" w:hAnsi="Cambria Math"/>
          <w:sz w:val="24"/>
          <w:szCs w:val="24"/>
        </w:rPr>
        <w:t>⨂</w:t>
      </w:r>
      <w:r w:rsidRPr="00970866">
        <w:rPr>
          <w:sz w:val="24"/>
          <w:szCs w:val="24"/>
        </w:rPr>
        <w:t>(j</w:t>
      </w:r>
      <w:r w:rsidRPr="00970866">
        <w:rPr>
          <w:sz w:val="24"/>
          <w:szCs w:val="24"/>
          <w:vertAlign w:val="subscript"/>
        </w:rPr>
        <w:t>5</w:t>
      </w:r>
      <w:r w:rsidRPr="00970866">
        <w:rPr>
          <w:sz w:val="24"/>
          <w:szCs w:val="24"/>
        </w:rPr>
        <w:t>, j</w:t>
      </w:r>
      <w:r w:rsidRPr="00970866">
        <w:rPr>
          <w:sz w:val="24"/>
          <w:szCs w:val="24"/>
          <w:vertAlign w:val="subscript"/>
        </w:rPr>
        <w:t>6</w:t>
      </w:r>
      <w:r w:rsidRPr="00970866">
        <w:rPr>
          <w:sz w:val="24"/>
          <w:szCs w:val="24"/>
        </w:rPr>
        <w:t>)</w:t>
      </w:r>
      <w:r w:rsidRPr="00970866">
        <w:rPr>
          <w:rFonts w:ascii="Cambria Math" w:hAnsi="Cambria Math"/>
          <w:sz w:val="24"/>
          <w:szCs w:val="24"/>
        </w:rPr>
        <w:t>⨂(r</w:t>
      </w:r>
      <w:r w:rsidRPr="00970866">
        <w:rPr>
          <w:rFonts w:ascii="Cambria Math" w:hAnsi="Cambria Math"/>
          <w:sz w:val="24"/>
          <w:szCs w:val="24"/>
          <w:vertAlign w:val="subscript"/>
        </w:rPr>
        <w:t>5</w:t>
      </w:r>
      <w:r w:rsidRPr="00970866">
        <w:rPr>
          <w:rFonts w:ascii="Cambria Math" w:hAnsi="Cambria Math"/>
          <w:sz w:val="24"/>
          <w:szCs w:val="24"/>
        </w:rPr>
        <w:t>, r</w:t>
      </w:r>
      <w:r w:rsidRPr="00970866">
        <w:rPr>
          <w:rFonts w:ascii="Cambria Math" w:hAnsi="Cambria Math"/>
          <w:sz w:val="24"/>
          <w:szCs w:val="24"/>
          <w:vertAlign w:val="subscript"/>
        </w:rPr>
        <w:t>6</w:t>
      </w:r>
      <w:r w:rsidRPr="00970866">
        <w:rPr>
          <w:rFonts w:ascii="Cambria Math" w:hAnsi="Cambria Math"/>
          <w:sz w:val="24"/>
          <w:szCs w:val="24"/>
        </w:rPr>
        <w:t>, r</w:t>
      </w:r>
      <w:r w:rsidRPr="00970866">
        <w:rPr>
          <w:rFonts w:ascii="Cambria Math" w:hAnsi="Cambria Math"/>
          <w:sz w:val="24"/>
          <w:szCs w:val="24"/>
          <w:vertAlign w:val="subscript"/>
        </w:rPr>
        <w:t>7</w:t>
      </w:r>
      <w:r w:rsidRPr="00970866">
        <w:rPr>
          <w:rFonts w:ascii="Cambria Math" w:hAnsi="Cambria Math"/>
          <w:sz w:val="24"/>
          <w:szCs w:val="24"/>
        </w:rPr>
        <w:t>, r</w:t>
      </w:r>
      <w:r w:rsidRPr="00970866">
        <w:rPr>
          <w:rFonts w:ascii="Cambria Math" w:hAnsi="Cambria Math"/>
          <w:sz w:val="24"/>
          <w:szCs w:val="24"/>
          <w:vertAlign w:val="subscript"/>
        </w:rPr>
        <w:t>8</w:t>
      </w:r>
      <w:r w:rsidRPr="00970866">
        <w:rPr>
          <w:rFonts w:ascii="Cambria Math" w:hAnsi="Cambria Math"/>
          <w:sz w:val="24"/>
          <w:szCs w:val="24"/>
        </w:rPr>
        <w:t>) ∪ (</w:t>
      </w:r>
      <w:r w:rsidRPr="00970866">
        <w:rPr>
          <w:sz w:val="24"/>
          <w:szCs w:val="24"/>
        </w:rPr>
        <w:t>c</w:t>
      </w:r>
      <w:r w:rsidRPr="00970866">
        <w:rPr>
          <w:sz w:val="24"/>
          <w:szCs w:val="24"/>
          <w:vertAlign w:val="subscript"/>
        </w:rPr>
        <w:t>1</w:t>
      </w:r>
      <w:r w:rsidRPr="00970866">
        <w:rPr>
          <w:sz w:val="24"/>
          <w:szCs w:val="24"/>
        </w:rPr>
        <w:t>, c</w:t>
      </w:r>
      <w:r w:rsidRPr="00970866">
        <w:rPr>
          <w:sz w:val="24"/>
          <w:szCs w:val="24"/>
          <w:vertAlign w:val="subscript"/>
        </w:rPr>
        <w:t>2</w:t>
      </w:r>
      <w:r w:rsidRPr="00970866">
        <w:rPr>
          <w:sz w:val="24"/>
          <w:szCs w:val="24"/>
        </w:rPr>
        <w:t>, c</w:t>
      </w:r>
      <w:r w:rsidRPr="00970866">
        <w:rPr>
          <w:sz w:val="24"/>
          <w:szCs w:val="24"/>
          <w:vertAlign w:val="subscript"/>
        </w:rPr>
        <w:t>3</w:t>
      </w:r>
      <w:r w:rsidRPr="00970866">
        <w:rPr>
          <w:sz w:val="24"/>
          <w:szCs w:val="24"/>
        </w:rPr>
        <w:t>, c</w:t>
      </w:r>
      <w:r w:rsidRPr="00970866">
        <w:rPr>
          <w:sz w:val="24"/>
          <w:szCs w:val="24"/>
          <w:vertAlign w:val="subscript"/>
        </w:rPr>
        <w:t>4</w:t>
      </w:r>
      <w:r w:rsidRPr="00970866">
        <w:rPr>
          <w:sz w:val="24"/>
          <w:szCs w:val="24"/>
        </w:rPr>
        <w:t>, c</w:t>
      </w:r>
      <w:r w:rsidRPr="00970866">
        <w:rPr>
          <w:sz w:val="24"/>
          <w:szCs w:val="24"/>
          <w:vertAlign w:val="subscript"/>
        </w:rPr>
        <w:t>5</w:t>
      </w:r>
      <w:r w:rsidRPr="00970866">
        <w:rPr>
          <w:sz w:val="24"/>
          <w:szCs w:val="24"/>
        </w:rPr>
        <w:t>)</w:t>
      </w:r>
      <w:r w:rsidRPr="00970866">
        <w:rPr>
          <w:rFonts w:ascii="Cambria Math" w:hAnsi="Cambria Math"/>
          <w:sz w:val="24"/>
          <w:szCs w:val="24"/>
        </w:rPr>
        <w:t>⨂</w:t>
      </w:r>
      <w:r w:rsidRPr="00970866">
        <w:rPr>
          <w:sz w:val="24"/>
          <w:szCs w:val="24"/>
        </w:rPr>
        <w:t>(j</w:t>
      </w:r>
      <w:r w:rsidRPr="00970866">
        <w:rPr>
          <w:sz w:val="24"/>
          <w:szCs w:val="24"/>
          <w:vertAlign w:val="subscript"/>
        </w:rPr>
        <w:t>6</w:t>
      </w:r>
      <w:r w:rsidRPr="00970866">
        <w:rPr>
          <w:sz w:val="24"/>
          <w:szCs w:val="24"/>
        </w:rPr>
        <w:t>)</w:t>
      </w:r>
      <w:r w:rsidRPr="00970866">
        <w:rPr>
          <w:rFonts w:ascii="Cambria Math" w:hAnsi="Cambria Math"/>
          <w:sz w:val="24"/>
          <w:szCs w:val="24"/>
        </w:rPr>
        <w:t>⨂(r</w:t>
      </w:r>
      <w:r w:rsidRPr="00970866">
        <w:rPr>
          <w:rFonts w:ascii="Cambria Math" w:hAnsi="Cambria Math"/>
          <w:sz w:val="24"/>
          <w:szCs w:val="24"/>
          <w:vertAlign w:val="subscript"/>
        </w:rPr>
        <w:t>6</w:t>
      </w:r>
      <w:r w:rsidRPr="00970866">
        <w:rPr>
          <w:rFonts w:ascii="Cambria Math" w:hAnsi="Cambria Math"/>
          <w:sz w:val="24"/>
          <w:szCs w:val="24"/>
        </w:rPr>
        <w:t>, r</w:t>
      </w:r>
      <w:r w:rsidRPr="00970866">
        <w:rPr>
          <w:rFonts w:ascii="Cambria Math" w:hAnsi="Cambria Math"/>
          <w:sz w:val="24"/>
          <w:szCs w:val="24"/>
          <w:vertAlign w:val="subscript"/>
        </w:rPr>
        <w:t>7</w:t>
      </w:r>
      <w:r w:rsidRPr="00970866">
        <w:rPr>
          <w:rFonts w:ascii="Cambria Math" w:hAnsi="Cambria Math"/>
          <w:sz w:val="24"/>
          <w:szCs w:val="24"/>
        </w:rPr>
        <w:t>, r</w:t>
      </w:r>
      <w:r w:rsidRPr="00970866">
        <w:rPr>
          <w:rFonts w:ascii="Cambria Math" w:hAnsi="Cambria Math"/>
          <w:sz w:val="24"/>
          <w:szCs w:val="24"/>
          <w:vertAlign w:val="subscript"/>
        </w:rPr>
        <w:t>8</w:t>
      </w:r>
      <w:r w:rsidRPr="00970866">
        <w:rPr>
          <w:rFonts w:ascii="Cambria Math" w:hAnsi="Cambria Math"/>
          <w:sz w:val="24"/>
          <w:szCs w:val="24"/>
        </w:rPr>
        <w:t>) ∪ (</w:t>
      </w:r>
      <w:r w:rsidRPr="00970866">
        <w:rPr>
          <w:sz w:val="24"/>
          <w:szCs w:val="24"/>
        </w:rPr>
        <w:t>c</w:t>
      </w:r>
      <w:r w:rsidRPr="00970866">
        <w:rPr>
          <w:sz w:val="24"/>
          <w:szCs w:val="24"/>
          <w:vertAlign w:val="subscript"/>
        </w:rPr>
        <w:t>1</w:t>
      </w:r>
      <w:r w:rsidRPr="00970866">
        <w:rPr>
          <w:sz w:val="24"/>
          <w:szCs w:val="24"/>
        </w:rPr>
        <w:t>, c</w:t>
      </w:r>
      <w:r w:rsidRPr="00970866">
        <w:rPr>
          <w:sz w:val="24"/>
          <w:szCs w:val="24"/>
          <w:vertAlign w:val="subscript"/>
        </w:rPr>
        <w:t>2</w:t>
      </w:r>
      <w:r w:rsidRPr="00970866">
        <w:rPr>
          <w:sz w:val="24"/>
          <w:szCs w:val="24"/>
        </w:rPr>
        <w:t>, c</w:t>
      </w:r>
      <w:r w:rsidRPr="00970866">
        <w:rPr>
          <w:sz w:val="24"/>
          <w:szCs w:val="24"/>
          <w:vertAlign w:val="subscript"/>
        </w:rPr>
        <w:t>3</w:t>
      </w:r>
      <w:r w:rsidRPr="00970866">
        <w:rPr>
          <w:sz w:val="24"/>
          <w:szCs w:val="24"/>
        </w:rPr>
        <w:t>, c</w:t>
      </w:r>
      <w:r w:rsidRPr="00970866">
        <w:rPr>
          <w:sz w:val="24"/>
          <w:szCs w:val="24"/>
          <w:vertAlign w:val="subscript"/>
        </w:rPr>
        <w:t>4</w:t>
      </w:r>
      <w:r w:rsidRPr="00970866">
        <w:rPr>
          <w:sz w:val="24"/>
          <w:szCs w:val="24"/>
        </w:rPr>
        <w:t>, c</w:t>
      </w:r>
      <w:r w:rsidRPr="00970866">
        <w:rPr>
          <w:sz w:val="24"/>
          <w:szCs w:val="24"/>
          <w:vertAlign w:val="subscript"/>
        </w:rPr>
        <w:t>5</w:t>
      </w:r>
      <w:r w:rsidRPr="00970866">
        <w:rPr>
          <w:sz w:val="24"/>
          <w:szCs w:val="24"/>
        </w:rPr>
        <w:t>, c</w:t>
      </w:r>
      <w:r w:rsidRPr="00970866">
        <w:rPr>
          <w:sz w:val="24"/>
          <w:szCs w:val="24"/>
          <w:vertAlign w:val="subscript"/>
        </w:rPr>
        <w:t>6</w:t>
      </w:r>
      <w:r w:rsidRPr="00970866">
        <w:rPr>
          <w:sz w:val="24"/>
          <w:szCs w:val="24"/>
        </w:rPr>
        <w:t>)</w:t>
      </w:r>
      <w:r w:rsidRPr="00970866">
        <w:rPr>
          <w:rFonts w:ascii="Cambria Math" w:hAnsi="Cambria Math"/>
          <w:sz w:val="24"/>
          <w:szCs w:val="24"/>
        </w:rPr>
        <w:t>⨂</w:t>
      </w:r>
      <w:r w:rsidRPr="00970866">
        <w:rPr>
          <w:sz w:val="24"/>
          <w:szCs w:val="24"/>
        </w:rPr>
        <w:t>(,)</w:t>
      </w:r>
      <w:r w:rsidRPr="00970866">
        <w:rPr>
          <w:rFonts w:ascii="Cambria Math" w:hAnsi="Cambria Math"/>
          <w:sz w:val="24"/>
          <w:szCs w:val="24"/>
        </w:rPr>
        <w:t>⨂(r</w:t>
      </w:r>
      <w:r w:rsidRPr="00970866">
        <w:rPr>
          <w:rFonts w:ascii="Cambria Math" w:hAnsi="Cambria Math"/>
          <w:sz w:val="24"/>
          <w:szCs w:val="24"/>
          <w:vertAlign w:val="subscript"/>
        </w:rPr>
        <w:t>7</w:t>
      </w:r>
      <w:r w:rsidRPr="00970866">
        <w:rPr>
          <w:rFonts w:ascii="Cambria Math" w:hAnsi="Cambria Math"/>
          <w:sz w:val="24"/>
          <w:szCs w:val="24"/>
        </w:rPr>
        <w:t>, r</w:t>
      </w:r>
      <w:r w:rsidRPr="00970866">
        <w:rPr>
          <w:rFonts w:ascii="Cambria Math" w:hAnsi="Cambria Math"/>
          <w:sz w:val="24"/>
          <w:szCs w:val="24"/>
          <w:vertAlign w:val="subscript"/>
        </w:rPr>
        <w:t>8</w:t>
      </w:r>
      <w:r w:rsidRPr="00970866">
        <w:rPr>
          <w:rFonts w:ascii="Cambria Math" w:hAnsi="Cambria Math"/>
          <w:sz w:val="24"/>
          <w:szCs w:val="24"/>
        </w:rPr>
        <w:t>), where (c’s) denote the common elements, while (j’s) and (r’s) denote the distinct elements of John and Robbie.</w:t>
      </w:r>
      <w:r w:rsidRPr="00970866">
        <w:rPr>
          <w:sz w:val="24"/>
          <w:szCs w:val="24"/>
        </w:rPr>
        <w:t xml:space="preserve">  So</w:t>
      </w:r>
      <w:r w:rsidR="0044789E" w:rsidRPr="00970866">
        <w:rPr>
          <w:sz w:val="24"/>
          <w:szCs w:val="24"/>
        </w:rPr>
        <w:t xml:space="preserve"> W{E} = number of ways to choose 4 letters in</w:t>
      </w:r>
      <w:r w:rsidR="00A51525" w:rsidRPr="00970866">
        <w:rPr>
          <w:sz w:val="24"/>
          <w:szCs w:val="24"/>
        </w:rPr>
        <w:t xml:space="preserve"> </w:t>
      </w:r>
      <w:r w:rsidR="0044789E" w:rsidRPr="00970866">
        <w:rPr>
          <w:sz w:val="24"/>
          <w:szCs w:val="24"/>
        </w:rPr>
        <w:t xml:space="preserve"> common from 26, and then 2 and 4 not in common + number of ways to choose 5 letters in common from 26, and then 1 and 3 not in common + number of ways to choose 6 letters in common from 26, and then 0 and 2 not in common.  This is:</w:t>
      </w:r>
    </w:p>
    <w:p w14:paraId="669E7980" w14:textId="77777777" w:rsidR="0044789E" w:rsidRPr="00970866" w:rsidRDefault="0044789E" w:rsidP="0044789E">
      <w:pPr>
        <w:pStyle w:val="NoSpacing"/>
        <w:rPr>
          <w:sz w:val="24"/>
          <w:szCs w:val="24"/>
        </w:rPr>
      </w:pPr>
    </w:p>
    <w:p w14:paraId="68A807AD" w14:textId="5BD10EF4" w:rsidR="0044789E" w:rsidRPr="00970866" w:rsidRDefault="0044789E" w:rsidP="0044789E">
      <w:pPr>
        <w:pStyle w:val="NoSpacing"/>
        <w:rPr>
          <w:sz w:val="24"/>
          <w:szCs w:val="24"/>
        </w:rPr>
      </w:pPr>
      <w:r w:rsidRPr="00970866">
        <w:rPr>
          <w:position w:val="-30"/>
          <w:sz w:val="24"/>
          <w:szCs w:val="24"/>
        </w:rPr>
        <w:object w:dxaOrig="5780" w:dyaOrig="720" w14:anchorId="6C23DBE5">
          <v:shape id="_x0000_i1091" type="#_x0000_t75" style="width:289.65pt;height:36pt" o:ole="">
            <v:imagedata r:id="rId141" o:title=""/>
          </v:shape>
          <o:OLEObject Type="Embed" ProgID="Equation.DSMT4" ShapeID="_x0000_i1091" DrawAspect="Content" ObjectID="_1831567244" r:id="rId142"/>
        </w:object>
      </w:r>
    </w:p>
    <w:p w14:paraId="113B726F" w14:textId="77777777" w:rsidR="0044789E" w:rsidRPr="00970866" w:rsidRDefault="0044789E" w:rsidP="0044789E">
      <w:pPr>
        <w:pStyle w:val="NoSpacing"/>
        <w:rPr>
          <w:sz w:val="24"/>
          <w:szCs w:val="24"/>
        </w:rPr>
      </w:pPr>
    </w:p>
    <w:p w14:paraId="30A1C618" w14:textId="77777777" w:rsidR="0044789E" w:rsidRPr="00970866" w:rsidRDefault="0044789E" w:rsidP="0044789E">
      <w:pPr>
        <w:pStyle w:val="NoSpacing"/>
        <w:rPr>
          <w:sz w:val="24"/>
          <w:szCs w:val="24"/>
        </w:rPr>
      </w:pPr>
      <w:r w:rsidRPr="00970866">
        <w:rPr>
          <w:sz w:val="24"/>
          <w:szCs w:val="24"/>
        </w:rPr>
        <w:t>Note this is the same as choosing the 2 and 4, 1 and 3, 0 and 2 in reverse order:</w:t>
      </w:r>
    </w:p>
    <w:p w14:paraId="49396248" w14:textId="77777777" w:rsidR="0044789E" w:rsidRPr="00970866" w:rsidRDefault="0044789E" w:rsidP="0044789E">
      <w:pPr>
        <w:pStyle w:val="NoSpacing"/>
        <w:rPr>
          <w:sz w:val="24"/>
          <w:szCs w:val="24"/>
        </w:rPr>
      </w:pPr>
    </w:p>
    <w:p w14:paraId="397C3CA6" w14:textId="63FB9939" w:rsidR="0044789E" w:rsidRPr="00970866" w:rsidRDefault="0044789E" w:rsidP="0044789E">
      <w:pPr>
        <w:pStyle w:val="NoSpacing"/>
        <w:rPr>
          <w:sz w:val="24"/>
          <w:szCs w:val="24"/>
        </w:rPr>
      </w:pPr>
      <w:r w:rsidRPr="00970866">
        <w:rPr>
          <w:position w:val="-30"/>
          <w:sz w:val="24"/>
          <w:szCs w:val="24"/>
        </w:rPr>
        <w:object w:dxaOrig="5700" w:dyaOrig="720" w14:anchorId="36B7D36F">
          <v:shape id="_x0000_i1092" type="#_x0000_t75" style="width:285.8pt;height:36pt" o:ole="">
            <v:imagedata r:id="rId143" o:title=""/>
          </v:shape>
          <o:OLEObject Type="Embed" ProgID="Equation.DSMT4" ShapeID="_x0000_i1092" DrawAspect="Content" ObjectID="_1831567245" r:id="rId144"/>
        </w:object>
      </w:r>
    </w:p>
    <w:p w14:paraId="6E2F73A2" w14:textId="77777777" w:rsidR="0044789E" w:rsidRPr="00970866" w:rsidRDefault="0044789E" w:rsidP="0044789E">
      <w:pPr>
        <w:pStyle w:val="NoSpacing"/>
        <w:rPr>
          <w:sz w:val="24"/>
          <w:szCs w:val="24"/>
        </w:rPr>
      </w:pPr>
    </w:p>
    <w:p w14:paraId="2D740B0F" w14:textId="77777777" w:rsidR="0044789E" w:rsidRPr="00970866" w:rsidRDefault="0044789E" w:rsidP="0044789E">
      <w:pPr>
        <w:pStyle w:val="NoSpacing"/>
        <w:rPr>
          <w:sz w:val="24"/>
          <w:szCs w:val="24"/>
        </w:rPr>
      </w:pPr>
      <w:r w:rsidRPr="00970866">
        <w:rPr>
          <w:sz w:val="24"/>
          <w:szCs w:val="24"/>
        </w:rPr>
        <w:t xml:space="preserve">And our result is: </w:t>
      </w:r>
    </w:p>
    <w:p w14:paraId="57D90601" w14:textId="77777777" w:rsidR="0044789E" w:rsidRPr="00970866" w:rsidRDefault="0044789E" w:rsidP="0044789E">
      <w:pPr>
        <w:pStyle w:val="NoSpacing"/>
        <w:rPr>
          <w:sz w:val="24"/>
          <w:szCs w:val="24"/>
        </w:rPr>
      </w:pPr>
    </w:p>
    <w:p w14:paraId="3BC8401C" w14:textId="7FD9B0FB" w:rsidR="0044789E" w:rsidRPr="00970866" w:rsidRDefault="0044789E" w:rsidP="0044789E">
      <w:pPr>
        <w:pStyle w:val="NoSpacing"/>
        <w:rPr>
          <w:sz w:val="24"/>
          <w:szCs w:val="24"/>
        </w:rPr>
      </w:pPr>
      <w:r w:rsidRPr="00970866">
        <w:rPr>
          <w:position w:val="-66"/>
          <w:sz w:val="24"/>
          <w:szCs w:val="24"/>
        </w:rPr>
        <w:object w:dxaOrig="7020" w:dyaOrig="1440" w14:anchorId="45370AE3">
          <v:shape id="_x0000_i1093" type="#_x0000_t75" style="width:351.25pt;height:1in" o:ole="">
            <v:imagedata r:id="rId145" o:title=""/>
          </v:shape>
          <o:OLEObject Type="Embed" ProgID="Equation.DSMT4" ShapeID="_x0000_i1093" DrawAspect="Content" ObjectID="_1831567246" r:id="rId146"/>
        </w:object>
      </w:r>
    </w:p>
    <w:p w14:paraId="6096A33A" w14:textId="77777777" w:rsidR="00A47D55" w:rsidRPr="00970866" w:rsidRDefault="00A47D55" w:rsidP="00CB2AD9">
      <w:pPr>
        <w:pStyle w:val="NoSpacing"/>
        <w:rPr>
          <w:sz w:val="24"/>
          <w:szCs w:val="24"/>
        </w:rPr>
      </w:pPr>
    </w:p>
    <w:p w14:paraId="6C7D4691" w14:textId="4D341BC0" w:rsidR="00962D7B" w:rsidRPr="00970866" w:rsidRDefault="00962D7B" w:rsidP="00962D7B">
      <w:pPr>
        <w:pStyle w:val="NoSpacing"/>
        <w:rPr>
          <w:sz w:val="24"/>
          <w:szCs w:val="24"/>
        </w:rPr>
      </w:pPr>
      <w:r w:rsidRPr="00970866">
        <w:rPr>
          <w:sz w:val="24"/>
          <w:szCs w:val="24"/>
        </w:rPr>
        <w:t xml:space="preserve">Another way to think of the event space is this.  So </w:t>
      </w:r>
      <w:r w:rsidRPr="00970866">
        <w:rPr>
          <w:i/>
          <w:sz w:val="24"/>
          <w:szCs w:val="24"/>
        </w:rPr>
        <w:t>per</w:t>
      </w:r>
      <w:r w:rsidRPr="00970866">
        <w:rPr>
          <w:sz w:val="24"/>
          <w:szCs w:val="24"/>
        </w:rPr>
        <w:t xml:space="preserve"> choice of Robbie’s letters, the number of ways John can choose 4, 5, 6 letters that match Robbie’s is the number of ways he can choose 4, 5, 6 letters from the 8 Robbie has, and then 2, 1, 0 letters from the rest:</w:t>
      </w:r>
    </w:p>
    <w:p w14:paraId="1D091972" w14:textId="77777777" w:rsidR="00962D7B" w:rsidRPr="00970866" w:rsidRDefault="00962D7B" w:rsidP="00962D7B">
      <w:pPr>
        <w:pStyle w:val="NoSpacing"/>
        <w:rPr>
          <w:sz w:val="24"/>
          <w:szCs w:val="24"/>
        </w:rPr>
      </w:pPr>
    </w:p>
    <w:p w14:paraId="0121EC21" w14:textId="77777777" w:rsidR="00962D7B" w:rsidRPr="00970866" w:rsidRDefault="00962D7B" w:rsidP="00962D7B">
      <w:pPr>
        <w:pStyle w:val="NoSpacing"/>
        <w:rPr>
          <w:sz w:val="24"/>
          <w:szCs w:val="24"/>
        </w:rPr>
      </w:pPr>
      <w:r w:rsidRPr="00970866">
        <w:rPr>
          <w:position w:val="-30"/>
          <w:sz w:val="24"/>
          <w:szCs w:val="24"/>
        </w:rPr>
        <w:object w:dxaOrig="3879" w:dyaOrig="720" w14:anchorId="6E6476CE">
          <v:shape id="_x0000_i1094" type="#_x0000_t75" style="width:194.2pt;height:36pt" o:ole="">
            <v:imagedata r:id="rId147" o:title=""/>
          </v:shape>
          <o:OLEObject Type="Embed" ProgID="Equation.DSMT4" ShapeID="_x0000_i1094" DrawAspect="Content" ObjectID="_1831567247" r:id="rId148"/>
        </w:object>
      </w:r>
    </w:p>
    <w:p w14:paraId="0D6C6CEE" w14:textId="77777777" w:rsidR="00962D7B" w:rsidRPr="00970866" w:rsidRDefault="00962D7B" w:rsidP="00962D7B">
      <w:pPr>
        <w:pStyle w:val="NoSpacing"/>
        <w:rPr>
          <w:sz w:val="24"/>
          <w:szCs w:val="24"/>
        </w:rPr>
      </w:pPr>
    </w:p>
    <w:p w14:paraId="139BB01F" w14:textId="77777777" w:rsidR="00962D7B" w:rsidRPr="00970866" w:rsidRDefault="00962D7B" w:rsidP="00962D7B">
      <w:pPr>
        <w:pStyle w:val="NoSpacing"/>
        <w:rPr>
          <w:sz w:val="24"/>
          <w:szCs w:val="24"/>
        </w:rPr>
      </w:pPr>
      <w:r w:rsidRPr="00970866">
        <w:rPr>
          <w:sz w:val="24"/>
          <w:szCs w:val="24"/>
        </w:rPr>
        <w:t>If we multiply by all of Robbie’s possible choices, then we get the total number of sample points where we get at least four matches:</w:t>
      </w:r>
    </w:p>
    <w:p w14:paraId="56C04314" w14:textId="77777777" w:rsidR="00962D7B" w:rsidRPr="00970866" w:rsidRDefault="00962D7B" w:rsidP="00962D7B">
      <w:pPr>
        <w:pStyle w:val="NoSpacing"/>
        <w:rPr>
          <w:sz w:val="24"/>
          <w:szCs w:val="24"/>
        </w:rPr>
      </w:pPr>
    </w:p>
    <w:p w14:paraId="28DA4619" w14:textId="77777777" w:rsidR="00962D7B" w:rsidRPr="00970866" w:rsidRDefault="00962D7B" w:rsidP="00962D7B">
      <w:pPr>
        <w:pStyle w:val="NoSpacing"/>
        <w:rPr>
          <w:sz w:val="24"/>
          <w:szCs w:val="24"/>
        </w:rPr>
      </w:pPr>
      <w:r w:rsidRPr="00970866">
        <w:rPr>
          <w:position w:val="-32"/>
          <w:sz w:val="24"/>
          <w:szCs w:val="24"/>
        </w:rPr>
        <w:object w:dxaOrig="4540" w:dyaOrig="760" w14:anchorId="1F2EAE94">
          <v:shape id="_x0000_i1095" type="#_x0000_t75" style="width:227.45pt;height:38.75pt" o:ole="">
            <v:imagedata r:id="rId149" o:title=""/>
          </v:shape>
          <o:OLEObject Type="Embed" ProgID="Equation.DSMT4" ShapeID="_x0000_i1095" DrawAspect="Content" ObjectID="_1831567248" r:id="rId150"/>
        </w:object>
      </w:r>
    </w:p>
    <w:p w14:paraId="58BFF78F" w14:textId="77777777" w:rsidR="00962D7B" w:rsidRPr="00970866" w:rsidRDefault="00962D7B" w:rsidP="00962D7B">
      <w:pPr>
        <w:pStyle w:val="NoSpacing"/>
        <w:rPr>
          <w:sz w:val="24"/>
          <w:szCs w:val="24"/>
        </w:rPr>
      </w:pPr>
    </w:p>
    <w:p w14:paraId="578917EB" w14:textId="77777777" w:rsidR="00962D7B" w:rsidRPr="00970866" w:rsidRDefault="00962D7B" w:rsidP="00962D7B">
      <w:pPr>
        <w:pStyle w:val="NoSpacing"/>
        <w:rPr>
          <w:sz w:val="24"/>
          <w:szCs w:val="24"/>
        </w:rPr>
      </w:pPr>
      <w:r w:rsidRPr="00970866">
        <w:rPr>
          <w:sz w:val="24"/>
          <w:szCs w:val="24"/>
        </w:rPr>
        <w:t>So the probability is:</w:t>
      </w:r>
    </w:p>
    <w:p w14:paraId="41676C96" w14:textId="77777777" w:rsidR="00962D7B" w:rsidRPr="00970866" w:rsidRDefault="00962D7B" w:rsidP="00962D7B">
      <w:pPr>
        <w:pStyle w:val="NoSpacing"/>
        <w:rPr>
          <w:sz w:val="24"/>
          <w:szCs w:val="24"/>
        </w:rPr>
      </w:pPr>
    </w:p>
    <w:p w14:paraId="37BD84A5" w14:textId="77777777" w:rsidR="00962D7B" w:rsidRPr="00970866" w:rsidRDefault="00962D7B" w:rsidP="00962D7B">
      <w:pPr>
        <w:pStyle w:val="NoSpacing"/>
        <w:rPr>
          <w:sz w:val="24"/>
          <w:szCs w:val="24"/>
        </w:rPr>
      </w:pPr>
      <w:r w:rsidRPr="00970866">
        <w:rPr>
          <w:position w:val="-66"/>
          <w:sz w:val="24"/>
          <w:szCs w:val="24"/>
        </w:rPr>
        <w:object w:dxaOrig="8960" w:dyaOrig="1480" w14:anchorId="5CEC336A">
          <v:shape id="_x0000_i1096" type="#_x0000_t75" style="width:447.8pt;height:74.75pt" o:ole="">
            <v:imagedata r:id="rId151" o:title=""/>
          </v:shape>
          <o:OLEObject Type="Embed" ProgID="Equation.DSMT4" ShapeID="_x0000_i1096" DrawAspect="Content" ObjectID="_1831567249" r:id="rId152"/>
        </w:object>
      </w:r>
    </w:p>
    <w:p w14:paraId="399042EE" w14:textId="2E4679EE" w:rsidR="00962D7B" w:rsidRPr="00970866" w:rsidRDefault="00962D7B" w:rsidP="00CB2AD9">
      <w:pPr>
        <w:pStyle w:val="NoSpacing"/>
        <w:rPr>
          <w:sz w:val="24"/>
          <w:szCs w:val="24"/>
        </w:rPr>
      </w:pPr>
    </w:p>
    <w:p w14:paraId="69482CC9" w14:textId="6997CDB5" w:rsidR="00A51525" w:rsidRPr="00970866" w:rsidRDefault="00A51525" w:rsidP="00CB2AD9">
      <w:pPr>
        <w:pStyle w:val="NoSpacing"/>
        <w:rPr>
          <w:b/>
          <w:sz w:val="24"/>
          <w:szCs w:val="24"/>
        </w:rPr>
      </w:pPr>
      <w:r w:rsidRPr="00970866">
        <w:rPr>
          <w:b/>
          <w:sz w:val="24"/>
          <w:szCs w:val="24"/>
        </w:rPr>
        <w:t>Example</w:t>
      </w:r>
    </w:p>
    <w:p w14:paraId="21250912" w14:textId="668FDB79" w:rsidR="00A51525" w:rsidRPr="00970866" w:rsidRDefault="00A51525" w:rsidP="00CB2AD9">
      <w:pPr>
        <w:pStyle w:val="NoSpacing"/>
        <w:rPr>
          <w:sz w:val="24"/>
          <w:szCs w:val="24"/>
        </w:rPr>
      </w:pPr>
      <w:r w:rsidRPr="00970866">
        <w:rPr>
          <w:sz w:val="24"/>
          <w:szCs w:val="24"/>
        </w:rPr>
        <w:t xml:space="preserve">An advisory board ruled 5-3 against a plaintiff (all 5 women against and all 3 men for).  If we may suppose that any 5 of the board members were as likely to vote against as any other, what are the odds the vote would’ve split along gender lines?  </w:t>
      </w:r>
    </w:p>
    <w:p w14:paraId="34106F14" w14:textId="77777777" w:rsidR="00A51525" w:rsidRPr="00970866" w:rsidRDefault="00A51525" w:rsidP="00CB2AD9">
      <w:pPr>
        <w:pStyle w:val="NoSpacing"/>
        <w:rPr>
          <w:sz w:val="24"/>
          <w:szCs w:val="24"/>
        </w:rPr>
      </w:pPr>
    </w:p>
    <w:p w14:paraId="1B4AD75B" w14:textId="5B053496" w:rsidR="00A51525" w:rsidRPr="00970866" w:rsidRDefault="00A51525" w:rsidP="00CB2AD9">
      <w:pPr>
        <w:pStyle w:val="NoSpacing"/>
        <w:rPr>
          <w:sz w:val="24"/>
          <w:szCs w:val="24"/>
        </w:rPr>
      </w:pPr>
      <w:r w:rsidRPr="00970866">
        <w:rPr>
          <w:sz w:val="24"/>
          <w:szCs w:val="24"/>
        </w:rPr>
        <w:t>Our sample space is the number of ways to pick 5 people out of the 8.  This is:</w:t>
      </w:r>
    </w:p>
    <w:p w14:paraId="6B39F76C" w14:textId="77777777" w:rsidR="00A51525" w:rsidRPr="00970866" w:rsidRDefault="00A51525" w:rsidP="00CB2AD9">
      <w:pPr>
        <w:pStyle w:val="NoSpacing"/>
        <w:rPr>
          <w:sz w:val="24"/>
          <w:szCs w:val="24"/>
        </w:rPr>
      </w:pPr>
    </w:p>
    <w:p w14:paraId="4AF6A624" w14:textId="5931E585" w:rsidR="00A51525" w:rsidRPr="00970866" w:rsidRDefault="00A51525" w:rsidP="00CB2AD9">
      <w:pPr>
        <w:pStyle w:val="NoSpacing"/>
        <w:rPr>
          <w:sz w:val="24"/>
          <w:szCs w:val="24"/>
        </w:rPr>
      </w:pPr>
      <w:r w:rsidRPr="00970866">
        <w:rPr>
          <w:position w:val="-30"/>
          <w:sz w:val="24"/>
          <w:szCs w:val="24"/>
        </w:rPr>
        <w:object w:dxaOrig="2560" w:dyaOrig="720" w14:anchorId="319AA00D">
          <v:shape id="_x0000_i1097" type="#_x0000_t75" style="width:127.1pt;height:36pt" o:ole="">
            <v:imagedata r:id="rId153" o:title=""/>
          </v:shape>
          <o:OLEObject Type="Embed" ProgID="Equation.DSMT4" ShapeID="_x0000_i1097" DrawAspect="Content" ObjectID="_1831567250" r:id="rId154"/>
        </w:object>
      </w:r>
    </w:p>
    <w:p w14:paraId="0D56804B" w14:textId="77777777" w:rsidR="00A51525" w:rsidRPr="00970866" w:rsidRDefault="00A51525" w:rsidP="00CB2AD9">
      <w:pPr>
        <w:pStyle w:val="NoSpacing"/>
        <w:rPr>
          <w:sz w:val="24"/>
          <w:szCs w:val="24"/>
        </w:rPr>
      </w:pPr>
    </w:p>
    <w:p w14:paraId="555B4116" w14:textId="67221B08" w:rsidR="00A51525" w:rsidRPr="00970866" w:rsidRDefault="00A51525" w:rsidP="00CB2AD9">
      <w:pPr>
        <w:pStyle w:val="NoSpacing"/>
        <w:rPr>
          <w:sz w:val="24"/>
          <w:szCs w:val="24"/>
        </w:rPr>
      </w:pPr>
      <w:r w:rsidRPr="00970866">
        <w:rPr>
          <w:sz w:val="24"/>
          <w:szCs w:val="24"/>
        </w:rPr>
        <w:t>and the event space is the one sample where all five women are in the group of five.  This is:</w:t>
      </w:r>
    </w:p>
    <w:p w14:paraId="558D9458" w14:textId="77777777" w:rsidR="00A51525" w:rsidRPr="00970866" w:rsidRDefault="00A51525" w:rsidP="00CB2AD9">
      <w:pPr>
        <w:pStyle w:val="NoSpacing"/>
        <w:rPr>
          <w:sz w:val="24"/>
          <w:szCs w:val="24"/>
        </w:rPr>
      </w:pPr>
    </w:p>
    <w:p w14:paraId="734CA2DD" w14:textId="6FAA0AAC" w:rsidR="00A51525" w:rsidRPr="00970866" w:rsidRDefault="00A51525" w:rsidP="00CB2AD9">
      <w:pPr>
        <w:pStyle w:val="NoSpacing"/>
        <w:rPr>
          <w:sz w:val="24"/>
          <w:szCs w:val="24"/>
        </w:rPr>
      </w:pPr>
      <w:r w:rsidRPr="00970866">
        <w:rPr>
          <w:position w:val="-14"/>
          <w:sz w:val="24"/>
          <w:szCs w:val="24"/>
        </w:rPr>
        <w:object w:dxaOrig="999" w:dyaOrig="400" w14:anchorId="045E3FE7">
          <v:shape id="_x0000_i1098" type="#_x0000_t75" style="width:50.2pt;height:20.75pt" o:ole="">
            <v:imagedata r:id="rId155" o:title=""/>
          </v:shape>
          <o:OLEObject Type="Embed" ProgID="Equation.DSMT4" ShapeID="_x0000_i1098" DrawAspect="Content" ObjectID="_1831567251" r:id="rId156"/>
        </w:object>
      </w:r>
    </w:p>
    <w:p w14:paraId="76518CFC" w14:textId="77777777" w:rsidR="00A51525" w:rsidRPr="00970866" w:rsidRDefault="00A51525" w:rsidP="00CB2AD9">
      <w:pPr>
        <w:pStyle w:val="NoSpacing"/>
        <w:rPr>
          <w:sz w:val="24"/>
          <w:szCs w:val="24"/>
        </w:rPr>
      </w:pPr>
    </w:p>
    <w:p w14:paraId="62D8D876" w14:textId="737C6676" w:rsidR="00A51525" w:rsidRPr="00970866" w:rsidRDefault="00A51525" w:rsidP="00CB2AD9">
      <w:pPr>
        <w:pStyle w:val="NoSpacing"/>
        <w:rPr>
          <w:sz w:val="24"/>
          <w:szCs w:val="24"/>
        </w:rPr>
      </w:pPr>
      <w:r w:rsidRPr="00970866">
        <w:rPr>
          <w:sz w:val="24"/>
          <w:szCs w:val="24"/>
        </w:rPr>
        <w:t>So the probability is:</w:t>
      </w:r>
    </w:p>
    <w:p w14:paraId="5D64A0AB" w14:textId="77777777" w:rsidR="00A51525" w:rsidRPr="00970866" w:rsidRDefault="00A51525" w:rsidP="00CB2AD9">
      <w:pPr>
        <w:pStyle w:val="NoSpacing"/>
        <w:rPr>
          <w:sz w:val="24"/>
          <w:szCs w:val="24"/>
        </w:rPr>
      </w:pPr>
    </w:p>
    <w:p w14:paraId="0F085702" w14:textId="2E266FF3" w:rsidR="00A51525" w:rsidRPr="00970866" w:rsidRDefault="00A51525" w:rsidP="00CB2AD9">
      <w:pPr>
        <w:pStyle w:val="NoSpacing"/>
        <w:rPr>
          <w:sz w:val="24"/>
          <w:szCs w:val="24"/>
        </w:rPr>
      </w:pPr>
      <w:r w:rsidRPr="00970866">
        <w:rPr>
          <w:position w:val="-32"/>
          <w:sz w:val="24"/>
          <w:szCs w:val="24"/>
        </w:rPr>
        <w:object w:dxaOrig="1620" w:dyaOrig="740" w14:anchorId="59CA0343">
          <v:shape id="_x0000_i1099" type="#_x0000_t75" style="width:81.25pt;height:36.55pt" o:ole="">
            <v:imagedata r:id="rId157" o:title=""/>
          </v:shape>
          <o:OLEObject Type="Embed" ProgID="Equation.DSMT4" ShapeID="_x0000_i1099" DrawAspect="Content" ObjectID="_1831567252" r:id="rId158"/>
        </w:object>
      </w:r>
    </w:p>
    <w:p w14:paraId="6816E932" w14:textId="77777777" w:rsidR="00A51525" w:rsidRDefault="00A51525" w:rsidP="00CB2AD9">
      <w:pPr>
        <w:pStyle w:val="NoSpacing"/>
        <w:rPr>
          <w:sz w:val="24"/>
          <w:szCs w:val="24"/>
        </w:rPr>
      </w:pPr>
    </w:p>
    <w:p w14:paraId="5C233749" w14:textId="77777777" w:rsidR="00CD2340" w:rsidRPr="004C5564" w:rsidRDefault="00CD2340" w:rsidP="00CD2340">
      <w:pPr>
        <w:pStyle w:val="NoSpacing"/>
        <w:rPr>
          <w:b/>
          <w:sz w:val="24"/>
          <w:szCs w:val="24"/>
        </w:rPr>
      </w:pPr>
      <w:r w:rsidRPr="004C5564">
        <w:rPr>
          <w:b/>
          <w:sz w:val="24"/>
          <w:szCs w:val="24"/>
        </w:rPr>
        <w:t>Example</w:t>
      </w:r>
    </w:p>
    <w:p w14:paraId="4E0CD0BF" w14:textId="77777777" w:rsidR="00CD2340" w:rsidRPr="004C5564" w:rsidRDefault="00CD2340" w:rsidP="00CD2340">
      <w:pPr>
        <w:pStyle w:val="NoSpacing"/>
        <w:rPr>
          <w:sz w:val="24"/>
          <w:szCs w:val="24"/>
        </w:rPr>
      </w:pPr>
      <w:r w:rsidRPr="004C5564">
        <w:rPr>
          <w:sz w:val="24"/>
          <w:szCs w:val="24"/>
        </w:rPr>
        <w:t>Out of a class of 30, 5 people are chosen at random to work and forego recess.  Say there are 13 boys and 17 girls in the class.  What is the probability that 3 students chosen are girls and 2 are boys?  Well we’d have:</w:t>
      </w:r>
    </w:p>
    <w:p w14:paraId="5CB1186F" w14:textId="77777777" w:rsidR="00CD2340" w:rsidRPr="004C5564" w:rsidRDefault="00CD2340" w:rsidP="00CD2340">
      <w:pPr>
        <w:pStyle w:val="NoSpacing"/>
        <w:rPr>
          <w:sz w:val="24"/>
          <w:szCs w:val="24"/>
        </w:rPr>
      </w:pPr>
    </w:p>
    <w:p w14:paraId="11034D7E" w14:textId="77777777" w:rsidR="00CD2340" w:rsidRPr="004C5564" w:rsidRDefault="00CD2340" w:rsidP="00CD2340">
      <w:pPr>
        <w:pStyle w:val="NoSpacing"/>
        <w:rPr>
          <w:sz w:val="24"/>
          <w:szCs w:val="24"/>
        </w:rPr>
      </w:pPr>
      <w:r w:rsidRPr="004C5564">
        <w:rPr>
          <w:position w:val="-24"/>
          <w:sz w:val="24"/>
          <w:szCs w:val="24"/>
        </w:rPr>
        <w:object w:dxaOrig="3960" w:dyaOrig="620" w14:anchorId="0F1EA9A7">
          <v:shape id="_x0000_i1100" type="#_x0000_t75" style="width:198pt;height:30.55pt" o:ole="">
            <v:imagedata r:id="rId159" o:title=""/>
          </v:shape>
          <o:OLEObject Type="Embed" ProgID="Equation.DSMT4" ShapeID="_x0000_i1100" DrawAspect="Content" ObjectID="_1831567253" r:id="rId160"/>
        </w:object>
      </w:r>
    </w:p>
    <w:p w14:paraId="46C09538" w14:textId="77777777" w:rsidR="00CD2340" w:rsidRPr="004C5564" w:rsidRDefault="00CD2340" w:rsidP="00CD2340">
      <w:pPr>
        <w:pStyle w:val="NoSpacing"/>
        <w:rPr>
          <w:sz w:val="24"/>
          <w:szCs w:val="24"/>
        </w:rPr>
      </w:pPr>
    </w:p>
    <w:p w14:paraId="652952E5" w14:textId="77777777" w:rsidR="00CD2340" w:rsidRPr="004C5564" w:rsidRDefault="00CD2340" w:rsidP="00CD2340">
      <w:pPr>
        <w:pStyle w:val="NoSpacing"/>
        <w:rPr>
          <w:sz w:val="24"/>
          <w:szCs w:val="24"/>
        </w:rPr>
      </w:pPr>
      <w:r w:rsidRPr="004C5564">
        <w:rPr>
          <w:sz w:val="24"/>
          <w:szCs w:val="24"/>
        </w:rPr>
        <w:t>and,</w:t>
      </w:r>
    </w:p>
    <w:p w14:paraId="7D5DF4F4" w14:textId="77777777" w:rsidR="00CD2340" w:rsidRPr="004C5564" w:rsidRDefault="00CD2340" w:rsidP="00CD2340">
      <w:pPr>
        <w:pStyle w:val="NoSpacing"/>
        <w:rPr>
          <w:sz w:val="24"/>
          <w:szCs w:val="24"/>
        </w:rPr>
      </w:pPr>
    </w:p>
    <w:p w14:paraId="188B25B6" w14:textId="77777777" w:rsidR="00CD2340" w:rsidRPr="004C5564" w:rsidRDefault="00CD2340" w:rsidP="00CD2340">
      <w:pPr>
        <w:pStyle w:val="NoSpacing"/>
        <w:rPr>
          <w:sz w:val="24"/>
          <w:szCs w:val="24"/>
        </w:rPr>
      </w:pPr>
      <w:r w:rsidRPr="004C5564">
        <w:rPr>
          <w:position w:val="-24"/>
          <w:sz w:val="24"/>
          <w:szCs w:val="24"/>
        </w:rPr>
        <w:object w:dxaOrig="4020" w:dyaOrig="620" w14:anchorId="265F33D3">
          <v:shape id="_x0000_i1101" type="#_x0000_t75" style="width:201.25pt;height:30.55pt" o:ole="">
            <v:imagedata r:id="rId161" o:title=""/>
          </v:shape>
          <o:OLEObject Type="Embed" ProgID="Equation.DSMT4" ShapeID="_x0000_i1101" DrawAspect="Content" ObjectID="_1831567254" r:id="rId162"/>
        </w:object>
      </w:r>
    </w:p>
    <w:p w14:paraId="2D326E57" w14:textId="77777777" w:rsidR="00CD2340" w:rsidRPr="004C5564" w:rsidRDefault="00CD2340" w:rsidP="00CD2340">
      <w:pPr>
        <w:pStyle w:val="NoSpacing"/>
        <w:rPr>
          <w:sz w:val="24"/>
          <w:szCs w:val="24"/>
        </w:rPr>
      </w:pPr>
    </w:p>
    <w:p w14:paraId="02BFD46E" w14:textId="77777777" w:rsidR="00CD2340" w:rsidRPr="004C5564" w:rsidRDefault="00CD2340" w:rsidP="00CD2340">
      <w:pPr>
        <w:pStyle w:val="NoSpacing"/>
        <w:rPr>
          <w:sz w:val="24"/>
          <w:szCs w:val="24"/>
        </w:rPr>
      </w:pPr>
      <w:r w:rsidRPr="004C5564">
        <w:rPr>
          <w:sz w:val="24"/>
          <w:szCs w:val="24"/>
        </w:rPr>
        <w:t>So the probability is:</w:t>
      </w:r>
    </w:p>
    <w:p w14:paraId="144524C1" w14:textId="77777777" w:rsidR="00CD2340" w:rsidRPr="004C5564" w:rsidRDefault="00CD2340" w:rsidP="00CD2340">
      <w:pPr>
        <w:pStyle w:val="NoSpacing"/>
        <w:rPr>
          <w:sz w:val="24"/>
          <w:szCs w:val="24"/>
        </w:rPr>
      </w:pPr>
    </w:p>
    <w:p w14:paraId="3B9FBAB6" w14:textId="77777777" w:rsidR="00CD2340" w:rsidRPr="004C5564" w:rsidRDefault="00CD2340" w:rsidP="00CD2340">
      <w:pPr>
        <w:pStyle w:val="NoSpacing"/>
        <w:rPr>
          <w:sz w:val="24"/>
          <w:szCs w:val="24"/>
        </w:rPr>
      </w:pPr>
      <w:r w:rsidRPr="004C5564">
        <w:rPr>
          <w:position w:val="-28"/>
          <w:sz w:val="24"/>
          <w:szCs w:val="24"/>
        </w:rPr>
        <w:object w:dxaOrig="3140" w:dyaOrig="660" w14:anchorId="2D53FC6C">
          <v:shape id="_x0000_i1102" type="#_x0000_t75" style="width:156.55pt;height:32.75pt" o:ole="">
            <v:imagedata r:id="rId163" o:title=""/>
          </v:shape>
          <o:OLEObject Type="Embed" ProgID="Equation.DSMT4" ShapeID="_x0000_i1102" DrawAspect="Content" ObjectID="_1831567255" r:id="rId164"/>
        </w:object>
      </w:r>
    </w:p>
    <w:p w14:paraId="79CAA43E" w14:textId="77777777" w:rsidR="00CD2340" w:rsidRPr="004C5564" w:rsidRDefault="00CD2340" w:rsidP="00CD2340">
      <w:pPr>
        <w:pStyle w:val="NoSpacing"/>
        <w:rPr>
          <w:sz w:val="24"/>
          <w:szCs w:val="24"/>
        </w:rPr>
      </w:pPr>
    </w:p>
    <w:p w14:paraId="6E0BCD57" w14:textId="77777777" w:rsidR="00CD2340" w:rsidRPr="004C5564" w:rsidRDefault="00CD2340" w:rsidP="00CD2340">
      <w:pPr>
        <w:pStyle w:val="NoSpacing"/>
        <w:rPr>
          <w:sz w:val="24"/>
          <w:szCs w:val="24"/>
        </w:rPr>
      </w:pPr>
      <w:r w:rsidRPr="004C5564">
        <w:rPr>
          <w:sz w:val="24"/>
          <w:szCs w:val="24"/>
        </w:rPr>
        <w:t>What’s the most likely scenario?  Well we have to try:</w:t>
      </w:r>
    </w:p>
    <w:p w14:paraId="55D17552" w14:textId="77777777" w:rsidR="00CD2340" w:rsidRPr="004C5564" w:rsidRDefault="00CD2340" w:rsidP="00CD2340">
      <w:pPr>
        <w:pStyle w:val="NoSpacing"/>
        <w:rPr>
          <w:sz w:val="24"/>
          <w:szCs w:val="24"/>
        </w:rPr>
      </w:pPr>
    </w:p>
    <w:p w14:paraId="5F8EA839" w14:textId="77777777" w:rsidR="00CD2340" w:rsidRPr="004C5564" w:rsidRDefault="00CD2340" w:rsidP="00CD2340">
      <w:pPr>
        <w:pStyle w:val="NoSpacing"/>
        <w:rPr>
          <w:sz w:val="24"/>
          <w:szCs w:val="24"/>
        </w:rPr>
      </w:pPr>
      <w:r w:rsidRPr="004C5564">
        <w:rPr>
          <w:position w:val="-100"/>
          <w:sz w:val="24"/>
          <w:szCs w:val="24"/>
        </w:rPr>
        <w:object w:dxaOrig="2400" w:dyaOrig="2120" w14:anchorId="0A077BC0">
          <v:shape id="_x0000_i1103" type="#_x0000_t75" style="width:120pt;height:105.8pt" o:ole="">
            <v:imagedata r:id="rId165" o:title=""/>
          </v:shape>
          <o:OLEObject Type="Embed" ProgID="Equation.DSMT4" ShapeID="_x0000_i1103" DrawAspect="Content" ObjectID="_1831567256" r:id="rId166"/>
        </w:object>
      </w:r>
    </w:p>
    <w:p w14:paraId="7ED87FF3" w14:textId="77777777" w:rsidR="00CD2340" w:rsidRPr="004C5564" w:rsidRDefault="00CD2340" w:rsidP="00CD2340">
      <w:pPr>
        <w:pStyle w:val="NoSpacing"/>
        <w:rPr>
          <w:sz w:val="24"/>
          <w:szCs w:val="24"/>
        </w:rPr>
      </w:pPr>
    </w:p>
    <w:p w14:paraId="4388AE27" w14:textId="46D67E67" w:rsidR="00CD2340" w:rsidRPr="004C5564" w:rsidRDefault="00CD2340" w:rsidP="00CB2AD9">
      <w:pPr>
        <w:pStyle w:val="NoSpacing"/>
        <w:rPr>
          <w:sz w:val="24"/>
          <w:szCs w:val="24"/>
        </w:rPr>
      </w:pPr>
      <w:r w:rsidRPr="004C5564">
        <w:rPr>
          <w:sz w:val="24"/>
          <w:szCs w:val="24"/>
        </w:rPr>
        <w:t xml:space="preserve">So looks like choosing 3 girls and 1 boy is the most likely.  And can verify that these numbers add up to C(30,5) = 142506.  </w:t>
      </w:r>
    </w:p>
    <w:p w14:paraId="7649FA92" w14:textId="77777777" w:rsidR="00CD2340" w:rsidRPr="00970866" w:rsidRDefault="00CD2340" w:rsidP="00CB2AD9">
      <w:pPr>
        <w:pStyle w:val="NoSpacing"/>
        <w:rPr>
          <w:sz w:val="24"/>
          <w:szCs w:val="24"/>
        </w:rPr>
      </w:pPr>
    </w:p>
    <w:p w14:paraId="19F2911C" w14:textId="44A28451" w:rsidR="00721BE8" w:rsidRPr="00970866" w:rsidRDefault="00721BE8" w:rsidP="00721BE8">
      <w:pPr>
        <w:pStyle w:val="NoSpacing"/>
        <w:rPr>
          <w:b/>
          <w:sz w:val="24"/>
          <w:szCs w:val="24"/>
        </w:rPr>
      </w:pPr>
      <w:r w:rsidRPr="00970866">
        <w:rPr>
          <w:b/>
          <w:sz w:val="24"/>
          <w:szCs w:val="24"/>
        </w:rPr>
        <w:t>Example</w:t>
      </w:r>
    </w:p>
    <w:p w14:paraId="09B5B1BF" w14:textId="77777777" w:rsidR="00721BE8" w:rsidRPr="00970866" w:rsidRDefault="00721BE8" w:rsidP="00721BE8">
      <w:pPr>
        <w:pStyle w:val="NoSpacing"/>
        <w:rPr>
          <w:sz w:val="24"/>
          <w:szCs w:val="24"/>
        </w:rPr>
      </w:pPr>
      <w:r w:rsidRPr="00970866">
        <w:rPr>
          <w:sz w:val="24"/>
          <w:szCs w:val="24"/>
        </w:rPr>
        <w:lastRenderedPageBreak/>
        <w:t>Say you have n socks, n</w:t>
      </w:r>
      <w:r w:rsidRPr="00970866">
        <w:rPr>
          <w:sz w:val="24"/>
          <w:szCs w:val="24"/>
          <w:vertAlign w:val="subscript"/>
        </w:rPr>
        <w:t>b</w:t>
      </w:r>
      <w:r w:rsidRPr="00970866">
        <w:rPr>
          <w:sz w:val="24"/>
          <w:szCs w:val="24"/>
        </w:rPr>
        <w:t xml:space="preserve"> of which are blue, and n</w:t>
      </w:r>
      <w:r w:rsidRPr="00970866">
        <w:rPr>
          <w:sz w:val="24"/>
          <w:szCs w:val="24"/>
          <w:vertAlign w:val="subscript"/>
        </w:rPr>
        <w:t>r</w:t>
      </w:r>
      <w:r w:rsidRPr="00970866">
        <w:rPr>
          <w:sz w:val="24"/>
          <w:szCs w:val="24"/>
        </w:rPr>
        <w:t xml:space="preserve"> of which are red.  How many distinct ways can you arrange them on the floor?  For instance, we would count the first two of the arrangements below as identical, and so not distinct.</w:t>
      </w:r>
    </w:p>
    <w:p w14:paraId="1A70A64F" w14:textId="77777777" w:rsidR="00721BE8" w:rsidRPr="00970866" w:rsidRDefault="00721BE8" w:rsidP="00721BE8">
      <w:pPr>
        <w:pStyle w:val="NoSpacing"/>
        <w:rPr>
          <w:sz w:val="24"/>
          <w:szCs w:val="24"/>
        </w:rPr>
      </w:pPr>
    </w:p>
    <w:p w14:paraId="6EA8E7D5" w14:textId="77777777" w:rsidR="00721BE8" w:rsidRPr="00970866" w:rsidRDefault="00721BE8" w:rsidP="00721BE8">
      <w:pPr>
        <w:pStyle w:val="NoSpacing"/>
        <w:rPr>
          <w:sz w:val="24"/>
          <w:szCs w:val="24"/>
        </w:rPr>
      </w:pPr>
      <w:r w:rsidRPr="00970866">
        <w:rPr>
          <w:position w:val="-78"/>
          <w:sz w:val="24"/>
          <w:szCs w:val="24"/>
        </w:rPr>
        <w:object w:dxaOrig="1840" w:dyaOrig="1740" w14:anchorId="76BD5D25">
          <v:shape id="_x0000_i1104" type="#_x0000_t75" style="width:92.2pt;height:87.25pt" o:ole="">
            <v:imagedata r:id="rId167" o:title=""/>
          </v:shape>
          <o:OLEObject Type="Embed" ProgID="Equation.DSMT4" ShapeID="_x0000_i1104" DrawAspect="Content" ObjectID="_1831567257" r:id="rId168"/>
        </w:object>
      </w:r>
    </w:p>
    <w:p w14:paraId="60D2CCFD" w14:textId="77777777" w:rsidR="00721BE8" w:rsidRPr="00970866" w:rsidRDefault="00721BE8" w:rsidP="00721BE8">
      <w:pPr>
        <w:pStyle w:val="NoSpacing"/>
        <w:rPr>
          <w:sz w:val="24"/>
          <w:szCs w:val="24"/>
        </w:rPr>
      </w:pPr>
    </w:p>
    <w:p w14:paraId="120EF46F" w14:textId="77777777" w:rsidR="00721BE8" w:rsidRPr="00970866" w:rsidRDefault="00721BE8" w:rsidP="00721BE8">
      <w:pPr>
        <w:pStyle w:val="NoSpacing"/>
        <w:rPr>
          <w:sz w:val="24"/>
          <w:szCs w:val="24"/>
        </w:rPr>
      </w:pPr>
      <w:r w:rsidRPr="00970866">
        <w:rPr>
          <w:sz w:val="24"/>
          <w:szCs w:val="24"/>
        </w:rPr>
        <w:t>Helps to work backwards.  Consider all the distinct arrangements, W.  Then for each arrangement, we can recover the total number of arrangements regardless (n!), by taking each distinct arrangment and multiplying by the number of ways we could permute the red socks with themselves (n</w:t>
      </w:r>
      <w:r w:rsidRPr="00970866">
        <w:rPr>
          <w:sz w:val="24"/>
          <w:szCs w:val="24"/>
          <w:vertAlign w:val="subscript"/>
        </w:rPr>
        <w:t>r</w:t>
      </w:r>
      <w:r w:rsidRPr="00970866">
        <w:rPr>
          <w:sz w:val="24"/>
          <w:szCs w:val="24"/>
        </w:rPr>
        <w:t>!) and the blue socks with themselves (n</w:t>
      </w:r>
      <w:r w:rsidRPr="00970866">
        <w:rPr>
          <w:sz w:val="24"/>
          <w:szCs w:val="24"/>
          <w:vertAlign w:val="subscript"/>
        </w:rPr>
        <w:t>b</w:t>
      </w:r>
      <w:r w:rsidRPr="00970866">
        <w:rPr>
          <w:sz w:val="24"/>
          <w:szCs w:val="24"/>
        </w:rPr>
        <w:t>)!.  For instance, in the first arrangment, we could generate the same thing by choosing any of the 4 red socks to go in the 1</w:t>
      </w:r>
      <w:r w:rsidRPr="00970866">
        <w:rPr>
          <w:sz w:val="24"/>
          <w:szCs w:val="24"/>
          <w:vertAlign w:val="superscript"/>
        </w:rPr>
        <w:t>st</w:t>
      </w:r>
      <w:r w:rsidRPr="00970866">
        <w:rPr>
          <w:sz w:val="24"/>
          <w:szCs w:val="24"/>
        </w:rPr>
        <w:t xml:space="preserve"> position, then any of the 3 remaining to go in the 2</w:t>
      </w:r>
      <w:r w:rsidRPr="00970866">
        <w:rPr>
          <w:sz w:val="24"/>
          <w:szCs w:val="24"/>
          <w:vertAlign w:val="superscript"/>
        </w:rPr>
        <w:t>nd</w:t>
      </w:r>
      <w:r w:rsidRPr="00970866">
        <w:rPr>
          <w:sz w:val="24"/>
          <w:szCs w:val="24"/>
        </w:rPr>
        <w:t xml:space="preserve"> position, then any of the 2 remaining to go in the 5</w:t>
      </w:r>
      <w:r w:rsidRPr="00970866">
        <w:rPr>
          <w:sz w:val="24"/>
          <w:szCs w:val="24"/>
          <w:vertAlign w:val="superscript"/>
        </w:rPr>
        <w:t>th</w:t>
      </w:r>
      <w:r w:rsidRPr="00970866">
        <w:rPr>
          <w:sz w:val="24"/>
          <w:szCs w:val="24"/>
        </w:rPr>
        <w:t xml:space="preserve"> position, and last any of the 1 remaining to go in the 10</w:t>
      </w:r>
      <w:r w:rsidRPr="00970866">
        <w:rPr>
          <w:sz w:val="24"/>
          <w:szCs w:val="24"/>
          <w:vertAlign w:val="superscript"/>
        </w:rPr>
        <w:t>th</w:t>
      </w:r>
      <w:r w:rsidRPr="00970866">
        <w:rPr>
          <w:sz w:val="24"/>
          <w:szCs w:val="24"/>
        </w:rPr>
        <w:t xml:space="preserve"> position.  So Wn</w:t>
      </w:r>
      <w:r w:rsidRPr="00970866">
        <w:rPr>
          <w:sz w:val="24"/>
          <w:szCs w:val="24"/>
          <w:vertAlign w:val="subscript"/>
        </w:rPr>
        <w:t>r</w:t>
      </w:r>
      <w:r w:rsidRPr="00970866">
        <w:rPr>
          <w:sz w:val="24"/>
          <w:szCs w:val="24"/>
        </w:rPr>
        <w:t>!n</w:t>
      </w:r>
      <w:r w:rsidRPr="00970866">
        <w:rPr>
          <w:sz w:val="24"/>
          <w:szCs w:val="24"/>
          <w:vertAlign w:val="subscript"/>
        </w:rPr>
        <w:t>b</w:t>
      </w:r>
      <w:r w:rsidRPr="00970866">
        <w:rPr>
          <w:sz w:val="24"/>
          <w:szCs w:val="24"/>
        </w:rPr>
        <w:t>! = n!.  And therefore,</w:t>
      </w:r>
    </w:p>
    <w:p w14:paraId="62C3F6BA" w14:textId="77777777" w:rsidR="00721BE8" w:rsidRPr="00970866" w:rsidRDefault="00721BE8" w:rsidP="00721BE8">
      <w:pPr>
        <w:pStyle w:val="NoSpacing"/>
        <w:rPr>
          <w:sz w:val="24"/>
          <w:szCs w:val="24"/>
        </w:rPr>
      </w:pPr>
    </w:p>
    <w:p w14:paraId="12DD2473" w14:textId="2B8CA8BE" w:rsidR="00721BE8" w:rsidRPr="00970866" w:rsidRDefault="00430991" w:rsidP="00721BE8">
      <w:pPr>
        <w:pStyle w:val="NoSpacing"/>
        <w:rPr>
          <w:sz w:val="24"/>
          <w:szCs w:val="24"/>
        </w:rPr>
      </w:pPr>
      <w:r w:rsidRPr="00970866">
        <w:rPr>
          <w:position w:val="-30"/>
          <w:sz w:val="24"/>
          <w:szCs w:val="24"/>
        </w:rPr>
        <w:object w:dxaOrig="1120" w:dyaOrig="680" w14:anchorId="59AB413C">
          <v:shape id="_x0000_i1105" type="#_x0000_t75" style="width:56.2pt;height:33.25pt" o:ole="">
            <v:imagedata r:id="rId169" o:title=""/>
          </v:shape>
          <o:OLEObject Type="Embed" ProgID="Equation.DSMT4" ShapeID="_x0000_i1105" DrawAspect="Content" ObjectID="_1831567258" r:id="rId170"/>
        </w:object>
      </w:r>
    </w:p>
    <w:p w14:paraId="045EE886" w14:textId="480B1B78" w:rsidR="00016DDF" w:rsidRPr="00970866" w:rsidRDefault="00016DDF" w:rsidP="00721BE8">
      <w:pPr>
        <w:pStyle w:val="NoSpacing"/>
        <w:rPr>
          <w:sz w:val="24"/>
          <w:szCs w:val="24"/>
        </w:rPr>
      </w:pPr>
    </w:p>
    <w:p w14:paraId="1F7FD167" w14:textId="25541F20" w:rsidR="00651EAA" w:rsidRPr="00970866" w:rsidRDefault="00016DDF" w:rsidP="00792A72">
      <w:pPr>
        <w:pStyle w:val="NoSpacing"/>
        <w:rPr>
          <w:sz w:val="24"/>
          <w:szCs w:val="24"/>
        </w:rPr>
      </w:pPr>
      <w:r w:rsidRPr="00970866">
        <w:rPr>
          <w:sz w:val="24"/>
          <w:szCs w:val="24"/>
        </w:rPr>
        <w:t>Another way to think of it</w:t>
      </w:r>
      <w:r w:rsidR="00430991" w:rsidRPr="00970866">
        <w:rPr>
          <w:sz w:val="24"/>
          <w:szCs w:val="24"/>
        </w:rPr>
        <w:t xml:space="preserve"> is this.  You have n</w:t>
      </w:r>
      <w:r w:rsidR="00430991" w:rsidRPr="00970866">
        <w:rPr>
          <w:sz w:val="24"/>
          <w:szCs w:val="24"/>
          <w:vertAlign w:val="subscript"/>
        </w:rPr>
        <w:t>r</w:t>
      </w:r>
      <w:r w:rsidR="00430991" w:rsidRPr="00970866">
        <w:rPr>
          <w:sz w:val="24"/>
          <w:szCs w:val="24"/>
        </w:rPr>
        <w:t xml:space="preserve"> red socks, and you have to assign each of them a coordinate.  This is T</w:t>
      </w:r>
      <w:r w:rsidR="00430991" w:rsidRPr="00970866">
        <w:rPr>
          <w:sz w:val="24"/>
          <w:szCs w:val="24"/>
          <w:vertAlign w:val="subscript"/>
        </w:rPr>
        <w:t>n_r</w:t>
      </w:r>
      <w:r w:rsidR="00430991" w:rsidRPr="00970866">
        <w:rPr>
          <w:sz w:val="24"/>
          <w:szCs w:val="24"/>
        </w:rPr>
        <w:t xml:space="preserve"> tuple basically.  There are n!/(n-n</w:t>
      </w:r>
      <w:r w:rsidR="00430991" w:rsidRPr="00970866">
        <w:rPr>
          <w:sz w:val="24"/>
          <w:szCs w:val="24"/>
          <w:vertAlign w:val="subscript"/>
        </w:rPr>
        <w:t>r</w:t>
      </w:r>
      <w:r w:rsidR="00430991" w:rsidRPr="00970866">
        <w:rPr>
          <w:sz w:val="24"/>
          <w:szCs w:val="24"/>
        </w:rPr>
        <w:t>)! ways to extract a T</w:t>
      </w:r>
      <w:r w:rsidR="00430991" w:rsidRPr="00970866">
        <w:rPr>
          <w:sz w:val="24"/>
          <w:szCs w:val="24"/>
          <w:vertAlign w:val="subscript"/>
        </w:rPr>
        <w:t>n_r</w:t>
      </w:r>
      <w:r w:rsidR="00430991" w:rsidRPr="00970866">
        <w:rPr>
          <w:sz w:val="24"/>
          <w:szCs w:val="24"/>
        </w:rPr>
        <w:t xml:space="preserve"> tuple coordinate, per our discussion above.  But then it doesn’t matter if our Tuple is</w:t>
      </w:r>
      <w:r w:rsidR="00AE507B" w:rsidRPr="00970866">
        <w:rPr>
          <w:sz w:val="24"/>
          <w:szCs w:val="24"/>
        </w:rPr>
        <w:t xml:space="preserve"> (to use the first two arrangements in diagram above as illustration)</w:t>
      </w:r>
      <w:r w:rsidR="00430991" w:rsidRPr="00970866">
        <w:rPr>
          <w:sz w:val="24"/>
          <w:szCs w:val="24"/>
        </w:rPr>
        <w:t xml:space="preserve"> (1,</w:t>
      </w:r>
      <w:r w:rsidR="00AE507B" w:rsidRPr="00970866">
        <w:rPr>
          <w:sz w:val="24"/>
          <w:szCs w:val="24"/>
        </w:rPr>
        <w:t>2</w:t>
      </w:r>
      <w:r w:rsidR="00430991" w:rsidRPr="00970866">
        <w:rPr>
          <w:sz w:val="24"/>
          <w:szCs w:val="24"/>
        </w:rPr>
        <w:t>,</w:t>
      </w:r>
      <w:r w:rsidR="00AE507B" w:rsidRPr="00970866">
        <w:rPr>
          <w:sz w:val="24"/>
          <w:szCs w:val="24"/>
        </w:rPr>
        <w:t>5,10</w:t>
      </w:r>
      <w:r w:rsidR="00430991" w:rsidRPr="00970866">
        <w:rPr>
          <w:sz w:val="24"/>
          <w:szCs w:val="24"/>
        </w:rPr>
        <w:t>) or (</w:t>
      </w:r>
      <w:r w:rsidR="00AE507B" w:rsidRPr="00970866">
        <w:rPr>
          <w:sz w:val="24"/>
          <w:szCs w:val="24"/>
        </w:rPr>
        <w:t>5,10,2,1</w:t>
      </w:r>
      <w:r w:rsidR="00430991" w:rsidRPr="00970866">
        <w:rPr>
          <w:sz w:val="24"/>
          <w:szCs w:val="24"/>
        </w:rPr>
        <w:t>).  In other words we have to divide out all the n</w:t>
      </w:r>
      <w:r w:rsidR="00430991" w:rsidRPr="00970866">
        <w:rPr>
          <w:sz w:val="24"/>
          <w:szCs w:val="24"/>
          <w:vertAlign w:val="subscript"/>
        </w:rPr>
        <w:t>r</w:t>
      </w:r>
      <w:r w:rsidR="00430991" w:rsidRPr="00970866">
        <w:rPr>
          <w:sz w:val="24"/>
          <w:szCs w:val="24"/>
        </w:rPr>
        <w:t>! permutations of the numbers in our Tuple.  So our answer is n!/(n-n</w:t>
      </w:r>
      <w:r w:rsidR="00430991" w:rsidRPr="00970866">
        <w:rPr>
          <w:sz w:val="24"/>
          <w:szCs w:val="24"/>
          <w:vertAlign w:val="subscript"/>
        </w:rPr>
        <w:t>r</w:t>
      </w:r>
      <w:r w:rsidR="00430991" w:rsidRPr="00970866">
        <w:rPr>
          <w:sz w:val="24"/>
          <w:szCs w:val="24"/>
        </w:rPr>
        <w:t>)!n</w:t>
      </w:r>
      <w:r w:rsidR="00430991" w:rsidRPr="00970866">
        <w:rPr>
          <w:sz w:val="24"/>
          <w:szCs w:val="24"/>
          <w:vertAlign w:val="subscript"/>
        </w:rPr>
        <w:t>r</w:t>
      </w:r>
      <w:r w:rsidR="00430991" w:rsidRPr="00970866">
        <w:rPr>
          <w:sz w:val="24"/>
          <w:szCs w:val="24"/>
        </w:rPr>
        <w:t>! = n!/n</w:t>
      </w:r>
      <w:r w:rsidR="00430991" w:rsidRPr="00970866">
        <w:rPr>
          <w:sz w:val="24"/>
          <w:szCs w:val="24"/>
          <w:vertAlign w:val="subscript"/>
        </w:rPr>
        <w:t>b</w:t>
      </w:r>
      <w:r w:rsidR="00430991" w:rsidRPr="00970866">
        <w:rPr>
          <w:sz w:val="24"/>
          <w:szCs w:val="24"/>
        </w:rPr>
        <w:t>!n</w:t>
      </w:r>
      <w:r w:rsidR="00430991" w:rsidRPr="00970866">
        <w:rPr>
          <w:sz w:val="24"/>
          <w:szCs w:val="24"/>
          <w:vertAlign w:val="subscript"/>
        </w:rPr>
        <w:t>r</w:t>
      </w:r>
      <w:r w:rsidR="00430991" w:rsidRPr="00970866">
        <w:rPr>
          <w:sz w:val="24"/>
          <w:szCs w:val="24"/>
        </w:rPr>
        <w:t xml:space="preserve">!.  </w:t>
      </w:r>
      <w:r w:rsidR="006D1465" w:rsidRPr="00970866">
        <w:rPr>
          <w:sz w:val="24"/>
          <w:szCs w:val="24"/>
        </w:rPr>
        <w:t xml:space="preserve">And it doesn’t matter the order of the remaining blue socks, so there is nothing further to account for.  </w:t>
      </w:r>
    </w:p>
    <w:p w14:paraId="6FA04530" w14:textId="77777777" w:rsidR="00721C43" w:rsidRPr="00970866" w:rsidRDefault="00721C43" w:rsidP="00792A72">
      <w:pPr>
        <w:pStyle w:val="NoSpacing"/>
        <w:rPr>
          <w:sz w:val="24"/>
          <w:szCs w:val="24"/>
        </w:rPr>
      </w:pPr>
    </w:p>
    <w:p w14:paraId="61F5F16E" w14:textId="4EF2F065" w:rsidR="00721C43" w:rsidRPr="00970866" w:rsidRDefault="00721C43" w:rsidP="00792A72">
      <w:pPr>
        <w:pStyle w:val="NoSpacing"/>
        <w:rPr>
          <w:sz w:val="24"/>
          <w:szCs w:val="24"/>
        </w:rPr>
      </w:pPr>
      <w:r w:rsidRPr="00970866">
        <w:rPr>
          <w:sz w:val="24"/>
          <w:szCs w:val="24"/>
        </w:rPr>
        <w:t>Or another more direct way is to simply say we’ve got n</w:t>
      </w:r>
      <w:r w:rsidRPr="00970866">
        <w:rPr>
          <w:sz w:val="24"/>
          <w:szCs w:val="24"/>
          <w:vertAlign w:val="subscript"/>
        </w:rPr>
        <w:t>r</w:t>
      </w:r>
      <w:r w:rsidRPr="00970866">
        <w:rPr>
          <w:sz w:val="24"/>
          <w:szCs w:val="24"/>
        </w:rPr>
        <w:t xml:space="preserve"> red socks and n coordinates.  And we want to find the number of unique ways to create an n</w:t>
      </w:r>
      <w:r w:rsidRPr="00970866">
        <w:rPr>
          <w:sz w:val="24"/>
          <w:szCs w:val="24"/>
          <w:vertAlign w:val="subscript"/>
        </w:rPr>
        <w:t>r</w:t>
      </w:r>
      <w:r w:rsidRPr="00970866">
        <w:rPr>
          <w:sz w:val="24"/>
          <w:szCs w:val="24"/>
        </w:rPr>
        <w:t xml:space="preserve"> long tuple.</w:t>
      </w:r>
    </w:p>
    <w:p w14:paraId="7E01290A" w14:textId="77777777" w:rsidR="00A60AC0" w:rsidRPr="00970866" w:rsidRDefault="00A60AC0" w:rsidP="00792A72">
      <w:pPr>
        <w:pStyle w:val="NoSpacing"/>
        <w:rPr>
          <w:sz w:val="24"/>
          <w:szCs w:val="24"/>
        </w:rPr>
      </w:pPr>
    </w:p>
    <w:p w14:paraId="768493DC" w14:textId="3D56D64D" w:rsidR="00AA2E8D" w:rsidRPr="00970866" w:rsidRDefault="00AA2E8D" w:rsidP="00AA2E8D">
      <w:pPr>
        <w:pStyle w:val="NoSpacing"/>
        <w:rPr>
          <w:b/>
          <w:color w:val="0000FF"/>
          <w:sz w:val="28"/>
          <w:szCs w:val="28"/>
        </w:rPr>
      </w:pPr>
      <w:r w:rsidRPr="00970866">
        <w:rPr>
          <w:b/>
          <w:color w:val="0000FF"/>
          <w:sz w:val="28"/>
          <w:szCs w:val="28"/>
        </w:rPr>
        <w:t>W{T</w:t>
      </w:r>
      <w:r w:rsidRPr="00970866">
        <w:rPr>
          <w:b/>
          <w:color w:val="0000FF"/>
          <w:sz w:val="28"/>
          <w:szCs w:val="28"/>
          <w:vertAlign w:val="superscript"/>
        </w:rPr>
        <w:t>n</w:t>
      </w:r>
      <w:r w:rsidRPr="00970866">
        <w:rPr>
          <w:b/>
          <w:color w:val="0000FF"/>
          <w:sz w:val="28"/>
          <w:szCs w:val="28"/>
          <w:vertAlign w:val="subscript"/>
        </w:rPr>
        <w:t>p1,p2…</w:t>
      </w:r>
      <w:r w:rsidR="00FD7B1D" w:rsidRPr="00970866">
        <w:rPr>
          <w:b/>
          <w:color w:val="0000FF"/>
          <w:sz w:val="28"/>
          <w:szCs w:val="28"/>
          <w:vertAlign w:val="subscript"/>
        </w:rPr>
        <w:t>,</w:t>
      </w:r>
      <w:r w:rsidRPr="00970866">
        <w:rPr>
          <w:b/>
          <w:color w:val="0000FF"/>
          <w:sz w:val="28"/>
          <w:szCs w:val="28"/>
          <w:vertAlign w:val="subscript"/>
        </w:rPr>
        <w:t>pm</w:t>
      </w:r>
      <w:r w:rsidRPr="00970866">
        <w:rPr>
          <w:b/>
          <w:color w:val="0000FF"/>
          <w:sz w:val="28"/>
          <w:szCs w:val="28"/>
        </w:rPr>
        <w:t>} w/o replacement from n distinct elements (order doesn’t matter)</w:t>
      </w:r>
    </w:p>
    <w:p w14:paraId="4FC9F55F" w14:textId="51472B11" w:rsidR="00AA2E8D" w:rsidRPr="00970866" w:rsidRDefault="00AA2E8D" w:rsidP="00792A72">
      <w:pPr>
        <w:pStyle w:val="NoSpacing"/>
        <w:rPr>
          <w:sz w:val="24"/>
          <w:szCs w:val="24"/>
        </w:rPr>
      </w:pPr>
      <w:r w:rsidRPr="00970866">
        <w:rPr>
          <w:sz w:val="24"/>
          <w:szCs w:val="24"/>
        </w:rPr>
        <w:t xml:space="preserve">In this case we’re looking </w:t>
      </w:r>
      <w:r w:rsidR="006C63AF" w:rsidRPr="00970866">
        <w:rPr>
          <w:sz w:val="24"/>
          <w:szCs w:val="24"/>
        </w:rPr>
        <w:t xml:space="preserve">at </w:t>
      </w:r>
      <w:r w:rsidRPr="00970866">
        <w:rPr>
          <w:sz w:val="24"/>
          <w:szCs w:val="24"/>
        </w:rPr>
        <w:t>a</w:t>
      </w:r>
      <w:r w:rsidR="00A53C5C" w:rsidRPr="00970866">
        <w:rPr>
          <w:sz w:val="24"/>
          <w:szCs w:val="24"/>
        </w:rPr>
        <w:t xml:space="preserve"> tuple of tuples I guess </w:t>
      </w:r>
      <w:r w:rsidR="00FD7B1D" w:rsidRPr="00970866">
        <w:rPr>
          <w:sz w:val="24"/>
          <w:szCs w:val="24"/>
        </w:rPr>
        <w:t>T</w:t>
      </w:r>
      <w:r w:rsidR="00FD7B1D" w:rsidRPr="00970866">
        <w:rPr>
          <w:sz w:val="24"/>
          <w:szCs w:val="24"/>
          <w:vertAlign w:val="superscript"/>
        </w:rPr>
        <w:t>n</w:t>
      </w:r>
      <w:r w:rsidR="00FD7B1D" w:rsidRPr="00970866">
        <w:rPr>
          <w:sz w:val="24"/>
          <w:szCs w:val="24"/>
          <w:vertAlign w:val="subscript"/>
        </w:rPr>
        <w:t>p1,p2,p3</w:t>
      </w:r>
      <w:r w:rsidR="00FD7B1D" w:rsidRPr="00970866">
        <w:rPr>
          <w:sz w:val="24"/>
          <w:szCs w:val="24"/>
        </w:rPr>
        <w:t xml:space="preserve"> = ((t</w:t>
      </w:r>
      <w:r w:rsidR="00FD7B1D" w:rsidRPr="00970866">
        <w:rPr>
          <w:sz w:val="24"/>
          <w:szCs w:val="24"/>
          <w:vertAlign w:val="subscript"/>
        </w:rPr>
        <w:t>1</w:t>
      </w:r>
      <w:r w:rsidR="00FD7B1D" w:rsidRPr="00970866">
        <w:rPr>
          <w:sz w:val="24"/>
          <w:szCs w:val="24"/>
        </w:rPr>
        <w:t>, t</w:t>
      </w:r>
      <w:r w:rsidR="00FD7B1D" w:rsidRPr="00970866">
        <w:rPr>
          <w:sz w:val="24"/>
          <w:szCs w:val="24"/>
          <w:vertAlign w:val="subscript"/>
        </w:rPr>
        <w:t>2</w:t>
      </w:r>
      <w:r w:rsidR="00FD7B1D" w:rsidRPr="00970866">
        <w:rPr>
          <w:sz w:val="24"/>
          <w:szCs w:val="24"/>
        </w:rPr>
        <w:t>), (t</w:t>
      </w:r>
      <w:r w:rsidR="00FD7B1D" w:rsidRPr="00970866">
        <w:rPr>
          <w:sz w:val="24"/>
          <w:szCs w:val="24"/>
          <w:vertAlign w:val="subscript"/>
        </w:rPr>
        <w:t>3</w:t>
      </w:r>
      <w:r w:rsidR="00FD7B1D" w:rsidRPr="00970866">
        <w:rPr>
          <w:sz w:val="24"/>
          <w:szCs w:val="24"/>
        </w:rPr>
        <w:t>, t</w:t>
      </w:r>
      <w:r w:rsidR="00FD7B1D" w:rsidRPr="00970866">
        <w:rPr>
          <w:sz w:val="24"/>
          <w:szCs w:val="24"/>
          <w:vertAlign w:val="subscript"/>
        </w:rPr>
        <w:t>4</w:t>
      </w:r>
      <w:r w:rsidR="00FD7B1D" w:rsidRPr="00970866">
        <w:rPr>
          <w:sz w:val="24"/>
          <w:szCs w:val="24"/>
        </w:rPr>
        <w:t>, t</w:t>
      </w:r>
      <w:r w:rsidR="00FD7B1D" w:rsidRPr="00970866">
        <w:rPr>
          <w:sz w:val="24"/>
          <w:szCs w:val="24"/>
          <w:vertAlign w:val="subscript"/>
        </w:rPr>
        <w:t>5</w:t>
      </w:r>
      <w:r w:rsidR="00FD7B1D" w:rsidRPr="00970866">
        <w:rPr>
          <w:sz w:val="24"/>
          <w:szCs w:val="24"/>
        </w:rPr>
        <w:t>), (t</w:t>
      </w:r>
      <w:r w:rsidR="00FD7B1D" w:rsidRPr="00970866">
        <w:rPr>
          <w:sz w:val="24"/>
          <w:szCs w:val="24"/>
          <w:vertAlign w:val="subscript"/>
        </w:rPr>
        <w:t>6</w:t>
      </w:r>
      <w:r w:rsidR="00FD7B1D" w:rsidRPr="00970866">
        <w:rPr>
          <w:sz w:val="24"/>
          <w:szCs w:val="24"/>
        </w:rPr>
        <w:t>, t</w:t>
      </w:r>
      <w:r w:rsidR="00FD7B1D" w:rsidRPr="00970866">
        <w:rPr>
          <w:sz w:val="24"/>
          <w:szCs w:val="24"/>
          <w:vertAlign w:val="subscript"/>
        </w:rPr>
        <w:t>7</w:t>
      </w:r>
      <w:r w:rsidR="00FD7B1D" w:rsidRPr="00970866">
        <w:rPr>
          <w:sz w:val="24"/>
          <w:szCs w:val="24"/>
        </w:rPr>
        <w:t>, t</w:t>
      </w:r>
      <w:r w:rsidR="00FD7B1D" w:rsidRPr="00970866">
        <w:rPr>
          <w:sz w:val="24"/>
          <w:szCs w:val="24"/>
          <w:vertAlign w:val="subscript"/>
        </w:rPr>
        <w:t>8</w:t>
      </w:r>
      <w:r w:rsidR="00FD7B1D" w:rsidRPr="00970866">
        <w:rPr>
          <w:sz w:val="24"/>
          <w:szCs w:val="24"/>
        </w:rPr>
        <w:t>, t</w:t>
      </w:r>
      <w:r w:rsidR="00FD7B1D" w:rsidRPr="00970866">
        <w:rPr>
          <w:sz w:val="24"/>
          <w:szCs w:val="24"/>
          <w:vertAlign w:val="subscript"/>
        </w:rPr>
        <w:t>9</w:t>
      </w:r>
      <w:r w:rsidR="00FD7B1D" w:rsidRPr="00970866">
        <w:rPr>
          <w:sz w:val="24"/>
          <w:szCs w:val="24"/>
        </w:rPr>
        <w:t>, t</w:t>
      </w:r>
      <w:r w:rsidR="00FD7B1D" w:rsidRPr="00970866">
        <w:rPr>
          <w:sz w:val="24"/>
          <w:szCs w:val="24"/>
          <w:vertAlign w:val="subscript"/>
        </w:rPr>
        <w:t>10</w:t>
      </w:r>
      <w:r w:rsidR="00FD7B1D" w:rsidRPr="00970866">
        <w:rPr>
          <w:sz w:val="24"/>
          <w:szCs w:val="24"/>
        </w:rPr>
        <w:t>)).  The sizes of the subtuples is fixed to p</w:t>
      </w:r>
      <w:r w:rsidR="00FD7B1D" w:rsidRPr="00970866">
        <w:rPr>
          <w:sz w:val="24"/>
          <w:szCs w:val="24"/>
          <w:vertAlign w:val="subscript"/>
        </w:rPr>
        <w:t>1</w:t>
      </w:r>
      <w:r w:rsidR="00FD7B1D" w:rsidRPr="00970866">
        <w:rPr>
          <w:sz w:val="24"/>
          <w:szCs w:val="24"/>
        </w:rPr>
        <w:t>, p</w:t>
      </w:r>
      <w:r w:rsidR="00FD7B1D" w:rsidRPr="00970866">
        <w:rPr>
          <w:sz w:val="24"/>
          <w:szCs w:val="24"/>
          <w:vertAlign w:val="subscript"/>
        </w:rPr>
        <w:t>2</w:t>
      </w:r>
      <w:r w:rsidR="00FD7B1D" w:rsidRPr="00970866">
        <w:rPr>
          <w:sz w:val="24"/>
          <w:szCs w:val="24"/>
        </w:rPr>
        <w:t>, and p</w:t>
      </w:r>
      <w:r w:rsidR="00FD7B1D" w:rsidRPr="00970866">
        <w:rPr>
          <w:sz w:val="24"/>
          <w:szCs w:val="24"/>
          <w:vertAlign w:val="subscript"/>
        </w:rPr>
        <w:t>3</w:t>
      </w:r>
      <w:r w:rsidR="00FD7B1D" w:rsidRPr="00970866">
        <w:rPr>
          <w:sz w:val="24"/>
          <w:szCs w:val="24"/>
        </w:rPr>
        <w:t xml:space="preserve"> (2, 3, 5 in this case).  </w:t>
      </w:r>
      <w:r w:rsidR="006C63AF" w:rsidRPr="00970866">
        <w:rPr>
          <w:sz w:val="24"/>
          <w:szCs w:val="24"/>
        </w:rPr>
        <w:t>The number of ways we can assign n elements to the n slots (and it’s kind of presumed p</w:t>
      </w:r>
      <w:r w:rsidR="006C63AF" w:rsidRPr="00970866">
        <w:rPr>
          <w:sz w:val="24"/>
          <w:szCs w:val="24"/>
          <w:vertAlign w:val="subscript"/>
        </w:rPr>
        <w:t>1</w:t>
      </w:r>
      <w:r w:rsidR="006C63AF" w:rsidRPr="00970866">
        <w:rPr>
          <w:sz w:val="24"/>
          <w:szCs w:val="24"/>
        </w:rPr>
        <w:t xml:space="preserve"> + p</w:t>
      </w:r>
      <w:r w:rsidR="006C63AF" w:rsidRPr="00970866">
        <w:rPr>
          <w:sz w:val="24"/>
          <w:szCs w:val="24"/>
          <w:vertAlign w:val="subscript"/>
        </w:rPr>
        <w:t>2</w:t>
      </w:r>
      <w:r w:rsidR="006C63AF" w:rsidRPr="00970866">
        <w:rPr>
          <w:sz w:val="24"/>
          <w:szCs w:val="24"/>
        </w:rPr>
        <w:t xml:space="preserve"> + p</w:t>
      </w:r>
      <w:r w:rsidR="006C63AF" w:rsidRPr="00970866">
        <w:rPr>
          <w:sz w:val="24"/>
          <w:szCs w:val="24"/>
          <w:vertAlign w:val="subscript"/>
        </w:rPr>
        <w:t>3</w:t>
      </w:r>
      <w:r w:rsidR="006C63AF" w:rsidRPr="00970866">
        <w:rPr>
          <w:sz w:val="24"/>
          <w:szCs w:val="24"/>
        </w:rPr>
        <w:t xml:space="preserve"> = n), regardless of sub-tuple is n!  And then we account for indistinct arrangements by dividing by the number of ways we can permute the elements of the three subtuples within themselves</w:t>
      </w:r>
      <w:r w:rsidR="00751970" w:rsidRPr="00970866">
        <w:rPr>
          <w:sz w:val="24"/>
          <w:szCs w:val="24"/>
        </w:rPr>
        <w:t>, i.e., dividing by p</w:t>
      </w:r>
      <w:r w:rsidR="00751970" w:rsidRPr="00970866">
        <w:rPr>
          <w:sz w:val="24"/>
          <w:szCs w:val="24"/>
          <w:vertAlign w:val="subscript"/>
        </w:rPr>
        <w:t>1</w:t>
      </w:r>
      <w:r w:rsidR="00751970" w:rsidRPr="00970866">
        <w:rPr>
          <w:sz w:val="24"/>
          <w:szCs w:val="24"/>
        </w:rPr>
        <w:t>! and p</w:t>
      </w:r>
      <w:r w:rsidR="00751970" w:rsidRPr="00970866">
        <w:rPr>
          <w:sz w:val="24"/>
          <w:szCs w:val="24"/>
          <w:vertAlign w:val="subscript"/>
        </w:rPr>
        <w:t>2</w:t>
      </w:r>
      <w:r w:rsidR="00751970" w:rsidRPr="00970866">
        <w:rPr>
          <w:sz w:val="24"/>
          <w:szCs w:val="24"/>
        </w:rPr>
        <w:t>! and p</w:t>
      </w:r>
      <w:r w:rsidR="00751970" w:rsidRPr="00970866">
        <w:rPr>
          <w:sz w:val="24"/>
          <w:szCs w:val="24"/>
          <w:vertAlign w:val="subscript"/>
        </w:rPr>
        <w:t>3</w:t>
      </w:r>
      <w:r w:rsidR="00751970" w:rsidRPr="00970866">
        <w:rPr>
          <w:sz w:val="24"/>
          <w:szCs w:val="24"/>
        </w:rPr>
        <w:t>!.  So we have:</w:t>
      </w:r>
    </w:p>
    <w:p w14:paraId="2C62F9DB" w14:textId="77777777" w:rsidR="00751970" w:rsidRPr="00970866" w:rsidRDefault="00751970" w:rsidP="00792A72">
      <w:pPr>
        <w:pStyle w:val="NoSpacing"/>
        <w:rPr>
          <w:sz w:val="24"/>
          <w:szCs w:val="24"/>
        </w:rPr>
      </w:pPr>
    </w:p>
    <w:p w14:paraId="0C30273D" w14:textId="77777777" w:rsidR="00751970" w:rsidRPr="00970866" w:rsidRDefault="00751970" w:rsidP="00792A72">
      <w:pPr>
        <w:pStyle w:val="NoSpacing"/>
        <w:rPr>
          <w:sz w:val="24"/>
          <w:szCs w:val="24"/>
        </w:rPr>
      </w:pPr>
      <w:r w:rsidRPr="00970866">
        <w:rPr>
          <w:position w:val="-30"/>
          <w:sz w:val="24"/>
          <w:szCs w:val="24"/>
        </w:rPr>
        <w:object w:dxaOrig="2280" w:dyaOrig="680" w14:anchorId="30905403">
          <v:shape id="_x0000_i1106" type="#_x0000_t75" style="width:114pt;height:33.8pt" o:ole="" filled="t" fillcolor="#cfc">
            <v:imagedata r:id="rId171" o:title=""/>
          </v:shape>
          <o:OLEObject Type="Embed" ProgID="Equation.DSMT4" ShapeID="_x0000_i1106" DrawAspect="Content" ObjectID="_1831567259" r:id="rId172"/>
        </w:object>
      </w:r>
    </w:p>
    <w:p w14:paraId="71DF7A69" w14:textId="177204D5" w:rsidR="00751970" w:rsidRPr="00970866" w:rsidRDefault="00751970" w:rsidP="00792A72">
      <w:pPr>
        <w:pStyle w:val="NoSpacing"/>
        <w:rPr>
          <w:sz w:val="24"/>
          <w:szCs w:val="24"/>
        </w:rPr>
      </w:pPr>
    </w:p>
    <w:p w14:paraId="235605A0" w14:textId="6586B53C" w:rsidR="00751970" w:rsidRPr="00970866" w:rsidRDefault="00751970" w:rsidP="00751970">
      <w:pPr>
        <w:pStyle w:val="NoSpacing"/>
        <w:rPr>
          <w:sz w:val="24"/>
          <w:szCs w:val="24"/>
        </w:rPr>
      </w:pPr>
      <w:r w:rsidRPr="00970866">
        <w:rPr>
          <w:sz w:val="24"/>
          <w:szCs w:val="24"/>
        </w:rPr>
        <w:t xml:space="preserve">Generalizing to more than three subgroups is straightforward.  Another way to look at is this. </w:t>
      </w:r>
    </w:p>
    <w:p w14:paraId="362292FB" w14:textId="77777777" w:rsidR="00751970" w:rsidRPr="00970866" w:rsidRDefault="00751970" w:rsidP="00751970">
      <w:pPr>
        <w:pStyle w:val="NoSpacing"/>
        <w:rPr>
          <w:sz w:val="24"/>
          <w:szCs w:val="24"/>
        </w:rPr>
      </w:pPr>
    </w:p>
    <w:p w14:paraId="676D8870" w14:textId="39CF85F3" w:rsidR="00751970" w:rsidRPr="00970866" w:rsidRDefault="00751970" w:rsidP="00751970">
      <w:pPr>
        <w:pStyle w:val="NoSpacing"/>
        <w:rPr>
          <w:sz w:val="24"/>
          <w:szCs w:val="24"/>
        </w:rPr>
      </w:pPr>
      <w:r w:rsidRPr="00970866">
        <w:rPr>
          <w:position w:val="-64"/>
          <w:sz w:val="24"/>
          <w:szCs w:val="24"/>
        </w:rPr>
        <w:object w:dxaOrig="9800" w:dyaOrig="1400" w14:anchorId="7AB24034">
          <v:shape id="_x0000_i1107" type="#_x0000_t75" style="width:489.8pt;height:69.8pt" o:ole="">
            <v:imagedata r:id="rId173" o:title=""/>
          </v:shape>
          <o:OLEObject Type="Embed" ProgID="Equation.DSMT4" ShapeID="_x0000_i1107" DrawAspect="Content" ObjectID="_1831567260" r:id="rId174"/>
        </w:object>
      </w:r>
    </w:p>
    <w:p w14:paraId="7018280C" w14:textId="77777777" w:rsidR="00751970" w:rsidRPr="00970866" w:rsidRDefault="00751970" w:rsidP="00751970">
      <w:pPr>
        <w:pStyle w:val="NoSpacing"/>
        <w:rPr>
          <w:sz w:val="24"/>
          <w:szCs w:val="24"/>
        </w:rPr>
      </w:pPr>
    </w:p>
    <w:p w14:paraId="69C53BC2" w14:textId="44BEDD95" w:rsidR="00751970" w:rsidRDefault="00751970" w:rsidP="00751970">
      <w:pPr>
        <w:pStyle w:val="NoSpacing"/>
        <w:rPr>
          <w:sz w:val="24"/>
          <w:szCs w:val="24"/>
        </w:rPr>
      </w:pPr>
      <w:r w:rsidRPr="00970866">
        <w:rPr>
          <w:sz w:val="24"/>
          <w:szCs w:val="24"/>
        </w:rPr>
        <w:t>which is to say, we multiply together the number of ways to extract a unique set of p</w:t>
      </w:r>
      <w:r w:rsidRPr="00970866">
        <w:rPr>
          <w:sz w:val="24"/>
          <w:szCs w:val="24"/>
          <w:vertAlign w:val="subscript"/>
        </w:rPr>
        <w:t>1</w:t>
      </w:r>
      <w:r w:rsidRPr="00970866">
        <w:rPr>
          <w:sz w:val="24"/>
          <w:szCs w:val="24"/>
        </w:rPr>
        <w:t xml:space="preserve"> guys from the n elements, with the number of ways to extract a unique set of p</w:t>
      </w:r>
      <w:r w:rsidRPr="00970866">
        <w:rPr>
          <w:sz w:val="24"/>
          <w:szCs w:val="24"/>
          <w:vertAlign w:val="subscript"/>
        </w:rPr>
        <w:t>2</w:t>
      </w:r>
      <w:r w:rsidRPr="00970866">
        <w:rPr>
          <w:sz w:val="24"/>
          <w:szCs w:val="24"/>
        </w:rPr>
        <w:t xml:space="preserve"> guys from the remaining n-p</w:t>
      </w:r>
      <w:r w:rsidRPr="00970866">
        <w:rPr>
          <w:sz w:val="24"/>
          <w:szCs w:val="24"/>
          <w:vertAlign w:val="subscript"/>
        </w:rPr>
        <w:t>1</w:t>
      </w:r>
      <w:r w:rsidRPr="00970866">
        <w:rPr>
          <w:sz w:val="24"/>
          <w:szCs w:val="24"/>
        </w:rPr>
        <w:t xml:space="preserve"> elements, with the number of ways to extract a unique p</w:t>
      </w:r>
      <w:r w:rsidRPr="00970866">
        <w:rPr>
          <w:sz w:val="24"/>
          <w:szCs w:val="24"/>
          <w:vertAlign w:val="subscript"/>
        </w:rPr>
        <w:t>3</w:t>
      </w:r>
      <w:r w:rsidRPr="00970866">
        <w:rPr>
          <w:sz w:val="24"/>
          <w:szCs w:val="24"/>
        </w:rPr>
        <w:t xml:space="preserve"> guys from the last remaining n-p</w:t>
      </w:r>
      <w:r w:rsidRPr="00970866">
        <w:rPr>
          <w:sz w:val="24"/>
          <w:szCs w:val="24"/>
          <w:vertAlign w:val="subscript"/>
        </w:rPr>
        <w:t>1</w:t>
      </w:r>
      <w:r w:rsidRPr="00970866">
        <w:rPr>
          <w:sz w:val="24"/>
          <w:szCs w:val="24"/>
        </w:rPr>
        <w:t>-p</w:t>
      </w:r>
      <w:r w:rsidRPr="00970866">
        <w:rPr>
          <w:sz w:val="24"/>
          <w:szCs w:val="24"/>
          <w:vertAlign w:val="subscript"/>
        </w:rPr>
        <w:t>2</w:t>
      </w:r>
      <w:r w:rsidRPr="00970866">
        <w:rPr>
          <w:sz w:val="24"/>
          <w:szCs w:val="24"/>
        </w:rPr>
        <w:t xml:space="preserve"> = p</w:t>
      </w:r>
      <w:r w:rsidRPr="00970866">
        <w:rPr>
          <w:sz w:val="24"/>
          <w:szCs w:val="24"/>
          <w:vertAlign w:val="subscript"/>
        </w:rPr>
        <w:t>3</w:t>
      </w:r>
      <w:r w:rsidRPr="00970866">
        <w:rPr>
          <w:sz w:val="24"/>
          <w:szCs w:val="24"/>
        </w:rPr>
        <w:t xml:space="preserve"> elements (this is just 1, in fact, as can see from the last term in that product).  </w:t>
      </w:r>
      <w:r w:rsidR="00FD24EC">
        <w:rPr>
          <w:sz w:val="24"/>
          <w:szCs w:val="24"/>
        </w:rPr>
        <w:t>Maybe call it:</w:t>
      </w:r>
    </w:p>
    <w:p w14:paraId="72CEDABE" w14:textId="77777777" w:rsidR="00FD24EC" w:rsidRDefault="00FD24EC" w:rsidP="00751970">
      <w:pPr>
        <w:pStyle w:val="NoSpacing"/>
        <w:rPr>
          <w:sz w:val="24"/>
          <w:szCs w:val="24"/>
        </w:rPr>
      </w:pPr>
    </w:p>
    <w:p w14:paraId="1EE86AE4" w14:textId="561A2FD6" w:rsidR="00FD24EC" w:rsidRPr="00970866" w:rsidRDefault="00FD24EC" w:rsidP="00751970">
      <w:pPr>
        <w:pStyle w:val="NoSpacing"/>
        <w:rPr>
          <w:sz w:val="24"/>
          <w:szCs w:val="24"/>
        </w:rPr>
      </w:pPr>
      <w:r w:rsidRPr="00FD24EC">
        <w:rPr>
          <w:position w:val="-30"/>
          <w:sz w:val="24"/>
          <w:szCs w:val="24"/>
        </w:rPr>
        <w:object w:dxaOrig="1900" w:dyaOrig="680" w14:anchorId="55596FD0">
          <v:shape id="_x0000_i1108" type="#_x0000_t75" style="width:96.55pt;height:33.25pt" o:ole="" filled="t" fillcolor="#cfc">
            <v:imagedata r:id="rId175" o:title=""/>
          </v:shape>
          <o:OLEObject Type="Embed" ProgID="Equation.DSMT4" ShapeID="_x0000_i1108" DrawAspect="Content" ObjectID="_1831567261" r:id="rId176"/>
        </w:object>
      </w:r>
    </w:p>
    <w:p w14:paraId="0681C886" w14:textId="77777777" w:rsidR="00AA2E8D" w:rsidRPr="00970866" w:rsidRDefault="00AA2E8D" w:rsidP="00792A72">
      <w:pPr>
        <w:pStyle w:val="NoSpacing"/>
        <w:rPr>
          <w:sz w:val="24"/>
          <w:szCs w:val="24"/>
        </w:rPr>
      </w:pPr>
    </w:p>
    <w:p w14:paraId="2338B9C8" w14:textId="77777777" w:rsidR="000A343E" w:rsidRPr="00970866" w:rsidRDefault="000A343E" w:rsidP="000A343E">
      <w:pPr>
        <w:pStyle w:val="NoSpacing"/>
        <w:rPr>
          <w:b/>
          <w:sz w:val="24"/>
          <w:szCs w:val="24"/>
        </w:rPr>
      </w:pPr>
      <w:r w:rsidRPr="00970866">
        <w:rPr>
          <w:b/>
          <w:sz w:val="24"/>
          <w:szCs w:val="24"/>
        </w:rPr>
        <w:t>Example</w:t>
      </w:r>
    </w:p>
    <w:p w14:paraId="523BE314" w14:textId="68F8D64F" w:rsidR="000A343E" w:rsidRPr="00970866" w:rsidRDefault="000A343E" w:rsidP="000A343E">
      <w:pPr>
        <w:pStyle w:val="NoSpacing"/>
        <w:rPr>
          <w:sz w:val="24"/>
          <w:szCs w:val="24"/>
        </w:rPr>
      </w:pPr>
      <w:r w:rsidRPr="00970866">
        <w:rPr>
          <w:sz w:val="24"/>
          <w:szCs w:val="24"/>
        </w:rPr>
        <w:t>Say you have n socks, n</w:t>
      </w:r>
      <w:r w:rsidRPr="00970866">
        <w:rPr>
          <w:sz w:val="24"/>
          <w:szCs w:val="24"/>
          <w:vertAlign w:val="subscript"/>
        </w:rPr>
        <w:t>b</w:t>
      </w:r>
      <w:r w:rsidRPr="00970866">
        <w:rPr>
          <w:sz w:val="24"/>
          <w:szCs w:val="24"/>
        </w:rPr>
        <w:t xml:space="preserve"> of which are blue, n</w:t>
      </w:r>
      <w:r w:rsidRPr="00970866">
        <w:rPr>
          <w:sz w:val="24"/>
          <w:szCs w:val="24"/>
          <w:vertAlign w:val="subscript"/>
        </w:rPr>
        <w:t>r</w:t>
      </w:r>
      <w:r w:rsidRPr="00970866">
        <w:rPr>
          <w:sz w:val="24"/>
          <w:szCs w:val="24"/>
        </w:rPr>
        <w:t xml:space="preserve"> of which are red, and n</w:t>
      </w:r>
      <w:r w:rsidRPr="00970866">
        <w:rPr>
          <w:sz w:val="24"/>
          <w:szCs w:val="24"/>
          <w:vertAlign w:val="subscript"/>
        </w:rPr>
        <w:t>g</w:t>
      </w:r>
      <w:r w:rsidRPr="00970866">
        <w:rPr>
          <w:sz w:val="24"/>
          <w:szCs w:val="24"/>
        </w:rPr>
        <w:t xml:space="preserve"> of which are green.  How many distinct ways can you arrange them on the floor?  For instance, we would count the first two of the arrangements below as identical, and so not distinct.</w:t>
      </w:r>
    </w:p>
    <w:p w14:paraId="5E8363A9" w14:textId="77777777" w:rsidR="000A343E" w:rsidRPr="00970866" w:rsidRDefault="000A343E" w:rsidP="000A343E">
      <w:pPr>
        <w:pStyle w:val="NoSpacing"/>
        <w:rPr>
          <w:sz w:val="24"/>
          <w:szCs w:val="24"/>
        </w:rPr>
      </w:pPr>
    </w:p>
    <w:p w14:paraId="71932BB9" w14:textId="477A1C6A" w:rsidR="000A343E" w:rsidRPr="00970866" w:rsidRDefault="000A343E" w:rsidP="000A343E">
      <w:pPr>
        <w:pStyle w:val="NoSpacing"/>
        <w:rPr>
          <w:sz w:val="24"/>
          <w:szCs w:val="24"/>
        </w:rPr>
      </w:pPr>
      <w:r w:rsidRPr="00970866">
        <w:rPr>
          <w:position w:val="-78"/>
          <w:sz w:val="24"/>
          <w:szCs w:val="24"/>
        </w:rPr>
        <w:object w:dxaOrig="1840" w:dyaOrig="1740" w14:anchorId="4C9731C7">
          <v:shape id="_x0000_i1109" type="#_x0000_t75" style="width:92.2pt;height:87.25pt" o:ole="">
            <v:imagedata r:id="rId177" o:title=""/>
          </v:shape>
          <o:OLEObject Type="Embed" ProgID="Equation.DSMT4" ShapeID="_x0000_i1109" DrawAspect="Content" ObjectID="_1831567262" r:id="rId178"/>
        </w:object>
      </w:r>
    </w:p>
    <w:p w14:paraId="36015689" w14:textId="77777777" w:rsidR="000A343E" w:rsidRPr="00970866" w:rsidRDefault="000A343E" w:rsidP="000A343E">
      <w:pPr>
        <w:pStyle w:val="NoSpacing"/>
        <w:rPr>
          <w:sz w:val="24"/>
          <w:szCs w:val="24"/>
        </w:rPr>
      </w:pPr>
    </w:p>
    <w:p w14:paraId="6C61A932" w14:textId="192895F0" w:rsidR="000A343E" w:rsidRPr="00970866" w:rsidRDefault="00751970" w:rsidP="000A343E">
      <w:pPr>
        <w:pStyle w:val="NoSpacing"/>
        <w:rPr>
          <w:sz w:val="24"/>
          <w:szCs w:val="24"/>
        </w:rPr>
      </w:pPr>
      <w:r w:rsidRPr="00970866">
        <w:rPr>
          <w:sz w:val="24"/>
          <w:szCs w:val="24"/>
        </w:rPr>
        <w:t>Well this is:</w:t>
      </w:r>
    </w:p>
    <w:p w14:paraId="79A4E4C9" w14:textId="77777777" w:rsidR="000A343E" w:rsidRPr="00970866" w:rsidRDefault="000A343E" w:rsidP="000A343E">
      <w:pPr>
        <w:pStyle w:val="NoSpacing"/>
        <w:rPr>
          <w:sz w:val="24"/>
          <w:szCs w:val="24"/>
        </w:rPr>
      </w:pPr>
    </w:p>
    <w:p w14:paraId="45E9FC83" w14:textId="237E2F19" w:rsidR="000A343E" w:rsidRPr="00970866" w:rsidRDefault="00B62BFC" w:rsidP="000A343E">
      <w:pPr>
        <w:pStyle w:val="NoSpacing"/>
        <w:rPr>
          <w:sz w:val="24"/>
          <w:szCs w:val="24"/>
        </w:rPr>
      </w:pPr>
      <w:r w:rsidRPr="00970866">
        <w:rPr>
          <w:position w:val="-34"/>
          <w:sz w:val="24"/>
          <w:szCs w:val="24"/>
        </w:rPr>
        <w:object w:dxaOrig="1440" w:dyaOrig="720" w14:anchorId="5F5D8EB6">
          <v:shape id="_x0000_i1110" type="#_x0000_t75" style="width:1in;height:36pt" o:ole="">
            <v:imagedata r:id="rId179" o:title=""/>
          </v:shape>
          <o:OLEObject Type="Embed" ProgID="Equation.DSMT4" ShapeID="_x0000_i1110" DrawAspect="Content" ObjectID="_1831567263" r:id="rId180"/>
        </w:object>
      </w:r>
    </w:p>
    <w:p w14:paraId="347CFFA9" w14:textId="77777777" w:rsidR="0040799F" w:rsidRDefault="0040799F" w:rsidP="00792A72">
      <w:pPr>
        <w:pStyle w:val="NoSpacing"/>
        <w:rPr>
          <w:sz w:val="24"/>
          <w:szCs w:val="24"/>
        </w:rPr>
      </w:pPr>
    </w:p>
    <w:p w14:paraId="0D39AB09" w14:textId="277919BB" w:rsidR="008F59A6" w:rsidRPr="008F59A6" w:rsidRDefault="008F59A6" w:rsidP="00792A72">
      <w:pPr>
        <w:pStyle w:val="NoSpacing"/>
        <w:rPr>
          <w:b/>
          <w:sz w:val="24"/>
          <w:szCs w:val="24"/>
        </w:rPr>
      </w:pPr>
      <w:r w:rsidRPr="008F59A6">
        <w:rPr>
          <w:b/>
          <w:sz w:val="24"/>
          <w:szCs w:val="24"/>
        </w:rPr>
        <w:t>Example</w:t>
      </w:r>
    </w:p>
    <w:p w14:paraId="107525D8" w14:textId="4C3D17E7" w:rsidR="008F59A6" w:rsidRDefault="008F59A6" w:rsidP="00792A72">
      <w:pPr>
        <w:pStyle w:val="NoSpacing"/>
        <w:rPr>
          <w:sz w:val="24"/>
          <w:szCs w:val="24"/>
        </w:rPr>
      </w:pPr>
      <w:r>
        <w:rPr>
          <w:sz w:val="24"/>
          <w:szCs w:val="24"/>
        </w:rPr>
        <w:t>Construction jobs were assigned to 20 day-laborers, including 4 white people.  Job A required 6 people, job B required 4 people, job C required 5 people, and job D required 5 people.  What is the probability that all 4 white people get job A?  Well, sample space is:</w:t>
      </w:r>
    </w:p>
    <w:p w14:paraId="294E6842" w14:textId="77777777" w:rsidR="008F59A6" w:rsidRDefault="008F59A6" w:rsidP="00792A72">
      <w:pPr>
        <w:pStyle w:val="NoSpacing"/>
        <w:rPr>
          <w:sz w:val="24"/>
          <w:szCs w:val="24"/>
        </w:rPr>
      </w:pPr>
    </w:p>
    <w:p w14:paraId="3908B4CD" w14:textId="3ED37BEC" w:rsidR="008F59A6" w:rsidRDefault="008F59A6" w:rsidP="00792A72">
      <w:pPr>
        <w:pStyle w:val="NoSpacing"/>
        <w:rPr>
          <w:sz w:val="24"/>
          <w:szCs w:val="24"/>
        </w:rPr>
      </w:pPr>
      <w:r w:rsidRPr="008F59A6">
        <w:rPr>
          <w:position w:val="-30"/>
          <w:sz w:val="24"/>
          <w:szCs w:val="24"/>
        </w:rPr>
        <w:object w:dxaOrig="4540" w:dyaOrig="680" w14:anchorId="5337C2F0">
          <v:shape id="_x0000_i1111" type="#_x0000_t75" style="width:217.1pt;height:32.75pt" o:ole="">
            <v:imagedata r:id="rId181" o:title=""/>
          </v:shape>
          <o:OLEObject Type="Embed" ProgID="Equation.DSMT4" ShapeID="_x0000_i1111" DrawAspect="Content" ObjectID="_1831567264" r:id="rId182"/>
        </w:object>
      </w:r>
    </w:p>
    <w:p w14:paraId="328B6DF3" w14:textId="77777777" w:rsidR="008F59A6" w:rsidRDefault="008F59A6" w:rsidP="00792A72">
      <w:pPr>
        <w:pStyle w:val="NoSpacing"/>
        <w:rPr>
          <w:sz w:val="24"/>
          <w:szCs w:val="24"/>
        </w:rPr>
      </w:pPr>
    </w:p>
    <w:p w14:paraId="5E49AB78" w14:textId="7B425E69" w:rsidR="008F59A6" w:rsidRDefault="008F59A6" w:rsidP="00792A72">
      <w:pPr>
        <w:pStyle w:val="NoSpacing"/>
        <w:rPr>
          <w:sz w:val="24"/>
          <w:szCs w:val="24"/>
        </w:rPr>
      </w:pPr>
      <w:r>
        <w:rPr>
          <w:sz w:val="24"/>
          <w:szCs w:val="24"/>
        </w:rPr>
        <w:t>And the event space is the number of ways we can assign, out of a total of 16 people (all 4 white people have already been assigned) 2 to job A, 4 to job B, 5 to job C, and 5 to job D.  This is:</w:t>
      </w:r>
    </w:p>
    <w:p w14:paraId="2075C7C5" w14:textId="77777777" w:rsidR="008F59A6" w:rsidRDefault="008F59A6" w:rsidP="00792A72">
      <w:pPr>
        <w:pStyle w:val="NoSpacing"/>
        <w:rPr>
          <w:sz w:val="24"/>
          <w:szCs w:val="24"/>
        </w:rPr>
      </w:pPr>
    </w:p>
    <w:p w14:paraId="2C66D04F" w14:textId="5AAAAB3C" w:rsidR="008F59A6" w:rsidRDefault="00BD3462" w:rsidP="00792A72">
      <w:pPr>
        <w:pStyle w:val="NoSpacing"/>
        <w:rPr>
          <w:sz w:val="24"/>
          <w:szCs w:val="24"/>
        </w:rPr>
      </w:pPr>
      <w:r w:rsidRPr="008F59A6">
        <w:rPr>
          <w:position w:val="-30"/>
          <w:sz w:val="24"/>
          <w:szCs w:val="24"/>
        </w:rPr>
        <w:object w:dxaOrig="4560" w:dyaOrig="680" w14:anchorId="1767F3EB">
          <v:shape id="_x0000_i1112" type="#_x0000_t75" style="width:217.65pt;height:32.75pt" o:ole="">
            <v:imagedata r:id="rId183" o:title=""/>
          </v:shape>
          <o:OLEObject Type="Embed" ProgID="Equation.DSMT4" ShapeID="_x0000_i1112" DrawAspect="Content" ObjectID="_1831567265" r:id="rId184"/>
        </w:object>
      </w:r>
    </w:p>
    <w:p w14:paraId="3E2BB7A1" w14:textId="77777777" w:rsidR="008F59A6" w:rsidRDefault="008F59A6" w:rsidP="00792A72">
      <w:pPr>
        <w:pStyle w:val="NoSpacing"/>
        <w:rPr>
          <w:sz w:val="24"/>
          <w:szCs w:val="24"/>
        </w:rPr>
      </w:pPr>
    </w:p>
    <w:p w14:paraId="1373E676" w14:textId="1F07FBD6" w:rsidR="008F59A6" w:rsidRDefault="00BD3462" w:rsidP="00792A72">
      <w:pPr>
        <w:pStyle w:val="NoSpacing"/>
        <w:rPr>
          <w:sz w:val="24"/>
          <w:szCs w:val="24"/>
        </w:rPr>
      </w:pPr>
      <w:r>
        <w:rPr>
          <w:sz w:val="24"/>
          <w:szCs w:val="24"/>
        </w:rPr>
        <w:t>So the probability is:</w:t>
      </w:r>
    </w:p>
    <w:p w14:paraId="29D2EFDB" w14:textId="77777777" w:rsidR="00BD3462" w:rsidRDefault="00BD3462" w:rsidP="00792A72">
      <w:pPr>
        <w:pStyle w:val="NoSpacing"/>
        <w:rPr>
          <w:sz w:val="24"/>
          <w:szCs w:val="24"/>
        </w:rPr>
      </w:pPr>
    </w:p>
    <w:p w14:paraId="23F7E2CC" w14:textId="250C7BD6" w:rsidR="00BD3462" w:rsidRDefault="00BD3462" w:rsidP="00792A72">
      <w:pPr>
        <w:pStyle w:val="NoSpacing"/>
        <w:rPr>
          <w:sz w:val="24"/>
          <w:szCs w:val="24"/>
        </w:rPr>
      </w:pPr>
      <w:r w:rsidRPr="00BD3462">
        <w:rPr>
          <w:position w:val="-28"/>
          <w:sz w:val="24"/>
          <w:szCs w:val="24"/>
        </w:rPr>
        <w:object w:dxaOrig="3519" w:dyaOrig="700" w14:anchorId="27EFF5CF">
          <v:shape id="_x0000_i1113" type="#_x0000_t75" style="width:168pt;height:33.25pt" o:ole="">
            <v:imagedata r:id="rId185" o:title=""/>
          </v:shape>
          <o:OLEObject Type="Embed" ProgID="Equation.DSMT4" ShapeID="_x0000_i1113" DrawAspect="Content" ObjectID="_1831567266" r:id="rId186"/>
        </w:object>
      </w:r>
    </w:p>
    <w:p w14:paraId="333ACE1E" w14:textId="77777777" w:rsidR="00BD3462" w:rsidRDefault="00BD3462" w:rsidP="00792A72">
      <w:pPr>
        <w:pStyle w:val="NoSpacing"/>
        <w:rPr>
          <w:sz w:val="24"/>
          <w:szCs w:val="24"/>
        </w:rPr>
      </w:pPr>
    </w:p>
    <w:p w14:paraId="62135E28" w14:textId="77777777" w:rsidR="00BD3462" w:rsidRPr="00970866" w:rsidRDefault="00BD3462" w:rsidP="00BD3462">
      <w:pPr>
        <w:pStyle w:val="NoSpacing"/>
        <w:rPr>
          <w:b/>
          <w:sz w:val="24"/>
          <w:szCs w:val="24"/>
        </w:rPr>
      </w:pPr>
      <w:r w:rsidRPr="00970866">
        <w:rPr>
          <w:b/>
          <w:sz w:val="24"/>
          <w:szCs w:val="24"/>
        </w:rPr>
        <w:t>Example</w:t>
      </w:r>
    </w:p>
    <w:p w14:paraId="1C100498" w14:textId="302427D7" w:rsidR="00BD3462" w:rsidRPr="00BD3462" w:rsidRDefault="00BD3462" w:rsidP="00BD3462">
      <w:pPr>
        <w:pStyle w:val="NoSpacing"/>
        <w:rPr>
          <w:sz w:val="24"/>
          <w:szCs w:val="24"/>
        </w:rPr>
      </w:pPr>
      <w:r w:rsidRPr="00BD3462">
        <w:rPr>
          <w:sz w:val="24"/>
          <w:szCs w:val="24"/>
        </w:rPr>
        <w:t>O</w:t>
      </w:r>
      <w:r>
        <w:rPr>
          <w:sz w:val="24"/>
          <w:szCs w:val="24"/>
        </w:rPr>
        <w:t>n school beautification day, o</w:t>
      </w:r>
      <w:r w:rsidRPr="00BD3462">
        <w:rPr>
          <w:sz w:val="24"/>
          <w:szCs w:val="24"/>
        </w:rPr>
        <w:t xml:space="preserve">ut of a class of 30, </w:t>
      </w:r>
      <w:r>
        <w:rPr>
          <w:sz w:val="24"/>
          <w:szCs w:val="24"/>
        </w:rPr>
        <w:t xml:space="preserve">15 people are chosen to help plant bushes, 10 people are chosen to weed, and 5 people are chosen to pick up trash.  </w:t>
      </w:r>
      <w:r w:rsidRPr="00BD3462">
        <w:rPr>
          <w:sz w:val="24"/>
          <w:szCs w:val="24"/>
        </w:rPr>
        <w:t xml:space="preserve">Say there are 13 boys and 17 girls in the class.  What is the probability that all </w:t>
      </w:r>
      <w:r>
        <w:rPr>
          <w:sz w:val="24"/>
          <w:szCs w:val="24"/>
        </w:rPr>
        <w:t xml:space="preserve">of the people assigned to </w:t>
      </w:r>
      <w:r w:rsidR="00601AD4">
        <w:rPr>
          <w:sz w:val="24"/>
          <w:szCs w:val="24"/>
        </w:rPr>
        <w:t>to plant bushes are boys?</w:t>
      </w:r>
    </w:p>
    <w:p w14:paraId="2D8CE973" w14:textId="77777777" w:rsidR="00BD3462" w:rsidRPr="00BD3462" w:rsidRDefault="00BD3462" w:rsidP="00BD3462">
      <w:pPr>
        <w:pStyle w:val="NoSpacing"/>
        <w:rPr>
          <w:sz w:val="24"/>
          <w:szCs w:val="24"/>
        </w:rPr>
      </w:pPr>
    </w:p>
    <w:p w14:paraId="11E4BD64" w14:textId="2A0D79B3" w:rsidR="00BD3462" w:rsidRPr="00BD3462" w:rsidRDefault="00BD3462" w:rsidP="00BD3462">
      <w:pPr>
        <w:pStyle w:val="NoSpacing"/>
        <w:rPr>
          <w:sz w:val="24"/>
          <w:szCs w:val="24"/>
        </w:rPr>
      </w:pPr>
      <w:r w:rsidRPr="00BD3462">
        <w:rPr>
          <w:position w:val="-24"/>
          <w:sz w:val="24"/>
          <w:szCs w:val="24"/>
        </w:rPr>
        <w:object w:dxaOrig="3680" w:dyaOrig="620" w14:anchorId="56E13360">
          <v:shape id="_x0000_i1114" type="#_x0000_t75" style="width:183.8pt;height:31.1pt" o:ole="">
            <v:imagedata r:id="rId187" o:title=""/>
          </v:shape>
          <o:OLEObject Type="Embed" ProgID="Equation.DSMT4" ShapeID="_x0000_i1114" DrawAspect="Content" ObjectID="_1831567267" r:id="rId188"/>
        </w:object>
      </w:r>
    </w:p>
    <w:p w14:paraId="0F426C4A" w14:textId="77777777" w:rsidR="00BD3462" w:rsidRPr="00BD3462" w:rsidRDefault="00BD3462" w:rsidP="00BD3462">
      <w:pPr>
        <w:pStyle w:val="NoSpacing"/>
        <w:rPr>
          <w:sz w:val="24"/>
          <w:szCs w:val="24"/>
        </w:rPr>
      </w:pPr>
    </w:p>
    <w:p w14:paraId="024106E3" w14:textId="27658B41" w:rsidR="00BD3462" w:rsidRPr="00BD3462" w:rsidRDefault="00BD3462" w:rsidP="00BD3462">
      <w:pPr>
        <w:pStyle w:val="NoSpacing"/>
        <w:rPr>
          <w:sz w:val="24"/>
          <w:szCs w:val="24"/>
        </w:rPr>
      </w:pPr>
      <w:r w:rsidRPr="00BD3462">
        <w:rPr>
          <w:sz w:val="24"/>
          <w:szCs w:val="24"/>
        </w:rPr>
        <w:t>And since we have 1</w:t>
      </w:r>
      <w:r>
        <w:rPr>
          <w:sz w:val="24"/>
          <w:szCs w:val="24"/>
        </w:rPr>
        <w:t>3</w:t>
      </w:r>
      <w:r w:rsidRPr="00BD3462">
        <w:rPr>
          <w:sz w:val="24"/>
          <w:szCs w:val="24"/>
        </w:rPr>
        <w:t xml:space="preserve"> </w:t>
      </w:r>
      <w:r>
        <w:rPr>
          <w:sz w:val="24"/>
          <w:szCs w:val="24"/>
        </w:rPr>
        <w:t>boys</w:t>
      </w:r>
      <w:r w:rsidRPr="00BD3462">
        <w:rPr>
          <w:sz w:val="24"/>
          <w:szCs w:val="24"/>
        </w:rPr>
        <w:t xml:space="preserve">, </w:t>
      </w:r>
      <w:r w:rsidR="00601AD4">
        <w:rPr>
          <w:sz w:val="24"/>
          <w:szCs w:val="24"/>
        </w:rPr>
        <w:t>all assigned to plant bushes, we have to work out next the number of ways we can assign, out of 17 remaining people, 2 to plant bushes, 10 to weed, and 5 to pick up trash.  This is:</w:t>
      </w:r>
    </w:p>
    <w:p w14:paraId="13B1E831" w14:textId="77777777" w:rsidR="00BD3462" w:rsidRPr="00BD3462" w:rsidRDefault="00BD3462" w:rsidP="00BD3462">
      <w:pPr>
        <w:pStyle w:val="NoSpacing"/>
        <w:rPr>
          <w:sz w:val="28"/>
          <w:szCs w:val="28"/>
        </w:rPr>
      </w:pPr>
    </w:p>
    <w:p w14:paraId="2B255C59" w14:textId="201EFAEC" w:rsidR="00BD3462" w:rsidRPr="00BD3462" w:rsidRDefault="00601AD4" w:rsidP="00BD3462">
      <w:pPr>
        <w:pStyle w:val="NoSpacing"/>
        <w:rPr>
          <w:sz w:val="28"/>
          <w:szCs w:val="28"/>
        </w:rPr>
      </w:pPr>
      <w:r w:rsidRPr="00601AD4">
        <w:rPr>
          <w:position w:val="-24"/>
          <w:sz w:val="24"/>
          <w:szCs w:val="24"/>
        </w:rPr>
        <w:object w:dxaOrig="3500" w:dyaOrig="620" w14:anchorId="187CCEF5">
          <v:shape id="_x0000_i1115" type="#_x0000_t75" style="width:174.55pt;height:31.1pt" o:ole="">
            <v:imagedata r:id="rId189" o:title=""/>
          </v:shape>
          <o:OLEObject Type="Embed" ProgID="Equation.DSMT4" ShapeID="_x0000_i1115" DrawAspect="Content" ObjectID="_1831567268" r:id="rId190"/>
        </w:object>
      </w:r>
    </w:p>
    <w:p w14:paraId="535483D2" w14:textId="77777777" w:rsidR="00BD3462" w:rsidRPr="00BD3462" w:rsidRDefault="00BD3462" w:rsidP="00BD3462">
      <w:pPr>
        <w:pStyle w:val="NoSpacing"/>
        <w:rPr>
          <w:sz w:val="24"/>
          <w:szCs w:val="24"/>
        </w:rPr>
      </w:pPr>
    </w:p>
    <w:p w14:paraId="6C51DFAF" w14:textId="77777777" w:rsidR="00BD3462" w:rsidRPr="00BD3462" w:rsidRDefault="00BD3462" w:rsidP="00BD3462">
      <w:pPr>
        <w:pStyle w:val="NoSpacing"/>
        <w:rPr>
          <w:sz w:val="28"/>
          <w:szCs w:val="28"/>
        </w:rPr>
      </w:pPr>
      <w:r w:rsidRPr="00BD3462">
        <w:rPr>
          <w:sz w:val="28"/>
          <w:szCs w:val="28"/>
        </w:rPr>
        <w:t>So the probability is:</w:t>
      </w:r>
    </w:p>
    <w:p w14:paraId="1BFF38F5" w14:textId="77777777" w:rsidR="00BD3462" w:rsidRPr="00BD3462" w:rsidRDefault="00BD3462" w:rsidP="00BD3462">
      <w:pPr>
        <w:pStyle w:val="NoSpacing"/>
        <w:rPr>
          <w:sz w:val="28"/>
          <w:szCs w:val="28"/>
        </w:rPr>
      </w:pPr>
    </w:p>
    <w:p w14:paraId="2938D690" w14:textId="792A3B7F" w:rsidR="00BD3462" w:rsidRPr="00BD3462" w:rsidRDefault="00601AD4" w:rsidP="00BD3462">
      <w:pPr>
        <w:pStyle w:val="NoSpacing"/>
        <w:rPr>
          <w:sz w:val="28"/>
          <w:szCs w:val="28"/>
        </w:rPr>
      </w:pPr>
      <w:r w:rsidRPr="00BD3462">
        <w:rPr>
          <w:position w:val="-32"/>
          <w:sz w:val="24"/>
          <w:szCs w:val="24"/>
        </w:rPr>
        <w:object w:dxaOrig="3560" w:dyaOrig="740" w14:anchorId="071C41C2">
          <v:shape id="_x0000_i1116" type="#_x0000_t75" style="width:177.8pt;height:36.55pt" o:ole="">
            <v:imagedata r:id="rId191" o:title=""/>
          </v:shape>
          <o:OLEObject Type="Embed" ProgID="Equation.DSMT4" ShapeID="_x0000_i1116" DrawAspect="Content" ObjectID="_1831567269" r:id="rId192"/>
        </w:object>
      </w:r>
    </w:p>
    <w:p w14:paraId="329E6E04" w14:textId="77777777" w:rsidR="00BD3462" w:rsidRDefault="00BD3462" w:rsidP="00792A72">
      <w:pPr>
        <w:pStyle w:val="NoSpacing"/>
        <w:rPr>
          <w:sz w:val="24"/>
          <w:szCs w:val="24"/>
        </w:rPr>
      </w:pPr>
    </w:p>
    <w:p w14:paraId="6BF8498C" w14:textId="72C4B400" w:rsidR="008F59A6" w:rsidRPr="008F59A6" w:rsidRDefault="008F59A6" w:rsidP="00792A72">
      <w:pPr>
        <w:pStyle w:val="NoSpacing"/>
        <w:rPr>
          <w:b/>
          <w:sz w:val="24"/>
          <w:szCs w:val="24"/>
        </w:rPr>
      </w:pPr>
      <w:r w:rsidRPr="008F59A6">
        <w:rPr>
          <w:b/>
          <w:sz w:val="24"/>
          <w:szCs w:val="24"/>
        </w:rPr>
        <w:t>Example</w:t>
      </w:r>
    </w:p>
    <w:p w14:paraId="12009F3E" w14:textId="779A5023" w:rsidR="008811AD" w:rsidRPr="00EC6301" w:rsidRDefault="00EC6301" w:rsidP="00792A72">
      <w:pPr>
        <w:pStyle w:val="NoSpacing"/>
        <w:rPr>
          <w:sz w:val="24"/>
          <w:szCs w:val="24"/>
        </w:rPr>
      </w:pPr>
      <w:r w:rsidRPr="00970866">
        <w:rPr>
          <w:sz w:val="24"/>
          <w:szCs w:val="24"/>
        </w:rPr>
        <w:t>Do resistor problem?</w:t>
      </w:r>
    </w:p>
    <w:sectPr w:rsidR="008811AD" w:rsidRPr="00EC63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C56BE7"/>
    <w:multiLevelType w:val="hybridMultilevel"/>
    <w:tmpl w:val="A450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4987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C4"/>
    <w:rsid w:val="00004C44"/>
    <w:rsid w:val="000060D5"/>
    <w:rsid w:val="0000735B"/>
    <w:rsid w:val="00007AE7"/>
    <w:rsid w:val="0001029C"/>
    <w:rsid w:val="00010FF4"/>
    <w:rsid w:val="000151F4"/>
    <w:rsid w:val="00015483"/>
    <w:rsid w:val="00016DDF"/>
    <w:rsid w:val="00016E0E"/>
    <w:rsid w:val="0001717D"/>
    <w:rsid w:val="00020EDB"/>
    <w:rsid w:val="00021AC2"/>
    <w:rsid w:val="00022409"/>
    <w:rsid w:val="00023351"/>
    <w:rsid w:val="00024181"/>
    <w:rsid w:val="00024FD8"/>
    <w:rsid w:val="0003375F"/>
    <w:rsid w:val="00034C4F"/>
    <w:rsid w:val="00035B32"/>
    <w:rsid w:val="000411BA"/>
    <w:rsid w:val="00044DC3"/>
    <w:rsid w:val="0004506C"/>
    <w:rsid w:val="00052172"/>
    <w:rsid w:val="00052FBC"/>
    <w:rsid w:val="0005597D"/>
    <w:rsid w:val="00057F6A"/>
    <w:rsid w:val="000623EE"/>
    <w:rsid w:val="00063611"/>
    <w:rsid w:val="000638A1"/>
    <w:rsid w:val="0006481A"/>
    <w:rsid w:val="00066B4C"/>
    <w:rsid w:val="00066E38"/>
    <w:rsid w:val="000708B0"/>
    <w:rsid w:val="00070FD7"/>
    <w:rsid w:val="0007229D"/>
    <w:rsid w:val="000737E0"/>
    <w:rsid w:val="000739C4"/>
    <w:rsid w:val="00073EB2"/>
    <w:rsid w:val="00075FEB"/>
    <w:rsid w:val="00076F93"/>
    <w:rsid w:val="00077B4C"/>
    <w:rsid w:val="00081E49"/>
    <w:rsid w:val="00082600"/>
    <w:rsid w:val="00083709"/>
    <w:rsid w:val="000863AA"/>
    <w:rsid w:val="0009257C"/>
    <w:rsid w:val="000958BF"/>
    <w:rsid w:val="000A343E"/>
    <w:rsid w:val="000A445D"/>
    <w:rsid w:val="000A4A88"/>
    <w:rsid w:val="000A5158"/>
    <w:rsid w:val="000A5BA4"/>
    <w:rsid w:val="000B17EE"/>
    <w:rsid w:val="000B1A1B"/>
    <w:rsid w:val="000B1DCD"/>
    <w:rsid w:val="000B2067"/>
    <w:rsid w:val="000B3D6D"/>
    <w:rsid w:val="000B417D"/>
    <w:rsid w:val="000B48E0"/>
    <w:rsid w:val="000B4E2E"/>
    <w:rsid w:val="000B5DFA"/>
    <w:rsid w:val="000C0C64"/>
    <w:rsid w:val="000C1418"/>
    <w:rsid w:val="000C205D"/>
    <w:rsid w:val="000C25A9"/>
    <w:rsid w:val="000C41A0"/>
    <w:rsid w:val="000C624C"/>
    <w:rsid w:val="000C67CA"/>
    <w:rsid w:val="000C6EF1"/>
    <w:rsid w:val="000C7340"/>
    <w:rsid w:val="000D2375"/>
    <w:rsid w:val="000D6858"/>
    <w:rsid w:val="000D6A21"/>
    <w:rsid w:val="000D72D4"/>
    <w:rsid w:val="000E17B0"/>
    <w:rsid w:val="000E207F"/>
    <w:rsid w:val="000E6630"/>
    <w:rsid w:val="000F11C4"/>
    <w:rsid w:val="000F1530"/>
    <w:rsid w:val="000F2267"/>
    <w:rsid w:val="000F341E"/>
    <w:rsid w:val="000F42B2"/>
    <w:rsid w:val="000F5340"/>
    <w:rsid w:val="000F534D"/>
    <w:rsid w:val="000F5AC7"/>
    <w:rsid w:val="00103300"/>
    <w:rsid w:val="001044A0"/>
    <w:rsid w:val="00107033"/>
    <w:rsid w:val="00110151"/>
    <w:rsid w:val="00110323"/>
    <w:rsid w:val="001116F9"/>
    <w:rsid w:val="0011462C"/>
    <w:rsid w:val="00115F71"/>
    <w:rsid w:val="0011671A"/>
    <w:rsid w:val="0011684A"/>
    <w:rsid w:val="001175E1"/>
    <w:rsid w:val="0012131B"/>
    <w:rsid w:val="00121838"/>
    <w:rsid w:val="00124C61"/>
    <w:rsid w:val="0012511F"/>
    <w:rsid w:val="00126D22"/>
    <w:rsid w:val="00127339"/>
    <w:rsid w:val="0012780E"/>
    <w:rsid w:val="00130EA1"/>
    <w:rsid w:val="001327D8"/>
    <w:rsid w:val="00132DC0"/>
    <w:rsid w:val="00134F70"/>
    <w:rsid w:val="001424D9"/>
    <w:rsid w:val="00142A4A"/>
    <w:rsid w:val="001431F3"/>
    <w:rsid w:val="001463AB"/>
    <w:rsid w:val="0015152C"/>
    <w:rsid w:val="00153728"/>
    <w:rsid w:val="00153E68"/>
    <w:rsid w:val="00153FAA"/>
    <w:rsid w:val="001545B3"/>
    <w:rsid w:val="00155AE6"/>
    <w:rsid w:val="00161383"/>
    <w:rsid w:val="0016234B"/>
    <w:rsid w:val="00162AAF"/>
    <w:rsid w:val="0016340B"/>
    <w:rsid w:val="0016534D"/>
    <w:rsid w:val="00166FD0"/>
    <w:rsid w:val="001723A9"/>
    <w:rsid w:val="00173842"/>
    <w:rsid w:val="00174EC3"/>
    <w:rsid w:val="00176FD0"/>
    <w:rsid w:val="00180A7A"/>
    <w:rsid w:val="001811EE"/>
    <w:rsid w:val="00182640"/>
    <w:rsid w:val="001831B1"/>
    <w:rsid w:val="00184E61"/>
    <w:rsid w:val="00185E2B"/>
    <w:rsid w:val="00187271"/>
    <w:rsid w:val="00187810"/>
    <w:rsid w:val="001901A4"/>
    <w:rsid w:val="00194447"/>
    <w:rsid w:val="001965F1"/>
    <w:rsid w:val="00196A9F"/>
    <w:rsid w:val="00196B7D"/>
    <w:rsid w:val="001973F1"/>
    <w:rsid w:val="001A02B5"/>
    <w:rsid w:val="001A0C57"/>
    <w:rsid w:val="001A4D10"/>
    <w:rsid w:val="001B12F1"/>
    <w:rsid w:val="001B1F69"/>
    <w:rsid w:val="001B3838"/>
    <w:rsid w:val="001B5637"/>
    <w:rsid w:val="001C0FA5"/>
    <w:rsid w:val="001C30A5"/>
    <w:rsid w:val="001C46ED"/>
    <w:rsid w:val="001D26A5"/>
    <w:rsid w:val="001D293C"/>
    <w:rsid w:val="001D3C94"/>
    <w:rsid w:val="001D3D98"/>
    <w:rsid w:val="001D44A9"/>
    <w:rsid w:val="001D61C1"/>
    <w:rsid w:val="001D7F42"/>
    <w:rsid w:val="001E2603"/>
    <w:rsid w:val="001E2D2F"/>
    <w:rsid w:val="001E3CB6"/>
    <w:rsid w:val="001E4C27"/>
    <w:rsid w:val="001E55F3"/>
    <w:rsid w:val="001E73DA"/>
    <w:rsid w:val="001E7E23"/>
    <w:rsid w:val="001F14CA"/>
    <w:rsid w:val="001F338B"/>
    <w:rsid w:val="001F402C"/>
    <w:rsid w:val="001F470E"/>
    <w:rsid w:val="001F7423"/>
    <w:rsid w:val="001F7F8D"/>
    <w:rsid w:val="0020010E"/>
    <w:rsid w:val="00202B1A"/>
    <w:rsid w:val="00202FAD"/>
    <w:rsid w:val="00203F28"/>
    <w:rsid w:val="0020592B"/>
    <w:rsid w:val="00207E6B"/>
    <w:rsid w:val="00210E7B"/>
    <w:rsid w:val="00211EEF"/>
    <w:rsid w:val="00212E23"/>
    <w:rsid w:val="002130DD"/>
    <w:rsid w:val="00215BB3"/>
    <w:rsid w:val="002169C4"/>
    <w:rsid w:val="00220021"/>
    <w:rsid w:val="0022289F"/>
    <w:rsid w:val="00225A29"/>
    <w:rsid w:val="00230D21"/>
    <w:rsid w:val="00231A10"/>
    <w:rsid w:val="0023327A"/>
    <w:rsid w:val="00234B5F"/>
    <w:rsid w:val="00234CDF"/>
    <w:rsid w:val="00235969"/>
    <w:rsid w:val="00235CE8"/>
    <w:rsid w:val="0023741C"/>
    <w:rsid w:val="0024184E"/>
    <w:rsid w:val="00245056"/>
    <w:rsid w:val="00245178"/>
    <w:rsid w:val="00247E89"/>
    <w:rsid w:val="002504CF"/>
    <w:rsid w:val="00250FEE"/>
    <w:rsid w:val="00253216"/>
    <w:rsid w:val="00253730"/>
    <w:rsid w:val="002542C0"/>
    <w:rsid w:val="00255FA7"/>
    <w:rsid w:val="002577BE"/>
    <w:rsid w:val="00262676"/>
    <w:rsid w:val="00263284"/>
    <w:rsid w:val="00264318"/>
    <w:rsid w:val="0026525D"/>
    <w:rsid w:val="00266E64"/>
    <w:rsid w:val="00267830"/>
    <w:rsid w:val="00272E5D"/>
    <w:rsid w:val="002750FA"/>
    <w:rsid w:val="00276053"/>
    <w:rsid w:val="00276384"/>
    <w:rsid w:val="00276B85"/>
    <w:rsid w:val="00277685"/>
    <w:rsid w:val="00277EE8"/>
    <w:rsid w:val="0028052B"/>
    <w:rsid w:val="00281433"/>
    <w:rsid w:val="002830F7"/>
    <w:rsid w:val="00290FDF"/>
    <w:rsid w:val="00292CB5"/>
    <w:rsid w:val="002931C8"/>
    <w:rsid w:val="00294B57"/>
    <w:rsid w:val="00294BDF"/>
    <w:rsid w:val="0029726B"/>
    <w:rsid w:val="00297C7A"/>
    <w:rsid w:val="002A3D76"/>
    <w:rsid w:val="002A40BD"/>
    <w:rsid w:val="002A6060"/>
    <w:rsid w:val="002A6D6D"/>
    <w:rsid w:val="002B02B1"/>
    <w:rsid w:val="002B13AF"/>
    <w:rsid w:val="002B3B49"/>
    <w:rsid w:val="002B474C"/>
    <w:rsid w:val="002B5529"/>
    <w:rsid w:val="002B5666"/>
    <w:rsid w:val="002B66D3"/>
    <w:rsid w:val="002B79DC"/>
    <w:rsid w:val="002C15B5"/>
    <w:rsid w:val="002C4070"/>
    <w:rsid w:val="002C5493"/>
    <w:rsid w:val="002C6C98"/>
    <w:rsid w:val="002D2E72"/>
    <w:rsid w:val="002D308D"/>
    <w:rsid w:val="002D69FD"/>
    <w:rsid w:val="002D719D"/>
    <w:rsid w:val="002E3217"/>
    <w:rsid w:val="002E4124"/>
    <w:rsid w:val="002E6541"/>
    <w:rsid w:val="002E665D"/>
    <w:rsid w:val="002E77E2"/>
    <w:rsid w:val="002F1424"/>
    <w:rsid w:val="002F2538"/>
    <w:rsid w:val="002F307C"/>
    <w:rsid w:val="002F68B1"/>
    <w:rsid w:val="0030428D"/>
    <w:rsid w:val="00312ABD"/>
    <w:rsid w:val="00317C84"/>
    <w:rsid w:val="00320074"/>
    <w:rsid w:val="00324DC5"/>
    <w:rsid w:val="00325840"/>
    <w:rsid w:val="00326E0E"/>
    <w:rsid w:val="003314D0"/>
    <w:rsid w:val="003318AC"/>
    <w:rsid w:val="00332263"/>
    <w:rsid w:val="00332653"/>
    <w:rsid w:val="00333F7A"/>
    <w:rsid w:val="003347A1"/>
    <w:rsid w:val="00335850"/>
    <w:rsid w:val="00336099"/>
    <w:rsid w:val="003375E5"/>
    <w:rsid w:val="00340FD3"/>
    <w:rsid w:val="00341748"/>
    <w:rsid w:val="003428D5"/>
    <w:rsid w:val="003435ED"/>
    <w:rsid w:val="00345725"/>
    <w:rsid w:val="00347149"/>
    <w:rsid w:val="00350DEC"/>
    <w:rsid w:val="003525A4"/>
    <w:rsid w:val="00353B4D"/>
    <w:rsid w:val="00353BFA"/>
    <w:rsid w:val="003578BE"/>
    <w:rsid w:val="003605F3"/>
    <w:rsid w:val="00360D05"/>
    <w:rsid w:val="00361E9F"/>
    <w:rsid w:val="00362EB4"/>
    <w:rsid w:val="00364459"/>
    <w:rsid w:val="0036490F"/>
    <w:rsid w:val="00370048"/>
    <w:rsid w:val="00371D5B"/>
    <w:rsid w:val="003736F4"/>
    <w:rsid w:val="00374391"/>
    <w:rsid w:val="00374F6F"/>
    <w:rsid w:val="003760FB"/>
    <w:rsid w:val="00376608"/>
    <w:rsid w:val="00376EE7"/>
    <w:rsid w:val="00377C33"/>
    <w:rsid w:val="00380673"/>
    <w:rsid w:val="003832D4"/>
    <w:rsid w:val="003852B7"/>
    <w:rsid w:val="003902C4"/>
    <w:rsid w:val="00390CE5"/>
    <w:rsid w:val="00391756"/>
    <w:rsid w:val="00392630"/>
    <w:rsid w:val="00394103"/>
    <w:rsid w:val="0039464A"/>
    <w:rsid w:val="003948A3"/>
    <w:rsid w:val="00395DA7"/>
    <w:rsid w:val="00396666"/>
    <w:rsid w:val="003977E3"/>
    <w:rsid w:val="003A285D"/>
    <w:rsid w:val="003A3345"/>
    <w:rsid w:val="003A3427"/>
    <w:rsid w:val="003A3988"/>
    <w:rsid w:val="003A6471"/>
    <w:rsid w:val="003B090B"/>
    <w:rsid w:val="003B3FB9"/>
    <w:rsid w:val="003B72A7"/>
    <w:rsid w:val="003B761C"/>
    <w:rsid w:val="003C31DE"/>
    <w:rsid w:val="003C35E5"/>
    <w:rsid w:val="003C6BC3"/>
    <w:rsid w:val="003C73FB"/>
    <w:rsid w:val="003D02F6"/>
    <w:rsid w:val="003D20AF"/>
    <w:rsid w:val="003D2D35"/>
    <w:rsid w:val="003D3B74"/>
    <w:rsid w:val="003D3C01"/>
    <w:rsid w:val="003D4EBE"/>
    <w:rsid w:val="003E475E"/>
    <w:rsid w:val="003F2F9A"/>
    <w:rsid w:val="003F44B3"/>
    <w:rsid w:val="003F4A4D"/>
    <w:rsid w:val="003F4D4C"/>
    <w:rsid w:val="003F549D"/>
    <w:rsid w:val="003F5650"/>
    <w:rsid w:val="003F5731"/>
    <w:rsid w:val="003F5F15"/>
    <w:rsid w:val="003F6B1A"/>
    <w:rsid w:val="003F7417"/>
    <w:rsid w:val="00400E97"/>
    <w:rsid w:val="00401754"/>
    <w:rsid w:val="004017CB"/>
    <w:rsid w:val="00401B39"/>
    <w:rsid w:val="004025B5"/>
    <w:rsid w:val="00403443"/>
    <w:rsid w:val="00404BAF"/>
    <w:rsid w:val="004062A5"/>
    <w:rsid w:val="00407529"/>
    <w:rsid w:val="0040799F"/>
    <w:rsid w:val="00413725"/>
    <w:rsid w:val="00414524"/>
    <w:rsid w:val="0041692E"/>
    <w:rsid w:val="00417F1F"/>
    <w:rsid w:val="00422B79"/>
    <w:rsid w:val="00422BEC"/>
    <w:rsid w:val="00423776"/>
    <w:rsid w:val="0042401B"/>
    <w:rsid w:val="00426DA1"/>
    <w:rsid w:val="00430991"/>
    <w:rsid w:val="004311B3"/>
    <w:rsid w:val="004326E7"/>
    <w:rsid w:val="0043479C"/>
    <w:rsid w:val="00436746"/>
    <w:rsid w:val="0044072D"/>
    <w:rsid w:val="004410B0"/>
    <w:rsid w:val="00442A4D"/>
    <w:rsid w:val="00442F92"/>
    <w:rsid w:val="00445075"/>
    <w:rsid w:val="0044774A"/>
    <w:rsid w:val="0044789E"/>
    <w:rsid w:val="00450787"/>
    <w:rsid w:val="00453979"/>
    <w:rsid w:val="00453C0E"/>
    <w:rsid w:val="004572F1"/>
    <w:rsid w:val="00460C15"/>
    <w:rsid w:val="004615B1"/>
    <w:rsid w:val="004628A7"/>
    <w:rsid w:val="00464A2B"/>
    <w:rsid w:val="0046571B"/>
    <w:rsid w:val="004660EC"/>
    <w:rsid w:val="0046761A"/>
    <w:rsid w:val="0047084F"/>
    <w:rsid w:val="00470E1D"/>
    <w:rsid w:val="004734EC"/>
    <w:rsid w:val="00474C77"/>
    <w:rsid w:val="004814B7"/>
    <w:rsid w:val="00481E72"/>
    <w:rsid w:val="004842E6"/>
    <w:rsid w:val="00484A81"/>
    <w:rsid w:val="00485662"/>
    <w:rsid w:val="004856BE"/>
    <w:rsid w:val="0048663C"/>
    <w:rsid w:val="00487353"/>
    <w:rsid w:val="00491BD6"/>
    <w:rsid w:val="00494942"/>
    <w:rsid w:val="00495F7A"/>
    <w:rsid w:val="004A2F9C"/>
    <w:rsid w:val="004A499E"/>
    <w:rsid w:val="004A6F28"/>
    <w:rsid w:val="004B3C7B"/>
    <w:rsid w:val="004B42F4"/>
    <w:rsid w:val="004C0DEB"/>
    <w:rsid w:val="004C10A0"/>
    <w:rsid w:val="004C5564"/>
    <w:rsid w:val="004C62EF"/>
    <w:rsid w:val="004D224F"/>
    <w:rsid w:val="004D2C09"/>
    <w:rsid w:val="004D3C48"/>
    <w:rsid w:val="004D6358"/>
    <w:rsid w:val="004E1E0A"/>
    <w:rsid w:val="004E40FD"/>
    <w:rsid w:val="004E5BE7"/>
    <w:rsid w:val="004E600E"/>
    <w:rsid w:val="004E6E9C"/>
    <w:rsid w:val="004F0622"/>
    <w:rsid w:val="004F1D0D"/>
    <w:rsid w:val="004F28C7"/>
    <w:rsid w:val="004F3437"/>
    <w:rsid w:val="004F3614"/>
    <w:rsid w:val="004F3B1D"/>
    <w:rsid w:val="004F4C0E"/>
    <w:rsid w:val="004F6760"/>
    <w:rsid w:val="00500774"/>
    <w:rsid w:val="00500BE4"/>
    <w:rsid w:val="00501E16"/>
    <w:rsid w:val="00510E83"/>
    <w:rsid w:val="00510FF6"/>
    <w:rsid w:val="00511F79"/>
    <w:rsid w:val="00512419"/>
    <w:rsid w:val="00512B88"/>
    <w:rsid w:val="00515904"/>
    <w:rsid w:val="0051683F"/>
    <w:rsid w:val="0052148A"/>
    <w:rsid w:val="00521F52"/>
    <w:rsid w:val="0052224A"/>
    <w:rsid w:val="00523630"/>
    <w:rsid w:val="00530ADB"/>
    <w:rsid w:val="005310F2"/>
    <w:rsid w:val="005337AD"/>
    <w:rsid w:val="00533C3C"/>
    <w:rsid w:val="005341C0"/>
    <w:rsid w:val="0053542D"/>
    <w:rsid w:val="00536FD0"/>
    <w:rsid w:val="00537832"/>
    <w:rsid w:val="0054115D"/>
    <w:rsid w:val="005413CB"/>
    <w:rsid w:val="005436D2"/>
    <w:rsid w:val="00543D46"/>
    <w:rsid w:val="005519C8"/>
    <w:rsid w:val="0055409B"/>
    <w:rsid w:val="00560E9B"/>
    <w:rsid w:val="00561943"/>
    <w:rsid w:val="00562702"/>
    <w:rsid w:val="00563220"/>
    <w:rsid w:val="005657B2"/>
    <w:rsid w:val="00567002"/>
    <w:rsid w:val="00567563"/>
    <w:rsid w:val="00567FAB"/>
    <w:rsid w:val="00570E73"/>
    <w:rsid w:val="00571CF2"/>
    <w:rsid w:val="00571D5C"/>
    <w:rsid w:val="005779D8"/>
    <w:rsid w:val="005827A3"/>
    <w:rsid w:val="00583BC8"/>
    <w:rsid w:val="00584112"/>
    <w:rsid w:val="0058431C"/>
    <w:rsid w:val="00585CB1"/>
    <w:rsid w:val="00586AAE"/>
    <w:rsid w:val="00590FEF"/>
    <w:rsid w:val="00592D1D"/>
    <w:rsid w:val="005935A7"/>
    <w:rsid w:val="0059475F"/>
    <w:rsid w:val="00595FAE"/>
    <w:rsid w:val="0059644C"/>
    <w:rsid w:val="005977AB"/>
    <w:rsid w:val="005A042E"/>
    <w:rsid w:val="005A0AF7"/>
    <w:rsid w:val="005A1327"/>
    <w:rsid w:val="005A19B5"/>
    <w:rsid w:val="005A206B"/>
    <w:rsid w:val="005B1350"/>
    <w:rsid w:val="005B1C4E"/>
    <w:rsid w:val="005B1F5B"/>
    <w:rsid w:val="005B21BD"/>
    <w:rsid w:val="005B6793"/>
    <w:rsid w:val="005B6ADD"/>
    <w:rsid w:val="005C046F"/>
    <w:rsid w:val="005C1DC4"/>
    <w:rsid w:val="005C25F5"/>
    <w:rsid w:val="005C481D"/>
    <w:rsid w:val="005C5B38"/>
    <w:rsid w:val="005C684C"/>
    <w:rsid w:val="005C6935"/>
    <w:rsid w:val="005C709F"/>
    <w:rsid w:val="005D034F"/>
    <w:rsid w:val="005D24AE"/>
    <w:rsid w:val="005D2768"/>
    <w:rsid w:val="005D2E45"/>
    <w:rsid w:val="005D3110"/>
    <w:rsid w:val="005D4AFF"/>
    <w:rsid w:val="005D7780"/>
    <w:rsid w:val="005E1A4D"/>
    <w:rsid w:val="005E2EF4"/>
    <w:rsid w:val="005F29C7"/>
    <w:rsid w:val="005F5D3D"/>
    <w:rsid w:val="005F6175"/>
    <w:rsid w:val="005F7609"/>
    <w:rsid w:val="005F79FF"/>
    <w:rsid w:val="006006A9"/>
    <w:rsid w:val="00601AD4"/>
    <w:rsid w:val="006101D8"/>
    <w:rsid w:val="006110F6"/>
    <w:rsid w:val="006111CC"/>
    <w:rsid w:val="0061124C"/>
    <w:rsid w:val="0061202E"/>
    <w:rsid w:val="00612195"/>
    <w:rsid w:val="006127AC"/>
    <w:rsid w:val="00613BCE"/>
    <w:rsid w:val="006152A9"/>
    <w:rsid w:val="0061588E"/>
    <w:rsid w:val="00616450"/>
    <w:rsid w:val="0062212A"/>
    <w:rsid w:val="006256B1"/>
    <w:rsid w:val="00627F5C"/>
    <w:rsid w:val="00630C5C"/>
    <w:rsid w:val="00632756"/>
    <w:rsid w:val="00642962"/>
    <w:rsid w:val="006464F7"/>
    <w:rsid w:val="00650C9E"/>
    <w:rsid w:val="00651ABF"/>
    <w:rsid w:val="00651D0D"/>
    <w:rsid w:val="00651EAA"/>
    <w:rsid w:val="006522CE"/>
    <w:rsid w:val="0065357A"/>
    <w:rsid w:val="0065470B"/>
    <w:rsid w:val="00654C28"/>
    <w:rsid w:val="00655F61"/>
    <w:rsid w:val="00656F11"/>
    <w:rsid w:val="006603FF"/>
    <w:rsid w:val="00665114"/>
    <w:rsid w:val="00666D46"/>
    <w:rsid w:val="006673EB"/>
    <w:rsid w:val="00671F1A"/>
    <w:rsid w:val="006756D0"/>
    <w:rsid w:val="00676DA9"/>
    <w:rsid w:val="006776C1"/>
    <w:rsid w:val="00680B8D"/>
    <w:rsid w:val="00686C4D"/>
    <w:rsid w:val="0068731A"/>
    <w:rsid w:val="006905B3"/>
    <w:rsid w:val="0069110E"/>
    <w:rsid w:val="006951E1"/>
    <w:rsid w:val="00695A6C"/>
    <w:rsid w:val="00695A8D"/>
    <w:rsid w:val="006A4A9E"/>
    <w:rsid w:val="006A4DF6"/>
    <w:rsid w:val="006A5472"/>
    <w:rsid w:val="006A71ED"/>
    <w:rsid w:val="006A7723"/>
    <w:rsid w:val="006B138C"/>
    <w:rsid w:val="006B4E93"/>
    <w:rsid w:val="006B4FBB"/>
    <w:rsid w:val="006B654E"/>
    <w:rsid w:val="006B74B0"/>
    <w:rsid w:val="006C3353"/>
    <w:rsid w:val="006C63AF"/>
    <w:rsid w:val="006D0227"/>
    <w:rsid w:val="006D1465"/>
    <w:rsid w:val="006D164B"/>
    <w:rsid w:val="006D1D82"/>
    <w:rsid w:val="006E28C0"/>
    <w:rsid w:val="006E31DF"/>
    <w:rsid w:val="006E56B1"/>
    <w:rsid w:val="006E6604"/>
    <w:rsid w:val="006E7D0A"/>
    <w:rsid w:val="006F1023"/>
    <w:rsid w:val="006F33F3"/>
    <w:rsid w:val="006F378E"/>
    <w:rsid w:val="006F3F2A"/>
    <w:rsid w:val="006F483F"/>
    <w:rsid w:val="006F4EB3"/>
    <w:rsid w:val="006F5422"/>
    <w:rsid w:val="006F562D"/>
    <w:rsid w:val="006F7189"/>
    <w:rsid w:val="00700C50"/>
    <w:rsid w:val="007015C3"/>
    <w:rsid w:val="007018CF"/>
    <w:rsid w:val="00703C49"/>
    <w:rsid w:val="0070454B"/>
    <w:rsid w:val="0070645D"/>
    <w:rsid w:val="00706DA3"/>
    <w:rsid w:val="00710FE4"/>
    <w:rsid w:val="00711C91"/>
    <w:rsid w:val="00712615"/>
    <w:rsid w:val="007126A4"/>
    <w:rsid w:val="00712C0A"/>
    <w:rsid w:val="00714A9B"/>
    <w:rsid w:val="007158A7"/>
    <w:rsid w:val="00721BE8"/>
    <w:rsid w:val="00721C43"/>
    <w:rsid w:val="007225B8"/>
    <w:rsid w:val="00726E14"/>
    <w:rsid w:val="007327EA"/>
    <w:rsid w:val="00736BCC"/>
    <w:rsid w:val="00737E0C"/>
    <w:rsid w:val="00740949"/>
    <w:rsid w:val="007423F1"/>
    <w:rsid w:val="00742B0E"/>
    <w:rsid w:val="00743140"/>
    <w:rsid w:val="00746EC9"/>
    <w:rsid w:val="00747247"/>
    <w:rsid w:val="00747B5F"/>
    <w:rsid w:val="007508F9"/>
    <w:rsid w:val="007510A5"/>
    <w:rsid w:val="00751970"/>
    <w:rsid w:val="00751C04"/>
    <w:rsid w:val="00752BD1"/>
    <w:rsid w:val="00753EFE"/>
    <w:rsid w:val="0075487E"/>
    <w:rsid w:val="00755571"/>
    <w:rsid w:val="00757395"/>
    <w:rsid w:val="00760959"/>
    <w:rsid w:val="007624F8"/>
    <w:rsid w:val="00763CD3"/>
    <w:rsid w:val="00767947"/>
    <w:rsid w:val="00770448"/>
    <w:rsid w:val="00773603"/>
    <w:rsid w:val="00777831"/>
    <w:rsid w:val="00780C5A"/>
    <w:rsid w:val="00787FF1"/>
    <w:rsid w:val="0079046D"/>
    <w:rsid w:val="0079058F"/>
    <w:rsid w:val="00790D43"/>
    <w:rsid w:val="00792A72"/>
    <w:rsid w:val="007960A7"/>
    <w:rsid w:val="007967FF"/>
    <w:rsid w:val="007A0804"/>
    <w:rsid w:val="007A3F97"/>
    <w:rsid w:val="007A5ECE"/>
    <w:rsid w:val="007A6808"/>
    <w:rsid w:val="007B01CF"/>
    <w:rsid w:val="007B0477"/>
    <w:rsid w:val="007B1E66"/>
    <w:rsid w:val="007B2CA5"/>
    <w:rsid w:val="007B48E0"/>
    <w:rsid w:val="007B4E3F"/>
    <w:rsid w:val="007B5660"/>
    <w:rsid w:val="007C1403"/>
    <w:rsid w:val="007C39A3"/>
    <w:rsid w:val="007C4D7C"/>
    <w:rsid w:val="007C5E85"/>
    <w:rsid w:val="007C6CBB"/>
    <w:rsid w:val="007C73A4"/>
    <w:rsid w:val="007E2721"/>
    <w:rsid w:val="007E670B"/>
    <w:rsid w:val="007F01C7"/>
    <w:rsid w:val="007F1103"/>
    <w:rsid w:val="007F1677"/>
    <w:rsid w:val="007F386C"/>
    <w:rsid w:val="007F3A98"/>
    <w:rsid w:val="007F5F2A"/>
    <w:rsid w:val="007F6107"/>
    <w:rsid w:val="007F6D57"/>
    <w:rsid w:val="007F7D9F"/>
    <w:rsid w:val="007F7DA9"/>
    <w:rsid w:val="008001A2"/>
    <w:rsid w:val="00802D6C"/>
    <w:rsid w:val="008044EC"/>
    <w:rsid w:val="00810533"/>
    <w:rsid w:val="008109B7"/>
    <w:rsid w:val="00812578"/>
    <w:rsid w:val="0081393C"/>
    <w:rsid w:val="00814EC4"/>
    <w:rsid w:val="0081542F"/>
    <w:rsid w:val="00822E5A"/>
    <w:rsid w:val="0082384A"/>
    <w:rsid w:val="008248E2"/>
    <w:rsid w:val="00824C40"/>
    <w:rsid w:val="00824F2D"/>
    <w:rsid w:val="00825553"/>
    <w:rsid w:val="008259F0"/>
    <w:rsid w:val="00825CFF"/>
    <w:rsid w:val="00827A06"/>
    <w:rsid w:val="00830F01"/>
    <w:rsid w:val="00832C97"/>
    <w:rsid w:val="008341C3"/>
    <w:rsid w:val="00834BEA"/>
    <w:rsid w:val="00834DD9"/>
    <w:rsid w:val="008352D8"/>
    <w:rsid w:val="008365FF"/>
    <w:rsid w:val="00837628"/>
    <w:rsid w:val="00840B87"/>
    <w:rsid w:val="00842D1F"/>
    <w:rsid w:val="00843737"/>
    <w:rsid w:val="008474E6"/>
    <w:rsid w:val="00847ADB"/>
    <w:rsid w:val="00851680"/>
    <w:rsid w:val="008527CC"/>
    <w:rsid w:val="00853ABF"/>
    <w:rsid w:val="0085403F"/>
    <w:rsid w:val="00855FC2"/>
    <w:rsid w:val="0085674B"/>
    <w:rsid w:val="008572C8"/>
    <w:rsid w:val="00861DCB"/>
    <w:rsid w:val="00864D8D"/>
    <w:rsid w:val="00866D1F"/>
    <w:rsid w:val="00870F6E"/>
    <w:rsid w:val="0087193D"/>
    <w:rsid w:val="00872CC6"/>
    <w:rsid w:val="00875FCE"/>
    <w:rsid w:val="00877482"/>
    <w:rsid w:val="008811AD"/>
    <w:rsid w:val="0088141F"/>
    <w:rsid w:val="00881CF8"/>
    <w:rsid w:val="00882672"/>
    <w:rsid w:val="008833F5"/>
    <w:rsid w:val="00883A3B"/>
    <w:rsid w:val="0088438B"/>
    <w:rsid w:val="008849C1"/>
    <w:rsid w:val="008857E2"/>
    <w:rsid w:val="00886138"/>
    <w:rsid w:val="00887AAD"/>
    <w:rsid w:val="008911EE"/>
    <w:rsid w:val="00893093"/>
    <w:rsid w:val="008954E5"/>
    <w:rsid w:val="008968CB"/>
    <w:rsid w:val="0089747A"/>
    <w:rsid w:val="008979E0"/>
    <w:rsid w:val="008A14D3"/>
    <w:rsid w:val="008A20D2"/>
    <w:rsid w:val="008A3623"/>
    <w:rsid w:val="008A402E"/>
    <w:rsid w:val="008A4D17"/>
    <w:rsid w:val="008A5382"/>
    <w:rsid w:val="008B2380"/>
    <w:rsid w:val="008B481E"/>
    <w:rsid w:val="008B54D1"/>
    <w:rsid w:val="008B65E7"/>
    <w:rsid w:val="008B7C01"/>
    <w:rsid w:val="008C1CAF"/>
    <w:rsid w:val="008C28C4"/>
    <w:rsid w:val="008C2A81"/>
    <w:rsid w:val="008C6524"/>
    <w:rsid w:val="008C7681"/>
    <w:rsid w:val="008D1691"/>
    <w:rsid w:val="008D3922"/>
    <w:rsid w:val="008D3EA2"/>
    <w:rsid w:val="008D49AD"/>
    <w:rsid w:val="008E20C4"/>
    <w:rsid w:val="008E2C35"/>
    <w:rsid w:val="008E30B7"/>
    <w:rsid w:val="008F4466"/>
    <w:rsid w:val="008F59A6"/>
    <w:rsid w:val="008F66AB"/>
    <w:rsid w:val="00902A20"/>
    <w:rsid w:val="00905FE2"/>
    <w:rsid w:val="00911D8C"/>
    <w:rsid w:val="00913D92"/>
    <w:rsid w:val="0091691E"/>
    <w:rsid w:val="00920B23"/>
    <w:rsid w:val="0092135A"/>
    <w:rsid w:val="00927D58"/>
    <w:rsid w:val="0093046E"/>
    <w:rsid w:val="00931F0A"/>
    <w:rsid w:val="0093260A"/>
    <w:rsid w:val="0093318C"/>
    <w:rsid w:val="009354A5"/>
    <w:rsid w:val="009359B0"/>
    <w:rsid w:val="00936425"/>
    <w:rsid w:val="00941A20"/>
    <w:rsid w:val="009424E7"/>
    <w:rsid w:val="0094680A"/>
    <w:rsid w:val="009505F5"/>
    <w:rsid w:val="00953A70"/>
    <w:rsid w:val="00953F70"/>
    <w:rsid w:val="009614E0"/>
    <w:rsid w:val="00962BDA"/>
    <w:rsid w:val="00962C60"/>
    <w:rsid w:val="00962D7B"/>
    <w:rsid w:val="009640A2"/>
    <w:rsid w:val="0096581E"/>
    <w:rsid w:val="00965F2A"/>
    <w:rsid w:val="00967B9A"/>
    <w:rsid w:val="00970866"/>
    <w:rsid w:val="009719DE"/>
    <w:rsid w:val="00973101"/>
    <w:rsid w:val="00973D00"/>
    <w:rsid w:val="00974EAF"/>
    <w:rsid w:val="0097561B"/>
    <w:rsid w:val="00975755"/>
    <w:rsid w:val="00975E5D"/>
    <w:rsid w:val="00997089"/>
    <w:rsid w:val="009A2406"/>
    <w:rsid w:val="009A427D"/>
    <w:rsid w:val="009A66C3"/>
    <w:rsid w:val="009A7486"/>
    <w:rsid w:val="009B0A40"/>
    <w:rsid w:val="009B1480"/>
    <w:rsid w:val="009B1879"/>
    <w:rsid w:val="009B4A6D"/>
    <w:rsid w:val="009B51A8"/>
    <w:rsid w:val="009C1B41"/>
    <w:rsid w:val="009C42F5"/>
    <w:rsid w:val="009C47EF"/>
    <w:rsid w:val="009C4FB3"/>
    <w:rsid w:val="009C52BE"/>
    <w:rsid w:val="009C6CBB"/>
    <w:rsid w:val="009C7272"/>
    <w:rsid w:val="009D43F6"/>
    <w:rsid w:val="009D484A"/>
    <w:rsid w:val="009D573F"/>
    <w:rsid w:val="009D6F8B"/>
    <w:rsid w:val="009D7E13"/>
    <w:rsid w:val="009D7FCD"/>
    <w:rsid w:val="009E1307"/>
    <w:rsid w:val="009E222E"/>
    <w:rsid w:val="009E2A2B"/>
    <w:rsid w:val="009E491A"/>
    <w:rsid w:val="009E6201"/>
    <w:rsid w:val="009E6885"/>
    <w:rsid w:val="009E6BFE"/>
    <w:rsid w:val="009E703B"/>
    <w:rsid w:val="009F0770"/>
    <w:rsid w:val="009F2061"/>
    <w:rsid w:val="009F2D9C"/>
    <w:rsid w:val="009F4B26"/>
    <w:rsid w:val="009F64E2"/>
    <w:rsid w:val="009F6CE0"/>
    <w:rsid w:val="009F7527"/>
    <w:rsid w:val="00A02074"/>
    <w:rsid w:val="00A023E8"/>
    <w:rsid w:val="00A026B9"/>
    <w:rsid w:val="00A06332"/>
    <w:rsid w:val="00A1164A"/>
    <w:rsid w:val="00A12838"/>
    <w:rsid w:val="00A133ED"/>
    <w:rsid w:val="00A138C9"/>
    <w:rsid w:val="00A21956"/>
    <w:rsid w:val="00A253F5"/>
    <w:rsid w:val="00A2563E"/>
    <w:rsid w:val="00A263B4"/>
    <w:rsid w:val="00A26D9F"/>
    <w:rsid w:val="00A34926"/>
    <w:rsid w:val="00A36574"/>
    <w:rsid w:val="00A36FBE"/>
    <w:rsid w:val="00A37183"/>
    <w:rsid w:val="00A37768"/>
    <w:rsid w:val="00A40FD6"/>
    <w:rsid w:val="00A42691"/>
    <w:rsid w:val="00A43693"/>
    <w:rsid w:val="00A4376B"/>
    <w:rsid w:val="00A44676"/>
    <w:rsid w:val="00A4693C"/>
    <w:rsid w:val="00A4722E"/>
    <w:rsid w:val="00A47D55"/>
    <w:rsid w:val="00A51525"/>
    <w:rsid w:val="00A521C3"/>
    <w:rsid w:val="00A53326"/>
    <w:rsid w:val="00A53C5C"/>
    <w:rsid w:val="00A53E44"/>
    <w:rsid w:val="00A54A9D"/>
    <w:rsid w:val="00A57730"/>
    <w:rsid w:val="00A579E6"/>
    <w:rsid w:val="00A60AC0"/>
    <w:rsid w:val="00A72211"/>
    <w:rsid w:val="00A726A5"/>
    <w:rsid w:val="00A73A7C"/>
    <w:rsid w:val="00A742A0"/>
    <w:rsid w:val="00A7505B"/>
    <w:rsid w:val="00A76839"/>
    <w:rsid w:val="00A80CD4"/>
    <w:rsid w:val="00A81D1A"/>
    <w:rsid w:val="00A871C9"/>
    <w:rsid w:val="00A91C02"/>
    <w:rsid w:val="00A95841"/>
    <w:rsid w:val="00A96CFB"/>
    <w:rsid w:val="00AA14DF"/>
    <w:rsid w:val="00AA2E8D"/>
    <w:rsid w:val="00AA4C5A"/>
    <w:rsid w:val="00AA623A"/>
    <w:rsid w:val="00AA6F51"/>
    <w:rsid w:val="00AB106A"/>
    <w:rsid w:val="00AB58F9"/>
    <w:rsid w:val="00AB59D8"/>
    <w:rsid w:val="00AB5ACF"/>
    <w:rsid w:val="00AB61E3"/>
    <w:rsid w:val="00AB6C6D"/>
    <w:rsid w:val="00AC26B2"/>
    <w:rsid w:val="00AC4B1F"/>
    <w:rsid w:val="00AC6C9E"/>
    <w:rsid w:val="00AC7200"/>
    <w:rsid w:val="00AD7210"/>
    <w:rsid w:val="00AE05D5"/>
    <w:rsid w:val="00AE507B"/>
    <w:rsid w:val="00AE6864"/>
    <w:rsid w:val="00AF3F1C"/>
    <w:rsid w:val="00AF4651"/>
    <w:rsid w:val="00AF5CE0"/>
    <w:rsid w:val="00B0144F"/>
    <w:rsid w:val="00B03BA0"/>
    <w:rsid w:val="00B04DDB"/>
    <w:rsid w:val="00B0618D"/>
    <w:rsid w:val="00B067B5"/>
    <w:rsid w:val="00B119FE"/>
    <w:rsid w:val="00B15147"/>
    <w:rsid w:val="00B15B65"/>
    <w:rsid w:val="00B16B95"/>
    <w:rsid w:val="00B22B1D"/>
    <w:rsid w:val="00B24348"/>
    <w:rsid w:val="00B24930"/>
    <w:rsid w:val="00B24BB9"/>
    <w:rsid w:val="00B2601A"/>
    <w:rsid w:val="00B32045"/>
    <w:rsid w:val="00B32121"/>
    <w:rsid w:val="00B35944"/>
    <w:rsid w:val="00B3731A"/>
    <w:rsid w:val="00B43891"/>
    <w:rsid w:val="00B45D81"/>
    <w:rsid w:val="00B47AB7"/>
    <w:rsid w:val="00B50E17"/>
    <w:rsid w:val="00B53219"/>
    <w:rsid w:val="00B534B2"/>
    <w:rsid w:val="00B54121"/>
    <w:rsid w:val="00B607BB"/>
    <w:rsid w:val="00B619C7"/>
    <w:rsid w:val="00B61BB3"/>
    <w:rsid w:val="00B62446"/>
    <w:rsid w:val="00B62BFC"/>
    <w:rsid w:val="00B64545"/>
    <w:rsid w:val="00B64A6E"/>
    <w:rsid w:val="00B66795"/>
    <w:rsid w:val="00B67A23"/>
    <w:rsid w:val="00B7117A"/>
    <w:rsid w:val="00B7475A"/>
    <w:rsid w:val="00B75FCA"/>
    <w:rsid w:val="00B778C5"/>
    <w:rsid w:val="00B80644"/>
    <w:rsid w:val="00B839C4"/>
    <w:rsid w:val="00B85A98"/>
    <w:rsid w:val="00B90DC1"/>
    <w:rsid w:val="00B914A6"/>
    <w:rsid w:val="00B92783"/>
    <w:rsid w:val="00B92C3B"/>
    <w:rsid w:val="00B952AB"/>
    <w:rsid w:val="00B95782"/>
    <w:rsid w:val="00BA3B4F"/>
    <w:rsid w:val="00BA4B4A"/>
    <w:rsid w:val="00BA4BE9"/>
    <w:rsid w:val="00BA6625"/>
    <w:rsid w:val="00BB097F"/>
    <w:rsid w:val="00BB474F"/>
    <w:rsid w:val="00BB6D61"/>
    <w:rsid w:val="00BB7C75"/>
    <w:rsid w:val="00BC2132"/>
    <w:rsid w:val="00BC2FEF"/>
    <w:rsid w:val="00BC490F"/>
    <w:rsid w:val="00BC51C7"/>
    <w:rsid w:val="00BC6695"/>
    <w:rsid w:val="00BC6ABE"/>
    <w:rsid w:val="00BC7F88"/>
    <w:rsid w:val="00BD1C10"/>
    <w:rsid w:val="00BD297F"/>
    <w:rsid w:val="00BD3462"/>
    <w:rsid w:val="00BD7E05"/>
    <w:rsid w:val="00BD7F0C"/>
    <w:rsid w:val="00BE043C"/>
    <w:rsid w:val="00BE404D"/>
    <w:rsid w:val="00BE553C"/>
    <w:rsid w:val="00BE6824"/>
    <w:rsid w:val="00BE7CFA"/>
    <w:rsid w:val="00BF08C9"/>
    <w:rsid w:val="00BF1586"/>
    <w:rsid w:val="00BF16AE"/>
    <w:rsid w:val="00BF2138"/>
    <w:rsid w:val="00BF21EE"/>
    <w:rsid w:val="00BF325B"/>
    <w:rsid w:val="00BF3694"/>
    <w:rsid w:val="00BF4B30"/>
    <w:rsid w:val="00BF6D3F"/>
    <w:rsid w:val="00C02CB2"/>
    <w:rsid w:val="00C0377F"/>
    <w:rsid w:val="00C045F3"/>
    <w:rsid w:val="00C04657"/>
    <w:rsid w:val="00C054D1"/>
    <w:rsid w:val="00C13458"/>
    <w:rsid w:val="00C156B3"/>
    <w:rsid w:val="00C20CB2"/>
    <w:rsid w:val="00C25180"/>
    <w:rsid w:val="00C25A24"/>
    <w:rsid w:val="00C30CAD"/>
    <w:rsid w:val="00C35674"/>
    <w:rsid w:val="00C35970"/>
    <w:rsid w:val="00C37FAC"/>
    <w:rsid w:val="00C413F7"/>
    <w:rsid w:val="00C4344C"/>
    <w:rsid w:val="00C46295"/>
    <w:rsid w:val="00C47492"/>
    <w:rsid w:val="00C51F92"/>
    <w:rsid w:val="00C52EEE"/>
    <w:rsid w:val="00C537D2"/>
    <w:rsid w:val="00C54ECA"/>
    <w:rsid w:val="00C5733C"/>
    <w:rsid w:val="00C57897"/>
    <w:rsid w:val="00C61058"/>
    <w:rsid w:val="00C610BC"/>
    <w:rsid w:val="00C643F3"/>
    <w:rsid w:val="00C64D11"/>
    <w:rsid w:val="00C668AD"/>
    <w:rsid w:val="00C66C92"/>
    <w:rsid w:val="00C71075"/>
    <w:rsid w:val="00C71928"/>
    <w:rsid w:val="00C744E4"/>
    <w:rsid w:val="00C74555"/>
    <w:rsid w:val="00C74EA1"/>
    <w:rsid w:val="00C82A2E"/>
    <w:rsid w:val="00C830E3"/>
    <w:rsid w:val="00C84D73"/>
    <w:rsid w:val="00C8693B"/>
    <w:rsid w:val="00C90930"/>
    <w:rsid w:val="00C91822"/>
    <w:rsid w:val="00CA48F7"/>
    <w:rsid w:val="00CA6AAA"/>
    <w:rsid w:val="00CA7A58"/>
    <w:rsid w:val="00CB0B17"/>
    <w:rsid w:val="00CB1250"/>
    <w:rsid w:val="00CB20C9"/>
    <w:rsid w:val="00CB2AD9"/>
    <w:rsid w:val="00CB7EF9"/>
    <w:rsid w:val="00CC0D5C"/>
    <w:rsid w:val="00CC7E15"/>
    <w:rsid w:val="00CD2340"/>
    <w:rsid w:val="00CD2D5D"/>
    <w:rsid w:val="00CD3168"/>
    <w:rsid w:val="00CD4B2E"/>
    <w:rsid w:val="00CD5B64"/>
    <w:rsid w:val="00CD6843"/>
    <w:rsid w:val="00CE280E"/>
    <w:rsid w:val="00CE4BF2"/>
    <w:rsid w:val="00CE595C"/>
    <w:rsid w:val="00CE73F1"/>
    <w:rsid w:val="00CF155A"/>
    <w:rsid w:val="00CF1B4E"/>
    <w:rsid w:val="00CF1E9D"/>
    <w:rsid w:val="00CF328D"/>
    <w:rsid w:val="00CF3585"/>
    <w:rsid w:val="00CF63E5"/>
    <w:rsid w:val="00D010D2"/>
    <w:rsid w:val="00D013B7"/>
    <w:rsid w:val="00D01941"/>
    <w:rsid w:val="00D01C04"/>
    <w:rsid w:val="00D078B5"/>
    <w:rsid w:val="00D11876"/>
    <w:rsid w:val="00D135B1"/>
    <w:rsid w:val="00D136C3"/>
    <w:rsid w:val="00D1497D"/>
    <w:rsid w:val="00D17402"/>
    <w:rsid w:val="00D212D6"/>
    <w:rsid w:val="00D21DAF"/>
    <w:rsid w:val="00D22DD2"/>
    <w:rsid w:val="00D23E13"/>
    <w:rsid w:val="00D24727"/>
    <w:rsid w:val="00D249F0"/>
    <w:rsid w:val="00D2536F"/>
    <w:rsid w:val="00D322FF"/>
    <w:rsid w:val="00D33A12"/>
    <w:rsid w:val="00D33A76"/>
    <w:rsid w:val="00D35B27"/>
    <w:rsid w:val="00D403FE"/>
    <w:rsid w:val="00D40DC4"/>
    <w:rsid w:val="00D40E88"/>
    <w:rsid w:val="00D40FE7"/>
    <w:rsid w:val="00D42581"/>
    <w:rsid w:val="00D462AA"/>
    <w:rsid w:val="00D46FEE"/>
    <w:rsid w:val="00D51FF8"/>
    <w:rsid w:val="00D523F3"/>
    <w:rsid w:val="00D52939"/>
    <w:rsid w:val="00D53496"/>
    <w:rsid w:val="00D53619"/>
    <w:rsid w:val="00D5375C"/>
    <w:rsid w:val="00D53A5F"/>
    <w:rsid w:val="00D53A60"/>
    <w:rsid w:val="00D54172"/>
    <w:rsid w:val="00D54DC4"/>
    <w:rsid w:val="00D6009C"/>
    <w:rsid w:val="00D613EF"/>
    <w:rsid w:val="00D616C8"/>
    <w:rsid w:val="00D65512"/>
    <w:rsid w:val="00D67584"/>
    <w:rsid w:val="00D713D0"/>
    <w:rsid w:val="00D72223"/>
    <w:rsid w:val="00D74028"/>
    <w:rsid w:val="00D74422"/>
    <w:rsid w:val="00D76560"/>
    <w:rsid w:val="00D77205"/>
    <w:rsid w:val="00D773D0"/>
    <w:rsid w:val="00D808C5"/>
    <w:rsid w:val="00D8307B"/>
    <w:rsid w:val="00D85F29"/>
    <w:rsid w:val="00D86A01"/>
    <w:rsid w:val="00D878DA"/>
    <w:rsid w:val="00D87C05"/>
    <w:rsid w:val="00D9038E"/>
    <w:rsid w:val="00D91A2D"/>
    <w:rsid w:val="00D91AAF"/>
    <w:rsid w:val="00D966BA"/>
    <w:rsid w:val="00D97874"/>
    <w:rsid w:val="00DA0D8F"/>
    <w:rsid w:val="00DA1E7C"/>
    <w:rsid w:val="00DA1FFE"/>
    <w:rsid w:val="00DA2B04"/>
    <w:rsid w:val="00DA5433"/>
    <w:rsid w:val="00DA6A35"/>
    <w:rsid w:val="00DB2758"/>
    <w:rsid w:val="00DB398E"/>
    <w:rsid w:val="00DB49B5"/>
    <w:rsid w:val="00DB4EE3"/>
    <w:rsid w:val="00DB60A8"/>
    <w:rsid w:val="00DC0292"/>
    <w:rsid w:val="00DC12FC"/>
    <w:rsid w:val="00DC246A"/>
    <w:rsid w:val="00DC3656"/>
    <w:rsid w:val="00DC5225"/>
    <w:rsid w:val="00DC70BA"/>
    <w:rsid w:val="00DD04A6"/>
    <w:rsid w:val="00DD1568"/>
    <w:rsid w:val="00DD42F2"/>
    <w:rsid w:val="00DD766C"/>
    <w:rsid w:val="00DD7865"/>
    <w:rsid w:val="00DE101C"/>
    <w:rsid w:val="00DE22F0"/>
    <w:rsid w:val="00DE49E2"/>
    <w:rsid w:val="00DE4BDF"/>
    <w:rsid w:val="00DE58FF"/>
    <w:rsid w:val="00DE5FC7"/>
    <w:rsid w:val="00DE6FC5"/>
    <w:rsid w:val="00DE7FDB"/>
    <w:rsid w:val="00DF08B9"/>
    <w:rsid w:val="00DF1500"/>
    <w:rsid w:val="00DF1797"/>
    <w:rsid w:val="00DF213A"/>
    <w:rsid w:val="00DF281D"/>
    <w:rsid w:val="00DF3513"/>
    <w:rsid w:val="00DF4BD3"/>
    <w:rsid w:val="00DF583D"/>
    <w:rsid w:val="00DF6640"/>
    <w:rsid w:val="00DF79C3"/>
    <w:rsid w:val="00E00446"/>
    <w:rsid w:val="00E03082"/>
    <w:rsid w:val="00E062C0"/>
    <w:rsid w:val="00E12246"/>
    <w:rsid w:val="00E13391"/>
    <w:rsid w:val="00E1509E"/>
    <w:rsid w:val="00E158A7"/>
    <w:rsid w:val="00E201D9"/>
    <w:rsid w:val="00E209A1"/>
    <w:rsid w:val="00E22CC6"/>
    <w:rsid w:val="00E23B35"/>
    <w:rsid w:val="00E23F10"/>
    <w:rsid w:val="00E24DEC"/>
    <w:rsid w:val="00E26860"/>
    <w:rsid w:val="00E310E6"/>
    <w:rsid w:val="00E313F3"/>
    <w:rsid w:val="00E349F2"/>
    <w:rsid w:val="00E357BF"/>
    <w:rsid w:val="00E402DF"/>
    <w:rsid w:val="00E40314"/>
    <w:rsid w:val="00E408CB"/>
    <w:rsid w:val="00E41F4E"/>
    <w:rsid w:val="00E420ED"/>
    <w:rsid w:val="00E42DB0"/>
    <w:rsid w:val="00E443B5"/>
    <w:rsid w:val="00E45A50"/>
    <w:rsid w:val="00E46632"/>
    <w:rsid w:val="00E47F0D"/>
    <w:rsid w:val="00E52575"/>
    <w:rsid w:val="00E52671"/>
    <w:rsid w:val="00E52999"/>
    <w:rsid w:val="00E5305B"/>
    <w:rsid w:val="00E53D59"/>
    <w:rsid w:val="00E61FAC"/>
    <w:rsid w:val="00E72AB8"/>
    <w:rsid w:val="00E7309D"/>
    <w:rsid w:val="00E738DF"/>
    <w:rsid w:val="00E73F1C"/>
    <w:rsid w:val="00E743C4"/>
    <w:rsid w:val="00E7697D"/>
    <w:rsid w:val="00E76B7B"/>
    <w:rsid w:val="00E773D3"/>
    <w:rsid w:val="00E77D44"/>
    <w:rsid w:val="00E80DD3"/>
    <w:rsid w:val="00E8175F"/>
    <w:rsid w:val="00E81BB9"/>
    <w:rsid w:val="00E83BBF"/>
    <w:rsid w:val="00E84F9B"/>
    <w:rsid w:val="00E8536E"/>
    <w:rsid w:val="00E916C6"/>
    <w:rsid w:val="00E91DF8"/>
    <w:rsid w:val="00E925B8"/>
    <w:rsid w:val="00E93C8D"/>
    <w:rsid w:val="00E95648"/>
    <w:rsid w:val="00E9661B"/>
    <w:rsid w:val="00E97E71"/>
    <w:rsid w:val="00EA2CDD"/>
    <w:rsid w:val="00EA4A97"/>
    <w:rsid w:val="00EB1635"/>
    <w:rsid w:val="00EB3C96"/>
    <w:rsid w:val="00EB637C"/>
    <w:rsid w:val="00EC04BC"/>
    <w:rsid w:val="00EC35D4"/>
    <w:rsid w:val="00EC3D9E"/>
    <w:rsid w:val="00EC45BC"/>
    <w:rsid w:val="00EC4658"/>
    <w:rsid w:val="00EC61DB"/>
    <w:rsid w:val="00EC6301"/>
    <w:rsid w:val="00EC7388"/>
    <w:rsid w:val="00ED002E"/>
    <w:rsid w:val="00ED01EF"/>
    <w:rsid w:val="00ED08C3"/>
    <w:rsid w:val="00ED0B7A"/>
    <w:rsid w:val="00ED270D"/>
    <w:rsid w:val="00ED2E92"/>
    <w:rsid w:val="00ED3364"/>
    <w:rsid w:val="00ED4EF3"/>
    <w:rsid w:val="00EE253E"/>
    <w:rsid w:val="00EE4A06"/>
    <w:rsid w:val="00EE5A45"/>
    <w:rsid w:val="00EF7F23"/>
    <w:rsid w:val="00F00250"/>
    <w:rsid w:val="00F0034F"/>
    <w:rsid w:val="00F015A2"/>
    <w:rsid w:val="00F01975"/>
    <w:rsid w:val="00F049E9"/>
    <w:rsid w:val="00F05175"/>
    <w:rsid w:val="00F10183"/>
    <w:rsid w:val="00F11E66"/>
    <w:rsid w:val="00F128F5"/>
    <w:rsid w:val="00F205E8"/>
    <w:rsid w:val="00F23544"/>
    <w:rsid w:val="00F2475C"/>
    <w:rsid w:val="00F25391"/>
    <w:rsid w:val="00F2779F"/>
    <w:rsid w:val="00F33F8B"/>
    <w:rsid w:val="00F344DE"/>
    <w:rsid w:val="00F353FE"/>
    <w:rsid w:val="00F35DEC"/>
    <w:rsid w:val="00F35E4E"/>
    <w:rsid w:val="00F36862"/>
    <w:rsid w:val="00F37B80"/>
    <w:rsid w:val="00F4391D"/>
    <w:rsid w:val="00F44174"/>
    <w:rsid w:val="00F502F0"/>
    <w:rsid w:val="00F508EE"/>
    <w:rsid w:val="00F51891"/>
    <w:rsid w:val="00F537CF"/>
    <w:rsid w:val="00F53940"/>
    <w:rsid w:val="00F56968"/>
    <w:rsid w:val="00F56B89"/>
    <w:rsid w:val="00F56F54"/>
    <w:rsid w:val="00F6243E"/>
    <w:rsid w:val="00F63DA7"/>
    <w:rsid w:val="00F649A7"/>
    <w:rsid w:val="00F673F5"/>
    <w:rsid w:val="00F67F1A"/>
    <w:rsid w:val="00F70824"/>
    <w:rsid w:val="00F717BF"/>
    <w:rsid w:val="00F74278"/>
    <w:rsid w:val="00F75403"/>
    <w:rsid w:val="00F8476F"/>
    <w:rsid w:val="00F864C0"/>
    <w:rsid w:val="00F928AB"/>
    <w:rsid w:val="00F94E1F"/>
    <w:rsid w:val="00F963D5"/>
    <w:rsid w:val="00F96E68"/>
    <w:rsid w:val="00F97275"/>
    <w:rsid w:val="00FA13E4"/>
    <w:rsid w:val="00FA19A1"/>
    <w:rsid w:val="00FA30FA"/>
    <w:rsid w:val="00FA353A"/>
    <w:rsid w:val="00FA3A14"/>
    <w:rsid w:val="00FA6D79"/>
    <w:rsid w:val="00FB2DAB"/>
    <w:rsid w:val="00FC55BC"/>
    <w:rsid w:val="00FC5613"/>
    <w:rsid w:val="00FD1AD8"/>
    <w:rsid w:val="00FD24EC"/>
    <w:rsid w:val="00FD3A0A"/>
    <w:rsid w:val="00FD7B1D"/>
    <w:rsid w:val="00FE045A"/>
    <w:rsid w:val="00FE19D5"/>
    <w:rsid w:val="00FE216F"/>
    <w:rsid w:val="00FE4A9C"/>
    <w:rsid w:val="00FE77C9"/>
    <w:rsid w:val="00FF336C"/>
    <w:rsid w:val="00FF4164"/>
    <w:rsid w:val="00FF4D5F"/>
    <w:rsid w:val="00FF68B1"/>
    <w:rsid w:val="00FF6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6176519C"/>
  <w15:chartTrackingRefBased/>
  <w15:docId w15:val="{295A7627-40DB-4BD9-A5B7-67C6A9D6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2A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oleObject" Target="embeddings/oleObject67.bin"/><Relationship Id="rId159" Type="http://schemas.openxmlformats.org/officeDocument/2006/relationships/image" Target="media/image77.wmf"/><Relationship Id="rId170" Type="http://schemas.openxmlformats.org/officeDocument/2006/relationships/oleObject" Target="embeddings/oleObject83.bin"/><Relationship Id="rId191" Type="http://schemas.openxmlformats.org/officeDocument/2006/relationships/image" Target="media/image93.wmf"/><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oleObject" Target="embeddings/oleObject62.bin"/><Relationship Id="rId149" Type="http://schemas.openxmlformats.org/officeDocument/2006/relationships/image" Target="media/image72.wmf"/><Relationship Id="rId5" Type="http://schemas.openxmlformats.org/officeDocument/2006/relationships/webSettings" Target="webSettings.xml"/><Relationship Id="rId95" Type="http://schemas.openxmlformats.org/officeDocument/2006/relationships/oleObject" Target="embeddings/oleObject45.bin"/><Relationship Id="rId160" Type="http://schemas.openxmlformats.org/officeDocument/2006/relationships/oleObject" Target="embeddings/oleObject78.bin"/><Relationship Id="rId181" Type="http://schemas.openxmlformats.org/officeDocument/2006/relationships/image" Target="media/image88.wmf"/><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oleObject" Target="embeddings/oleObject57.bin"/><Relationship Id="rId139" Type="http://schemas.openxmlformats.org/officeDocument/2006/relationships/image" Target="media/image67.wmf"/><Relationship Id="rId85" Type="http://schemas.openxmlformats.org/officeDocument/2006/relationships/oleObject" Target="embeddings/oleObject40.bin"/><Relationship Id="rId150" Type="http://schemas.openxmlformats.org/officeDocument/2006/relationships/oleObject" Target="embeddings/oleObject73.bin"/><Relationship Id="rId171" Type="http://schemas.openxmlformats.org/officeDocument/2006/relationships/image" Target="media/image83.wmf"/><Relationship Id="rId192" Type="http://schemas.openxmlformats.org/officeDocument/2006/relationships/oleObject" Target="embeddings/oleObject94.bin"/><Relationship Id="rId12" Type="http://schemas.openxmlformats.org/officeDocument/2006/relationships/image" Target="media/image4.wmf"/><Relationship Id="rId33" Type="http://schemas.openxmlformats.org/officeDocument/2006/relationships/oleObject" Target="embeddings/oleObject14.bin"/><Relationship Id="rId108" Type="http://schemas.openxmlformats.org/officeDocument/2006/relationships/oleObject" Target="embeddings/oleObject52.bin"/><Relationship Id="rId129" Type="http://schemas.openxmlformats.org/officeDocument/2006/relationships/image" Target="media/image62.wmf"/><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image" Target="media/image78.wmf"/><Relationship Id="rId182" Type="http://schemas.openxmlformats.org/officeDocument/2006/relationships/oleObject" Target="embeddings/oleObject89.bin"/><Relationship Id="rId6" Type="http://schemas.openxmlformats.org/officeDocument/2006/relationships/image" Target="media/image1.wmf"/><Relationship Id="rId23" Type="http://schemas.openxmlformats.org/officeDocument/2006/relationships/oleObject" Target="embeddings/oleObject9.bin"/><Relationship Id="rId119" Type="http://schemas.openxmlformats.org/officeDocument/2006/relationships/image" Target="media/image57.wmf"/><Relationship Id="rId44" Type="http://schemas.openxmlformats.org/officeDocument/2006/relationships/image" Target="media/image20.wmf"/><Relationship Id="rId65" Type="http://schemas.openxmlformats.org/officeDocument/2006/relationships/oleObject" Target="embeddings/oleObject30.bin"/><Relationship Id="rId86" Type="http://schemas.openxmlformats.org/officeDocument/2006/relationships/image" Target="media/image41.wmf"/><Relationship Id="rId130" Type="http://schemas.openxmlformats.org/officeDocument/2006/relationships/oleObject" Target="embeddings/oleObject63.bin"/><Relationship Id="rId151" Type="http://schemas.openxmlformats.org/officeDocument/2006/relationships/image" Target="media/image73.wmf"/><Relationship Id="rId172" Type="http://schemas.openxmlformats.org/officeDocument/2006/relationships/oleObject" Target="embeddings/oleObject84.bin"/><Relationship Id="rId193" Type="http://schemas.openxmlformats.org/officeDocument/2006/relationships/fontTable" Target="fontTable.xml"/><Relationship Id="rId13" Type="http://schemas.openxmlformats.org/officeDocument/2006/relationships/oleObject" Target="embeddings/oleObject4.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1.bin"/><Relationship Id="rId167" Type="http://schemas.openxmlformats.org/officeDocument/2006/relationships/image" Target="media/image81.wmf"/><Relationship Id="rId188" Type="http://schemas.openxmlformats.org/officeDocument/2006/relationships/oleObject" Target="embeddings/oleObject92.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oleObject" Target="embeddings/oleObject79.bin"/><Relationship Id="rId183" Type="http://schemas.openxmlformats.org/officeDocument/2006/relationships/image" Target="media/image89.wmf"/><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6.bin"/><Relationship Id="rId157" Type="http://schemas.openxmlformats.org/officeDocument/2006/relationships/image" Target="media/image76.wmf"/><Relationship Id="rId178" Type="http://schemas.openxmlformats.org/officeDocument/2006/relationships/oleObject" Target="embeddings/oleObject87.bin"/><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oleObject" Target="embeddings/oleObject74.bin"/><Relationship Id="rId173" Type="http://schemas.openxmlformats.org/officeDocument/2006/relationships/image" Target="media/image84.wmf"/><Relationship Id="rId194" Type="http://schemas.openxmlformats.org/officeDocument/2006/relationships/theme" Target="theme/theme1.xml"/><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oleObject" Target="embeddings/oleObject61.bin"/><Relationship Id="rId147" Type="http://schemas.openxmlformats.org/officeDocument/2006/relationships/image" Target="media/image71.wmf"/><Relationship Id="rId168" Type="http://schemas.openxmlformats.org/officeDocument/2006/relationships/oleObject" Target="embeddings/oleObject82.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oleObject" Target="embeddings/oleObject47.bin"/><Relationship Id="rId121" Type="http://schemas.openxmlformats.org/officeDocument/2006/relationships/image" Target="media/image58.wmf"/><Relationship Id="rId142" Type="http://schemas.openxmlformats.org/officeDocument/2006/relationships/oleObject" Target="embeddings/oleObject69.bin"/><Relationship Id="rId163" Type="http://schemas.openxmlformats.org/officeDocument/2006/relationships/image" Target="media/image79.wmf"/><Relationship Id="rId184" Type="http://schemas.openxmlformats.org/officeDocument/2006/relationships/oleObject" Target="embeddings/oleObject90.bin"/><Relationship Id="rId189" Type="http://schemas.openxmlformats.org/officeDocument/2006/relationships/image" Target="media/image92.wmf"/><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6.bin"/><Relationship Id="rId137" Type="http://schemas.openxmlformats.org/officeDocument/2006/relationships/image" Target="media/image66.wmf"/><Relationship Id="rId158" Type="http://schemas.openxmlformats.org/officeDocument/2006/relationships/oleObject" Target="embeddings/oleObject77.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image" Target="media/image53.wmf"/><Relationship Id="rId132" Type="http://schemas.openxmlformats.org/officeDocument/2006/relationships/oleObject" Target="embeddings/oleObject64.bin"/><Relationship Id="rId153" Type="http://schemas.openxmlformats.org/officeDocument/2006/relationships/image" Target="media/image74.wmf"/><Relationship Id="rId174" Type="http://schemas.openxmlformats.org/officeDocument/2006/relationships/oleObject" Target="embeddings/oleObject85.bin"/><Relationship Id="rId179" Type="http://schemas.openxmlformats.org/officeDocument/2006/relationships/image" Target="media/image87.wmf"/><Relationship Id="rId190" Type="http://schemas.openxmlformats.org/officeDocument/2006/relationships/oleObject" Target="embeddings/oleObject93.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image" Target="media/image61.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9.bin"/><Relationship Id="rId143" Type="http://schemas.openxmlformats.org/officeDocument/2006/relationships/image" Target="media/image69.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oleObject" Target="embeddings/oleObject88.bin"/><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image" Target="media/image64.wmf"/><Relationship Id="rId154" Type="http://schemas.openxmlformats.org/officeDocument/2006/relationships/oleObject" Target="embeddings/oleObject75.bin"/><Relationship Id="rId175" Type="http://schemas.openxmlformats.org/officeDocument/2006/relationships/image" Target="media/image85.wmf"/><Relationship Id="rId16" Type="http://schemas.openxmlformats.org/officeDocument/2006/relationships/image" Target="media/image6.wmf"/><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image" Target="media/image59.wmf"/><Relationship Id="rId144" Type="http://schemas.openxmlformats.org/officeDocument/2006/relationships/oleObject" Target="embeddings/oleObject70.bin"/><Relationship Id="rId90" Type="http://schemas.openxmlformats.org/officeDocument/2006/relationships/image" Target="media/image43.wmf"/><Relationship Id="rId165" Type="http://schemas.openxmlformats.org/officeDocument/2006/relationships/image" Target="media/image80.wmf"/><Relationship Id="rId186" Type="http://schemas.openxmlformats.org/officeDocument/2006/relationships/oleObject" Target="embeddings/oleObject91.bin"/><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image" Target="media/image54.wmf"/><Relationship Id="rId134" Type="http://schemas.openxmlformats.org/officeDocument/2006/relationships/oleObject" Target="embeddings/oleObject65.bin"/><Relationship Id="rId80" Type="http://schemas.openxmlformats.org/officeDocument/2006/relationships/image" Target="media/image38.wmf"/><Relationship Id="rId155" Type="http://schemas.openxmlformats.org/officeDocument/2006/relationships/image" Target="media/image75.wmf"/><Relationship Id="rId176" Type="http://schemas.openxmlformats.org/officeDocument/2006/relationships/oleObject" Target="embeddings/oleObject86.bin"/><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image" Target="media/image49.wmf"/><Relationship Id="rId124" Type="http://schemas.openxmlformats.org/officeDocument/2006/relationships/oleObject" Target="embeddings/oleObject60.bin"/><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image" Target="media/image70.wmf"/><Relationship Id="rId166" Type="http://schemas.openxmlformats.org/officeDocument/2006/relationships/oleObject" Target="embeddings/oleObject81.bin"/><Relationship Id="rId187" Type="http://schemas.openxmlformats.org/officeDocument/2006/relationships/image" Target="media/image91.wmf"/><Relationship Id="rId1" Type="http://schemas.openxmlformats.org/officeDocument/2006/relationships/customXml" Target="../customXml/item1.xml"/><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5.bin"/><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image" Target="media/image65.wmf"/><Relationship Id="rId156" Type="http://schemas.openxmlformats.org/officeDocument/2006/relationships/oleObject" Target="embeddings/oleObject76.bin"/><Relationship Id="rId177" Type="http://schemas.openxmlformats.org/officeDocument/2006/relationships/image" Target="media/image86.wmf"/><Relationship Id="rId18" Type="http://schemas.openxmlformats.org/officeDocument/2006/relationships/image" Target="media/image7.wmf"/><Relationship Id="rId3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460EC-C5C5-49C2-B3F9-66846F43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3806</TotalTime>
  <Pages>1</Pages>
  <Words>3700</Words>
  <Characters>21095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74</cp:revision>
  <dcterms:created xsi:type="dcterms:W3CDTF">2013-06-13T00:24:00Z</dcterms:created>
  <dcterms:modified xsi:type="dcterms:W3CDTF">2026-02-03T00:49:00Z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